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FE2" w:rsidRPr="00A54A3B" w:rsidRDefault="004A6FE2" w:rsidP="004A6FE2">
      <w:pPr>
        <w:spacing w:after="0" w:line="408" w:lineRule="auto"/>
        <w:ind w:left="120"/>
        <w:jc w:val="center"/>
      </w:pPr>
      <w:r w:rsidRPr="00A54A3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A6FE2" w:rsidRPr="00A54A3B" w:rsidRDefault="004A6FE2" w:rsidP="004A6FE2">
      <w:pPr>
        <w:spacing w:after="0" w:line="408" w:lineRule="auto"/>
        <w:ind w:left="120"/>
        <w:jc w:val="center"/>
      </w:pPr>
      <w:r w:rsidRPr="00A54A3B">
        <w:rPr>
          <w:rFonts w:ascii="Times New Roman" w:hAnsi="Times New Roman"/>
          <w:b/>
          <w:color w:val="000000"/>
          <w:sz w:val="28"/>
        </w:rPr>
        <w:t xml:space="preserve">‌‌‌ </w:t>
      </w:r>
    </w:p>
    <w:p w:rsidR="004A6FE2" w:rsidRPr="00A54A3B" w:rsidRDefault="004A6FE2" w:rsidP="004A6FE2">
      <w:pPr>
        <w:spacing w:after="0" w:line="408" w:lineRule="auto"/>
        <w:ind w:left="120"/>
        <w:jc w:val="center"/>
      </w:pPr>
      <w:r w:rsidRPr="00A54A3B">
        <w:rPr>
          <w:rFonts w:ascii="Times New Roman" w:hAnsi="Times New Roman"/>
          <w:b/>
          <w:color w:val="000000"/>
          <w:sz w:val="28"/>
        </w:rPr>
        <w:t>‌</w:t>
      </w:r>
      <w:bookmarkStart w:id="0" w:name="a244f056-0231-4322-a014-8dcea54eab13"/>
      <w:r w:rsidRPr="00A54A3B">
        <w:rPr>
          <w:rFonts w:ascii="Times New Roman" w:hAnsi="Times New Roman"/>
          <w:b/>
          <w:color w:val="000000"/>
          <w:sz w:val="28"/>
        </w:rPr>
        <w:t xml:space="preserve">Администрация Добровского муниципального района </w:t>
      </w:r>
      <w:bookmarkEnd w:id="0"/>
      <w:r w:rsidRPr="00A54A3B">
        <w:rPr>
          <w:rFonts w:ascii="Times New Roman" w:hAnsi="Times New Roman"/>
          <w:b/>
          <w:color w:val="000000"/>
          <w:sz w:val="28"/>
        </w:rPr>
        <w:t>‌</w:t>
      </w:r>
      <w:r w:rsidRPr="00A54A3B">
        <w:rPr>
          <w:rFonts w:ascii="Cambria Math" w:hAnsi="Cambria Math" w:cs="Cambria Math"/>
          <w:color w:val="000000"/>
          <w:sz w:val="28"/>
        </w:rPr>
        <w:t>​</w:t>
      </w:r>
    </w:p>
    <w:p w:rsidR="004A6FE2" w:rsidRDefault="004A6FE2" w:rsidP="004A6FE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№1 с.Доброе</w:t>
      </w:r>
    </w:p>
    <w:p w:rsidR="004A6FE2" w:rsidRDefault="004A6FE2" w:rsidP="004A6FE2">
      <w:pPr>
        <w:spacing w:after="0"/>
        <w:ind w:left="120"/>
      </w:pPr>
    </w:p>
    <w:p w:rsidR="004A6FE2" w:rsidRDefault="004A6FE2" w:rsidP="004A6FE2">
      <w:pPr>
        <w:spacing w:after="0"/>
        <w:ind w:left="120"/>
      </w:pPr>
    </w:p>
    <w:p w:rsidR="004A6FE2" w:rsidRDefault="004A6FE2" w:rsidP="004A6FE2">
      <w:pPr>
        <w:spacing w:after="0"/>
        <w:ind w:left="120"/>
      </w:pPr>
    </w:p>
    <w:p w:rsidR="004A6FE2" w:rsidRDefault="004A6FE2" w:rsidP="004A6FE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A6FE2" w:rsidRPr="00A54A3B" w:rsidTr="007001CB">
        <w:tc>
          <w:tcPr>
            <w:tcW w:w="3114" w:type="dxa"/>
          </w:tcPr>
          <w:p w:rsidR="004A6FE2" w:rsidRPr="0040209D" w:rsidRDefault="004A6FE2" w:rsidP="007001C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A6FE2" w:rsidRPr="008944ED" w:rsidRDefault="004A6FE2" w:rsidP="007001C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МО учителей естественно-математического цикла</w:t>
            </w:r>
          </w:p>
          <w:p w:rsidR="004A6FE2" w:rsidRDefault="004A6FE2" w:rsidP="007001C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A6FE2" w:rsidRPr="008944ED" w:rsidRDefault="004A6FE2" w:rsidP="007001C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Шаврова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ДВ</w:t>
            </w:r>
          </w:p>
          <w:p w:rsidR="004A6FE2" w:rsidRDefault="004A6FE2" w:rsidP="007001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A54A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4A6FE2" w:rsidRPr="0040209D" w:rsidRDefault="004A6FE2" w:rsidP="007001C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A6FE2" w:rsidRPr="0040209D" w:rsidRDefault="004A6FE2" w:rsidP="007001C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A6FE2" w:rsidRPr="008944ED" w:rsidRDefault="004A6FE2" w:rsidP="007001C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 директора по УВР</w:t>
            </w:r>
          </w:p>
          <w:p w:rsidR="004A6FE2" w:rsidRDefault="004A6FE2" w:rsidP="007001C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A6FE2" w:rsidRPr="008944ED" w:rsidRDefault="004A6FE2" w:rsidP="007001C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Хайретдинова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Д.Д</w:t>
            </w:r>
          </w:p>
          <w:p w:rsidR="004A6FE2" w:rsidRPr="0040209D" w:rsidRDefault="004A6FE2" w:rsidP="00C810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A6FE2" w:rsidRDefault="004A6FE2" w:rsidP="007001C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4A6FE2" w:rsidRPr="008944ED" w:rsidRDefault="004A6FE2" w:rsidP="007001C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4A6FE2" w:rsidRDefault="004A6FE2" w:rsidP="007001C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A6FE2" w:rsidRPr="008944ED" w:rsidRDefault="004A6FE2" w:rsidP="007001C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Раздобарина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МО</w:t>
            </w:r>
          </w:p>
          <w:p w:rsidR="00C810F6" w:rsidRDefault="00C810F6" w:rsidP="00C810F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810F6" w:rsidRDefault="00C810F6" w:rsidP="00C810F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810F6" w:rsidRDefault="00C810F6" w:rsidP="00C810F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№110</w:t>
            </w:r>
          </w:p>
          <w:p w:rsidR="00C810F6" w:rsidRDefault="00C810F6" w:rsidP="00C810F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от « 29 » августа 2023г.</w:t>
            </w:r>
          </w:p>
          <w:p w:rsidR="004A6FE2" w:rsidRPr="0040209D" w:rsidRDefault="004A6FE2" w:rsidP="00C810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A6FE2" w:rsidRPr="00A54A3B" w:rsidRDefault="004A6FE2" w:rsidP="004A6FE2">
      <w:pPr>
        <w:spacing w:after="0"/>
        <w:ind w:left="120"/>
      </w:pPr>
    </w:p>
    <w:p w:rsidR="004A6FE2" w:rsidRPr="00A54A3B" w:rsidRDefault="004A6FE2" w:rsidP="004A6FE2">
      <w:pPr>
        <w:spacing w:after="0"/>
        <w:ind w:left="120"/>
      </w:pPr>
      <w:r w:rsidRPr="00A54A3B">
        <w:rPr>
          <w:rFonts w:ascii="Times New Roman" w:hAnsi="Times New Roman"/>
          <w:color w:val="000000"/>
          <w:sz w:val="28"/>
        </w:rPr>
        <w:t>‌</w:t>
      </w:r>
    </w:p>
    <w:p w:rsidR="004A6FE2" w:rsidRPr="00A54A3B" w:rsidRDefault="004A6FE2" w:rsidP="004A6FE2">
      <w:pPr>
        <w:spacing w:after="0"/>
        <w:ind w:left="120"/>
      </w:pPr>
    </w:p>
    <w:p w:rsidR="004A6FE2" w:rsidRPr="00A54A3B" w:rsidRDefault="004A6FE2" w:rsidP="004A6FE2">
      <w:pPr>
        <w:spacing w:after="0"/>
        <w:ind w:left="120"/>
      </w:pPr>
    </w:p>
    <w:p w:rsidR="004A6FE2" w:rsidRPr="00A54A3B" w:rsidRDefault="004A6FE2" w:rsidP="004A6FE2">
      <w:pPr>
        <w:spacing w:after="0"/>
        <w:ind w:left="120"/>
      </w:pPr>
    </w:p>
    <w:p w:rsidR="004A6FE2" w:rsidRPr="00A54A3B" w:rsidRDefault="004A6FE2" w:rsidP="004A6FE2">
      <w:pPr>
        <w:spacing w:after="0" w:line="408" w:lineRule="auto"/>
        <w:ind w:left="120"/>
        <w:jc w:val="center"/>
      </w:pPr>
      <w:r w:rsidRPr="00A54A3B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A6FE2" w:rsidRPr="00A54A3B" w:rsidRDefault="004A6FE2" w:rsidP="004A6FE2">
      <w:pPr>
        <w:spacing w:after="0"/>
        <w:ind w:left="120"/>
        <w:jc w:val="center"/>
      </w:pPr>
    </w:p>
    <w:p w:rsidR="004A6FE2" w:rsidRPr="00A54A3B" w:rsidRDefault="004A6FE2" w:rsidP="004A6FE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элективного курса «</w:t>
      </w:r>
      <w:r w:rsidR="003C0B1F">
        <w:rPr>
          <w:rFonts w:ascii="Times New Roman" w:hAnsi="Times New Roman"/>
          <w:b/>
          <w:color w:val="000000"/>
          <w:sz w:val="28"/>
        </w:rPr>
        <w:t>Занимательная м</w:t>
      </w:r>
      <w:r>
        <w:rPr>
          <w:rFonts w:ascii="Times New Roman" w:hAnsi="Times New Roman"/>
          <w:b/>
          <w:color w:val="000000"/>
          <w:sz w:val="28"/>
        </w:rPr>
        <w:t>атематика</w:t>
      </w:r>
      <w:r w:rsidRPr="00A54A3B">
        <w:rPr>
          <w:rFonts w:ascii="Times New Roman" w:hAnsi="Times New Roman"/>
          <w:b/>
          <w:color w:val="000000"/>
          <w:sz w:val="28"/>
        </w:rPr>
        <w:t>»</w:t>
      </w:r>
    </w:p>
    <w:p w:rsidR="004A6FE2" w:rsidRPr="00A54A3B" w:rsidRDefault="004A6FE2" w:rsidP="004A6FE2">
      <w:pPr>
        <w:spacing w:after="0" w:line="408" w:lineRule="auto"/>
        <w:ind w:left="120"/>
        <w:jc w:val="center"/>
      </w:pPr>
      <w:r w:rsidRPr="00A54A3B"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 xml:space="preserve">5 </w:t>
      </w:r>
      <w:r w:rsidRPr="00A54A3B">
        <w:rPr>
          <w:rFonts w:ascii="Times New Roman" w:hAnsi="Times New Roman"/>
          <w:color w:val="000000"/>
          <w:sz w:val="28"/>
        </w:rPr>
        <w:t xml:space="preserve">классов </w:t>
      </w:r>
    </w:p>
    <w:p w:rsid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A6FE2" w:rsidRDefault="004A6FE2" w:rsidP="004A6FE2">
      <w:pPr>
        <w:tabs>
          <w:tab w:val="left" w:pos="356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Доброе 2023г.</w:t>
      </w:r>
    </w:p>
    <w:p w:rsidR="004A6FE2" w:rsidRP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Пояснительная записка </w:t>
      </w:r>
    </w:p>
    <w:p w:rsidR="004A6FE2" w:rsidRP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Программа элективной деятельности по математике для 5 класса «Занимательная математика» разработана на основании нормативных правовых документов. </w:t>
      </w:r>
    </w:p>
    <w:p w:rsidR="004A6FE2" w:rsidRP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>Рабочая программа адресована учащимся 5 классов</w:t>
      </w:r>
      <w:r w:rsidRPr="004A6F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проявляющих интерес и склонность к изучению математики и желающих повысить свой математический уровень. Программа рассчитана на 34часа. Занятия проводятся 1 раз в неделю. </w:t>
      </w:r>
    </w:p>
    <w:p w:rsidR="004A6FE2" w:rsidRPr="004A6FE2" w:rsidRDefault="004A6FE2" w:rsidP="004A6FE2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A6FE2" w:rsidRP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Раздел 1. Результаты освоения курса элективной деятельности по математике в 5 классе </w:t>
      </w:r>
    </w:p>
    <w:p w:rsidR="004A6FE2" w:rsidRP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A6FE2" w:rsidRPr="004A6FE2" w:rsidRDefault="004A6FE2" w:rsidP="004A6FE2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A6FE2" w:rsidRPr="004A6FE2" w:rsidRDefault="004A6FE2" w:rsidP="004A6FE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sym w:font="Symbol" w:char="F020"/>
      </w:r>
      <w:r w:rsidRPr="004A6FE2">
        <w:rPr>
          <w:rFonts w:ascii="Times New Roman" w:eastAsia="Times New Roman" w:hAnsi="Times New Roman" w:cs="Times New Roman"/>
          <w:sz w:val="24"/>
          <w:szCs w:val="24"/>
        </w:rPr>
        <w:t>овладение способами мыслительной и творческой деятельности;</w:t>
      </w:r>
    </w:p>
    <w:p w:rsidR="004A6FE2" w:rsidRPr="004A6FE2" w:rsidRDefault="004A6FE2" w:rsidP="004A6FE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sym w:font="Symbol" w:char="F020"/>
      </w:r>
      <w:r w:rsidRPr="004A6FE2">
        <w:rPr>
          <w:rFonts w:ascii="Times New Roman" w:eastAsia="Times New Roman" w:hAnsi="Times New Roman" w:cs="Times New Roman"/>
          <w:sz w:val="24"/>
          <w:szCs w:val="24"/>
        </w:rPr>
        <w:t>развитие мотивации к собственной учебной деятельности;</w:t>
      </w:r>
    </w:p>
    <w:p w:rsidR="004A6FE2" w:rsidRPr="004A6FE2" w:rsidRDefault="004A6FE2" w:rsidP="004A6FE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sym w:font="Symbol" w:char="F020"/>
      </w:r>
      <w:r w:rsidRPr="004A6FE2">
        <w:rPr>
          <w:rFonts w:ascii="Times New Roman" w:eastAsia="Times New Roman" w:hAnsi="Times New Roman" w:cs="Times New Roman"/>
          <w:sz w:val="24"/>
          <w:szCs w:val="24"/>
        </w:rPr>
        <w:t>ознакомление со способами организации и сбора информации;</w:t>
      </w:r>
    </w:p>
    <w:p w:rsidR="004A6FE2" w:rsidRPr="004A6FE2" w:rsidRDefault="004A6FE2" w:rsidP="004A6FE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sym w:font="Symbol" w:char="F020"/>
      </w:r>
      <w:r w:rsidRPr="004A6FE2">
        <w:rPr>
          <w:rFonts w:ascii="Times New Roman" w:eastAsia="Times New Roman" w:hAnsi="Times New Roman" w:cs="Times New Roman"/>
          <w:sz w:val="24"/>
          <w:szCs w:val="24"/>
        </w:rPr>
        <w:t>создание условий для самостоятельной творческой деятельности;</w:t>
      </w:r>
    </w:p>
    <w:p w:rsidR="004A6FE2" w:rsidRPr="004A6FE2" w:rsidRDefault="004A6FE2" w:rsidP="004A6FE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sym w:font="Symbol" w:char="F020"/>
      </w:r>
      <w:r w:rsidRPr="004A6FE2">
        <w:rPr>
          <w:rFonts w:ascii="Times New Roman" w:eastAsia="Times New Roman" w:hAnsi="Times New Roman" w:cs="Times New Roman"/>
          <w:sz w:val="24"/>
          <w:szCs w:val="24"/>
        </w:rPr>
        <w:t>развитие пространственного воображения, логического и визуального мышления;</w:t>
      </w:r>
    </w:p>
    <w:p w:rsidR="004A6FE2" w:rsidRPr="004A6FE2" w:rsidRDefault="004A6FE2" w:rsidP="004A6FE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sym w:font="Symbol" w:char="F020"/>
      </w:r>
      <w:r w:rsidRPr="004A6FE2">
        <w:rPr>
          <w:rFonts w:ascii="Times New Roman" w:eastAsia="Times New Roman" w:hAnsi="Times New Roman" w:cs="Times New Roman"/>
          <w:sz w:val="24"/>
          <w:szCs w:val="24"/>
        </w:rPr>
        <w:t>развитие мелкой моторики рук;</w:t>
      </w:r>
    </w:p>
    <w:p w:rsidR="004A6FE2" w:rsidRPr="004A6FE2" w:rsidRDefault="004A6FE2" w:rsidP="004A6FE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sym w:font="Symbol" w:char="F020"/>
      </w:r>
      <w:r w:rsidRPr="004A6FE2">
        <w:rPr>
          <w:rFonts w:ascii="Times New Roman" w:eastAsia="Times New Roman" w:hAnsi="Times New Roman" w:cs="Times New Roman"/>
          <w:sz w:val="24"/>
          <w:szCs w:val="24"/>
        </w:rPr>
        <w:t>практическое применение сотрудничества в коллективной информационной деятельности.</w:t>
      </w:r>
    </w:p>
    <w:p w:rsidR="004A6FE2" w:rsidRP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A6FE2" w:rsidRP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Планируемые результаты изучения курса внеурочной деятельности по математике </w:t>
      </w:r>
    </w:p>
    <w:p w:rsidR="004A6FE2" w:rsidRP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Учащиеся получат возможность: </w:t>
      </w:r>
    </w:p>
    <w:p w:rsidR="004A6FE2" w:rsidRPr="004A6FE2" w:rsidRDefault="004A6FE2" w:rsidP="004A6FE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овладеть методами решения задач на вычисления и доказательства; научиться некоторым специальным приёмам решения задач; </w:t>
      </w:r>
    </w:p>
    <w:p w:rsidR="004A6FE2" w:rsidRPr="004A6FE2" w:rsidRDefault="004A6FE2" w:rsidP="004A6FE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использовать догадку, озарение, интуицию; </w:t>
      </w:r>
    </w:p>
    <w:p w:rsidR="004A6FE2" w:rsidRPr="004A6FE2" w:rsidRDefault="004A6FE2" w:rsidP="004A6FE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использовать такие математические методы и приёмы, как перебор логических возможностей, математическое моделирование; </w:t>
      </w:r>
    </w:p>
    <w:p w:rsidR="004A6FE2" w:rsidRPr="004A6FE2" w:rsidRDefault="004A6FE2" w:rsidP="004A6FE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приобрести опыт проведения случайных экспериментов, в том числе с помощью моделирования, интерпретации их результатов; </w:t>
      </w:r>
    </w:p>
    <w:p w:rsidR="004A6FE2" w:rsidRPr="004A6FE2" w:rsidRDefault="004A6FE2" w:rsidP="004A6FE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целенаправленно и осознанно развивать свои коммуникативные способности, осваивать новые языковые средства. </w:t>
      </w:r>
    </w:p>
    <w:p w:rsidR="004A6FE2" w:rsidRP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</w:t>
      </w: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4A6FE2" w:rsidRPr="004A6FE2" w:rsidRDefault="004A6FE2" w:rsidP="004A6FE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Развитие любознательности, сообразительности при выполнении разнообразных заданий проблемного и эвристического характера. </w:t>
      </w:r>
    </w:p>
    <w:p w:rsidR="004A6FE2" w:rsidRPr="004A6FE2" w:rsidRDefault="004A6FE2" w:rsidP="004A6FE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Развитие внимательности, настойчивости, целеустремленности, умения преодолевать трудности - качеств весьма важных в практической деятельности любого человека. </w:t>
      </w:r>
    </w:p>
    <w:p w:rsidR="004A6FE2" w:rsidRPr="004A6FE2" w:rsidRDefault="004A6FE2" w:rsidP="004A6FE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Развитие самостоятельности суждений, независимости, нестандартности и логического мышления. </w:t>
      </w:r>
    </w:p>
    <w:p w:rsidR="004A6FE2" w:rsidRP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Метапредметные результаты</w:t>
      </w: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4A6FE2" w:rsidRPr="004A6FE2" w:rsidRDefault="004A6FE2" w:rsidP="004A6FE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Сравнение разных приемов действий, выбор удобных способов для выполнения конкретного </w:t>
      </w:r>
    </w:p>
    <w:p w:rsidR="004A6FE2" w:rsidRP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задания. </w:t>
      </w:r>
    </w:p>
    <w:p w:rsidR="004A6FE2" w:rsidRPr="004A6FE2" w:rsidRDefault="004A6FE2" w:rsidP="004A6FE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Моделирование в процессе совместного обсуждения алгоритма решения числового кроссворда; использование его в ходе самостоятельной работы. </w:t>
      </w:r>
    </w:p>
    <w:p w:rsidR="004A6FE2" w:rsidRPr="004A6FE2" w:rsidRDefault="004A6FE2" w:rsidP="004A6FE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Применение изученных способов учебной работы и приёмов вычислений для работы с числовыми головоломками. </w:t>
      </w:r>
    </w:p>
    <w:p w:rsidR="004A6FE2" w:rsidRPr="004A6FE2" w:rsidRDefault="004A6FE2" w:rsidP="004A6FE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Анализ правил игры. </w:t>
      </w:r>
    </w:p>
    <w:p w:rsidR="004A6FE2" w:rsidRPr="004A6FE2" w:rsidRDefault="004A6FE2" w:rsidP="004A6FE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Действие в соответствии с заданными правилами. </w:t>
      </w:r>
    </w:p>
    <w:p w:rsidR="004A6FE2" w:rsidRPr="004A6FE2" w:rsidRDefault="004A6FE2" w:rsidP="004A6FE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Включение в групповую работу. </w:t>
      </w:r>
    </w:p>
    <w:p w:rsidR="004A6FE2" w:rsidRPr="004A6FE2" w:rsidRDefault="004A6FE2" w:rsidP="004A6FE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Участие в обсуждении проблемных вопросов, высказывание собственного мнения и аргументирование его. </w:t>
      </w:r>
    </w:p>
    <w:p w:rsidR="008F03B4" w:rsidRDefault="004A6FE2" w:rsidP="008F03B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Аргументирование своей позиции в коммуникации, учёт разных мнений, использование критериев для обоснования своего суждения. </w:t>
      </w:r>
    </w:p>
    <w:p w:rsidR="004A6FE2" w:rsidRPr="008F03B4" w:rsidRDefault="004A6FE2" w:rsidP="008F03B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03B4">
        <w:rPr>
          <w:rFonts w:ascii="Times New Roman" w:eastAsia="Times New Roman" w:hAnsi="Times New Roman" w:cs="Times New Roman"/>
          <w:sz w:val="24"/>
          <w:szCs w:val="24"/>
        </w:rPr>
        <w:t>С</w:t>
      </w:r>
      <w:r w:rsidR="008F03B4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left:0;text-align:left;margin-left:0;margin-top:0;width:18.75pt;height:13.5pt;z-index:251658240;mso-wrap-distance-left:0;mso-wrap-distance-right:0;mso-position-horizontal:left;mso-position-horizontal-relative:text;mso-position-vertical-relative:line" o:allowoverlap="f">
            <w10:wrap type="square"/>
          </v:shape>
        </w:pict>
      </w:r>
      <w:r w:rsidRPr="008F03B4">
        <w:rPr>
          <w:rFonts w:ascii="Times New Roman" w:eastAsia="Times New Roman" w:hAnsi="Times New Roman" w:cs="Times New Roman"/>
          <w:sz w:val="24"/>
          <w:szCs w:val="24"/>
        </w:rPr>
        <w:t xml:space="preserve">опоставление полученного результата с заданным условием, контролирование своей деятельности: обнаружение и исправление ошибок. </w:t>
      </w:r>
    </w:p>
    <w:p w:rsidR="004A6FE2" w:rsidRPr="004A6FE2" w:rsidRDefault="004A6FE2" w:rsidP="004A6FE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Анализ текста задачи: ориентирование в тексте, выделение условия и вопроса, данных и искомых чисел (величин). </w:t>
      </w:r>
    </w:p>
    <w:p w:rsidR="004A6FE2" w:rsidRPr="004A6FE2" w:rsidRDefault="004A6FE2" w:rsidP="004A6FE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Поиск и выбор необходимой информации, содержащейся в тексте задачи, на рисунке или в таблице, для ответа на заданные вопросы. </w:t>
      </w:r>
    </w:p>
    <w:p w:rsidR="004A6FE2" w:rsidRPr="004A6FE2" w:rsidRDefault="004A6FE2" w:rsidP="004A6FE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Моделирование ситуации, описанной в тексте задачи. </w:t>
      </w:r>
    </w:p>
    <w:p w:rsidR="004A6FE2" w:rsidRPr="004A6FE2" w:rsidRDefault="004A6FE2" w:rsidP="004A6FE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 соответствующих знаково-символических средств для моделирования ситуации. </w:t>
      </w:r>
    </w:p>
    <w:p w:rsidR="004A6FE2" w:rsidRPr="004A6FE2" w:rsidRDefault="004A6FE2" w:rsidP="004A6FE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Конструирование последовательности «шагов» (алгоритм) решения задачи. </w:t>
      </w:r>
    </w:p>
    <w:p w:rsidR="004A6FE2" w:rsidRPr="004A6FE2" w:rsidRDefault="004A6FE2" w:rsidP="004A6FE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Объяснение (обоснование) выполняемых и выполненных действий. </w:t>
      </w:r>
    </w:p>
    <w:p w:rsidR="004A6FE2" w:rsidRPr="004A6FE2" w:rsidRDefault="004A6FE2" w:rsidP="004A6FE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Воспроизведение способа решения задачи. </w:t>
      </w:r>
    </w:p>
    <w:p w:rsidR="004A6FE2" w:rsidRPr="004A6FE2" w:rsidRDefault="004A6FE2" w:rsidP="004A6FE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Анализ предложенных вариантов решения задачи, выбор из них верных. </w:t>
      </w:r>
    </w:p>
    <w:p w:rsidR="004A6FE2" w:rsidRPr="004A6FE2" w:rsidRDefault="004A6FE2" w:rsidP="004A6FE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Выбор наиболее эффективного способа решения задачи. </w:t>
      </w:r>
    </w:p>
    <w:p w:rsidR="004A6FE2" w:rsidRPr="004A6FE2" w:rsidRDefault="004A6FE2" w:rsidP="004A6FE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Оценка предъявленного готового решения задачи (верно, неверно). </w:t>
      </w:r>
    </w:p>
    <w:p w:rsidR="004A6FE2" w:rsidRPr="004A6FE2" w:rsidRDefault="004A6FE2" w:rsidP="004A6FE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Участие в учебном диалоге, оценка процесса поиска и результатов решения задачи. </w:t>
      </w:r>
    </w:p>
    <w:p w:rsidR="004A6FE2" w:rsidRPr="004A6FE2" w:rsidRDefault="004A6FE2" w:rsidP="004A6FE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Конструирование несложных задач. </w:t>
      </w:r>
    </w:p>
    <w:p w:rsidR="004A6FE2" w:rsidRPr="004A6FE2" w:rsidRDefault="004A6FE2" w:rsidP="004A6FE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>Выделение фигуры заданной формы на сложном чертеже</w:t>
      </w:r>
      <w:r w:rsidRPr="004A6F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</w:p>
    <w:p w:rsidR="004A6FE2" w:rsidRPr="004A6FE2" w:rsidRDefault="004A6FE2" w:rsidP="004A6FE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Анализ расположения деталей (танов, треугольников, уголков, спичек) в исходной конструкции. </w:t>
      </w:r>
    </w:p>
    <w:p w:rsidR="004A6FE2" w:rsidRPr="004A6FE2" w:rsidRDefault="004A6FE2" w:rsidP="004A6FE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Составление фигуры из частей. Определение места заданной детали в конструкции. </w:t>
      </w:r>
    </w:p>
    <w:p w:rsidR="004A6FE2" w:rsidRPr="004A6FE2" w:rsidRDefault="004A6FE2" w:rsidP="004A6FE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Выявление закономерности в расположении деталей; составление детали в соответствии с заданным контуром конструкции. </w:t>
      </w:r>
    </w:p>
    <w:p w:rsidR="004A6FE2" w:rsidRPr="004A6FE2" w:rsidRDefault="004A6FE2" w:rsidP="004A6FE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Сопоставление полученного (промежуточного, итогового) результата с заданным условием. </w:t>
      </w:r>
    </w:p>
    <w:p w:rsidR="004A6FE2" w:rsidRPr="004A6FE2" w:rsidRDefault="004A6FE2" w:rsidP="004A6FE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Объяснение выбора деталей или способа действия при заданном условии. </w:t>
      </w:r>
    </w:p>
    <w:p w:rsidR="004A6FE2" w:rsidRPr="004A6FE2" w:rsidRDefault="004A6FE2" w:rsidP="004A6FE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Анализ предложенных возможных вариантов верного решения. </w:t>
      </w:r>
    </w:p>
    <w:p w:rsidR="004A6FE2" w:rsidRPr="004A6FE2" w:rsidRDefault="004A6FE2" w:rsidP="004A6FE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Осуществление развернутых действий контроля и самоконтроля: сравнивание построенной конструкции с образцом. </w:t>
      </w:r>
    </w:p>
    <w:p w:rsidR="004A6FE2" w:rsidRP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</w:t>
      </w: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4A6FE2" w:rsidRPr="004A6FE2" w:rsidRDefault="004A6FE2" w:rsidP="004A6FE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Создание фундамента для математического развития. </w:t>
      </w:r>
    </w:p>
    <w:p w:rsidR="004A6FE2" w:rsidRPr="004A6FE2" w:rsidRDefault="004A6FE2" w:rsidP="004A6FE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Формирование механизмов мышления, характерных для математической деятельности. </w:t>
      </w:r>
    </w:p>
    <w:p w:rsidR="004A6FE2" w:rsidRP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освоения программы «Занимательная математика» формируются следующие универсальные учебные действия: </w:t>
      </w:r>
    </w:p>
    <w:p w:rsidR="004A6FE2" w:rsidRP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Личностные </w:t>
      </w:r>
    </w:p>
    <w:p w:rsidR="004A6FE2" w:rsidRPr="004A6FE2" w:rsidRDefault="004A6FE2" w:rsidP="004A6FE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формируются познавательные интересы, </w:t>
      </w:r>
    </w:p>
    <w:p w:rsidR="004A6FE2" w:rsidRPr="004A6FE2" w:rsidRDefault="004A6FE2" w:rsidP="004A6FE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повысится мотивация, </w:t>
      </w:r>
    </w:p>
    <w:p w:rsidR="004A6FE2" w:rsidRPr="004A6FE2" w:rsidRDefault="004A6FE2" w:rsidP="004A6FE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повысится профессиональное, жизненное самоопределение, </w:t>
      </w:r>
    </w:p>
    <w:p w:rsidR="004A6FE2" w:rsidRPr="004A6FE2" w:rsidRDefault="004A6FE2" w:rsidP="004A6FE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сформируется самостоятельность суждений, нестандартность, последовательность и логика мышления. </w:t>
      </w:r>
    </w:p>
    <w:p w:rsidR="004A6FE2" w:rsidRP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Регулятивные </w:t>
      </w:r>
    </w:p>
    <w:p w:rsidR="004A6FE2" w:rsidRP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Будут сформированы: </w:t>
      </w:r>
    </w:p>
    <w:p w:rsidR="004A6FE2" w:rsidRPr="004A6FE2" w:rsidRDefault="004A6FE2" w:rsidP="004A6FE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целеустремленность и настойчивость в достижении цели, </w:t>
      </w:r>
    </w:p>
    <w:p w:rsidR="004A6FE2" w:rsidRPr="004A6FE2" w:rsidRDefault="004A6FE2" w:rsidP="004A6FE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г готовность к преодолению трудностей и жизненного оптимизма, </w:t>
      </w:r>
    </w:p>
    <w:p w:rsidR="004A6FE2" w:rsidRPr="004A6FE2" w:rsidRDefault="004A6FE2" w:rsidP="004A6FE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учащиеся научатся: принимать и сохранять учебную задачу, планировать своё действие в соответствии с поставленной задачей, </w:t>
      </w:r>
    </w:p>
    <w:p w:rsidR="004A6FE2" w:rsidRPr="004A6FE2" w:rsidRDefault="004A6FE2" w:rsidP="004A6FE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вносить необходимые коррективы в действие, </w:t>
      </w:r>
    </w:p>
    <w:p w:rsidR="004A6FE2" w:rsidRPr="004A6FE2" w:rsidRDefault="004A6FE2" w:rsidP="004A6FE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получит возможность научиться самостоятельно учитывать выделенные учителем ориентиры. </w:t>
      </w:r>
    </w:p>
    <w:p w:rsidR="004A6FE2" w:rsidRP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Познавательные </w:t>
      </w:r>
    </w:p>
    <w:p w:rsidR="004A6FE2" w:rsidRP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Научатся: </w:t>
      </w:r>
    </w:p>
    <w:p w:rsidR="004A6FE2" w:rsidRPr="004A6FE2" w:rsidRDefault="004A6FE2" w:rsidP="004A6FE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ставить и формулировать задачу, самостоятельно создавать алгоритм деятельности при решении проблем творческого и поискового характера; </w:t>
      </w:r>
    </w:p>
    <w:p w:rsidR="004A6FE2" w:rsidRPr="004A6FE2" w:rsidRDefault="004A6FE2" w:rsidP="004A6FE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анализировать объекты с целью выделения признаков; </w:t>
      </w:r>
    </w:p>
    <w:p w:rsidR="004A6FE2" w:rsidRPr="004A6FE2" w:rsidRDefault="004A6FE2" w:rsidP="004A6FE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выдвигать гипотезы и их обосновывать, </w:t>
      </w:r>
    </w:p>
    <w:p w:rsidR="004A6FE2" w:rsidRPr="004A6FE2" w:rsidRDefault="004A6FE2" w:rsidP="004A6FE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самостоятельно выбирать способы решения проблемы творческого и поискового характера. </w:t>
      </w:r>
    </w:p>
    <w:p w:rsidR="004A6FE2" w:rsidRP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Коммуникативные </w:t>
      </w:r>
    </w:p>
    <w:p w:rsidR="004A6FE2" w:rsidRP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Научатся: </w:t>
      </w:r>
    </w:p>
    <w:p w:rsidR="004A6FE2" w:rsidRPr="004A6FE2" w:rsidRDefault="004A6FE2" w:rsidP="004A6FE2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распределять начальные действия и операции; </w:t>
      </w:r>
    </w:p>
    <w:p w:rsidR="004A6FE2" w:rsidRPr="004A6FE2" w:rsidRDefault="004A6FE2" w:rsidP="004A6FE2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обмениваться способами действий; </w:t>
      </w:r>
    </w:p>
    <w:p w:rsidR="004A6FE2" w:rsidRPr="004A6FE2" w:rsidRDefault="004A6FE2" w:rsidP="004A6FE2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работать в коллективе; </w:t>
      </w:r>
    </w:p>
    <w:p w:rsidR="004A6FE2" w:rsidRPr="004A6FE2" w:rsidRDefault="004A6FE2" w:rsidP="004A6FE2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ставить правильно вопросы. </w:t>
      </w:r>
    </w:p>
    <w:p w:rsidR="004A6FE2" w:rsidRP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Раздел 2. Содержание курса внеурочной деятельности </w:t>
      </w:r>
    </w:p>
    <w:p w:rsidR="004A6FE2" w:rsidRP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Программа внеурочной деятельности «Занимательная математика» направлена на воспитание интереса к предмету, развитию наблюдательности, геометрической зоркости, </w:t>
      </w:r>
      <w:r w:rsidRPr="004A6FE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умения анализировать, догадываться, рассуждать, доказывать, умения решать учебную задачу творчески. Содержание использовано для показа учащимся возможностей применения тех знаний и умений, которыми они овладевают на уроках математики. </w:t>
      </w:r>
    </w:p>
    <w:p w:rsidR="004A6FE2" w:rsidRP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Программа даёт возможность учащимся овладеть элементарными навыками исследовательской деятельности, позволяет обучающимся реализовать свои возможности, приобрести уверенность в себе. Данная программа позволяет учащимся ознакомиться со многими интересными вопросами математики на данном этапе обучения, выходящими за рамки школьной программы, расширить целостное представление о проблеме данной науки. Решение математических задач, связанных с логическим мышлением закрепит интерес детей к познавательной деятельности, будет способствовать развитию мыслительных операций и общему интеллектуальному развитию. </w:t>
      </w:r>
    </w:p>
    <w:p w:rsidR="004A6FE2" w:rsidRP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Содержание программы соответствует познавательным возможностям школьников и предоставляет им возможность работать на уровне повышенных требований, развивая учебную мотивацию. Предлагаемый курс предназначен для развития математических способностей обучающихся, для формирования элементов логической и алгоритмической грамотности, коммуникативных умений школьников с применением коллективных форм организации занятий и использованием современных средств обучения. Создание на занятиях ситуаций активного поиска, предоставление возможности сделать собственное «открытие», знакомство с оригинальными путями рассуждений, овладение элементарными навыками исследовательской деятельности позволят обучающимся реализовать свои возможности, приобрести уверенность в своих силах. В процессе выполнения заданий дети учатся видеть сходства и различия, замечать изменения, выявлять причины и характер этих изменений, на этой основе формулировать выводы. Совместное с учителем движение от вопроса к ответу – это возможность научить ученика рассуждать, сомневаться, задумываться, стараться и самому найти выход – ответ. </w:t>
      </w:r>
    </w:p>
    <w:p w:rsidR="004A6FE2" w:rsidRP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Предлагаемые занятия предполагают развитие пространственного воображения и математической интуиции обучающихся, проявляющих интерес и склонность к изучению математики, в процессе решения задач практического </w:t>
      </w:r>
      <w:proofErr w:type="spellStart"/>
      <w:proofErr w:type="gramStart"/>
      <w:r w:rsidRPr="004A6FE2">
        <w:rPr>
          <w:rFonts w:ascii="Times New Roman" w:eastAsia="Times New Roman" w:hAnsi="Times New Roman" w:cs="Times New Roman"/>
          <w:sz w:val="24"/>
          <w:szCs w:val="24"/>
        </w:rPr>
        <w:t>содержания.Поэтому</w:t>
      </w:r>
      <w:proofErr w:type="spellEnd"/>
      <w:proofErr w:type="gramEnd"/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, задачам практического содержания, способствующим развитию пространственного воображения обучающихся, их математической интуиции, логического мышления в 5 классе уделяется особое внимание. </w:t>
      </w:r>
    </w:p>
    <w:p w:rsidR="004A6FE2" w:rsidRP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Рассматриваемые на занятиях занимательные геометрические и практические задания имеют прикладную направленность. </w:t>
      </w:r>
    </w:p>
    <w:p w:rsidR="004A6FE2" w:rsidRP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Данный курс имеет прикладное и общеобразовательное значение, способствует развитию логического мышления, стимулирует обучающихся к самостоятельному применению и пополнению своих знаний через содержание курса, стимулирует самостоятельность и способность к самореализации. В результате у учеников формируется устойчивый интерес к решению задач повышенной трудности, значительно улучшается качество знаний, </w:t>
      </w:r>
    </w:p>
    <w:p w:rsidR="004A6FE2" w:rsidRP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совершенствуются умения применять полученные знания не только в учебных ситуациях, но и в повседневной деятельности, за пределами школы. </w:t>
      </w:r>
    </w:p>
    <w:p w:rsidR="004A6FE2" w:rsidRP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Не менее важным фактором реализации данной программы является и стремление развить у учащихся умений самостоятельно работать, думать, решать творческие задачи, работать в группе, совершенствовать навыки аргументации собственной позиции по определенному вопросу. Программа предусматривает включение задач и заданий, трудность которых определяется не столько математическим содержанием, сколько </w:t>
      </w:r>
      <w:r w:rsidRPr="004A6FE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новизной и необычностью математической ситуации. Это способствует появлению желания отказаться от образца, проявить самостоятельность, формированию умений работать в условиях поиска, развитию сообразительности, любознательности. </w:t>
      </w:r>
    </w:p>
    <w:p w:rsidR="004A6FE2" w:rsidRP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Программа «Занимательная математика» учитывает возрастные особенности школьников основной ступени и поэтому предусматривает организацию подвижной деятельности учащихся, которая не мешает умственной работе. С этой целью включены подвижные математические игры. Предусмотрена последовательная смена одним учеником «центров» деятельности в течение одного занятия (передвижение по классу в ходе выполнения математических заданий на листах бумаги, расположенных в разных местах класса и др.) Во время занятий предусматривается поддерживать прямое общение между детьми (возможность подходить друг к другу, переговариваться, обмениваться мыслями). При организации занятий предусматривается использование принципа свободного перемещения по классу, работу в парах постоянного и сменного состава, работу в группах. Некоторые математические игры и задания будут принимать форму состязаний, соревнований между командами. </w:t>
      </w:r>
    </w:p>
    <w:p w:rsidR="004A6FE2" w:rsidRP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Содержание программы отвечает требованию к организации элективной деятельности: </w:t>
      </w:r>
    </w:p>
    <w:p w:rsidR="004A6FE2" w:rsidRPr="008F03B4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соответствует курсу «Математика», не требует от обучающихся дополнительных математических знаний. Тематика задач и заданий отражает реальные познавательные интересы детей, содержит полезную и любопытную информацию, интересные математические факты, способные дать простор воображению. </w:t>
      </w:r>
    </w:p>
    <w:p w:rsidR="004A6FE2" w:rsidRP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</w:t>
      </w:r>
      <w:r w:rsidRPr="004A6F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Содержание курса: </w:t>
      </w:r>
    </w:p>
    <w:p w:rsid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2.1.</w:t>
      </w:r>
      <w:r w:rsidRPr="004A6F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Числа </w:t>
      </w:r>
    </w:p>
    <w:p w:rsidR="004A6FE2" w:rsidRP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История возникновения чисел и способов их записи. Римские цифры. Необычное об обычных числах. Закономерность расположения чисел натурального ряда. </w:t>
      </w:r>
    </w:p>
    <w:p w:rsidR="004A6FE2" w:rsidRP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2.2.</w:t>
      </w:r>
      <w:r w:rsidRPr="004A6F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Ребусы, головоломки, фокусы </w:t>
      </w:r>
    </w:p>
    <w:p w:rsidR="004A6FE2" w:rsidRP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Магические квадраты и числовые ребусы. Математические головоломки. Арифметические и геометрические головоломки. Математические фокусы. </w:t>
      </w:r>
    </w:p>
    <w:p w:rsid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2.3.</w:t>
      </w:r>
      <w:r w:rsidRPr="004A6F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Задачи </w:t>
      </w:r>
    </w:p>
    <w:p w:rsidR="004A6FE2" w:rsidRP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Задачи на максимальное предположение. Задачи на разрезание и перекраивание. Задачи на составление фигур. Решение задач методом « с конца». Решение задач методом ложного положения. Занимательные задачи. Задачи на переливания. Задачи на взвешивания. Задачи – шутки. Задачи с обыкновенными дробями. Сюжетные задачи. Старинные задачи. Логические задачи. Элементы теории графов. Задачи на смекалку. Задачи с десятичными дробями. Задачи на среднее арифметическое, среднюю цену, среднюю скорость. Задачи на проценты. Задачи на </w:t>
      </w:r>
      <w:proofErr w:type="spellStart"/>
      <w:r w:rsidRPr="004A6FE2">
        <w:rPr>
          <w:rFonts w:ascii="Times New Roman" w:eastAsia="Times New Roman" w:hAnsi="Times New Roman" w:cs="Times New Roman"/>
          <w:sz w:val="24"/>
          <w:szCs w:val="24"/>
        </w:rPr>
        <w:t>геоплане</w:t>
      </w:r>
      <w:proofErr w:type="spellEnd"/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. Задачи со спичками. Вероятностные задачи. </w:t>
      </w:r>
    </w:p>
    <w:p w:rsidR="004A6FE2" w:rsidRP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виды деятельности учащихся: </w:t>
      </w:r>
    </w:p>
    <w:p w:rsidR="004A6FE2" w:rsidRPr="004A6FE2" w:rsidRDefault="004A6FE2" w:rsidP="004A6FE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решение математических задач; </w:t>
      </w:r>
    </w:p>
    <w:p w:rsidR="004A6FE2" w:rsidRPr="004A6FE2" w:rsidRDefault="004A6FE2" w:rsidP="004A6FE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оформление математических газет; </w:t>
      </w:r>
    </w:p>
    <w:p w:rsidR="004A6FE2" w:rsidRPr="004A6FE2" w:rsidRDefault="004A6FE2" w:rsidP="004A6FE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участие в математической олимпиаде; </w:t>
      </w:r>
    </w:p>
    <w:p w:rsidR="004A6FE2" w:rsidRPr="004A6FE2" w:rsidRDefault="004A6FE2" w:rsidP="004A6FE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знакомство с научно-популярной литературой, связанной с математикой; </w:t>
      </w:r>
    </w:p>
    <w:p w:rsidR="004A6FE2" w:rsidRPr="004A6FE2" w:rsidRDefault="004A6FE2" w:rsidP="004A6FE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выполнение проекта, творческих работ; </w:t>
      </w:r>
    </w:p>
    <w:p w:rsidR="004A6FE2" w:rsidRPr="004A6FE2" w:rsidRDefault="004A6FE2" w:rsidP="004A6FE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самостоятельная работа; работа в парах, в группах. </w:t>
      </w:r>
    </w:p>
    <w:p w:rsidR="004A6FE2" w:rsidRP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Формы организации учебного процесса и методы проведения занятий: </w:t>
      </w:r>
    </w:p>
    <w:p w:rsidR="004A6FE2" w:rsidRP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Программа предусматривает работу детей в группах, парах, индивидуальную работу. </w:t>
      </w:r>
    </w:p>
    <w:p w:rsidR="004A6FE2" w:rsidRP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Методы проведения занятий: беседа, игра, практическая работа, эксперимент, наблюдение, самостоятельная работа. </w:t>
      </w:r>
    </w:p>
    <w:p w:rsidR="004A6FE2" w:rsidRP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Формы подведения итогов: </w:t>
      </w:r>
    </w:p>
    <w:p w:rsidR="004A6FE2" w:rsidRPr="004A6FE2" w:rsidRDefault="004A6FE2" w:rsidP="004A6FE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Участие в олимпиадах, конкурсах, чемпионатах </w:t>
      </w:r>
    </w:p>
    <w:p w:rsidR="004A6FE2" w:rsidRPr="004A6FE2" w:rsidRDefault="004A6FE2" w:rsidP="004A6FE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Участие в предметных неделях </w:t>
      </w:r>
    </w:p>
    <w:p w:rsidR="004A6FE2" w:rsidRPr="004A6FE2" w:rsidRDefault="004A6FE2" w:rsidP="004A6FE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Участие в проектной деятельности </w:t>
      </w:r>
    </w:p>
    <w:p w:rsidR="004A6FE2" w:rsidRPr="004A6FE2" w:rsidRDefault="004A6FE2" w:rsidP="004A6FE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Участие в выставке творческих работ </w:t>
      </w:r>
    </w:p>
    <w:p w:rsidR="004A6FE2" w:rsidRPr="004A6FE2" w:rsidRDefault="004A6FE2" w:rsidP="004A6FE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Составление собственных занимательных задач </w:t>
      </w:r>
    </w:p>
    <w:p w:rsidR="004A6FE2" w:rsidRDefault="004A6FE2" w:rsidP="004A6F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A6FE2" w:rsidRDefault="004A6FE2" w:rsidP="004A6F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A6FE2" w:rsidRDefault="004A6FE2" w:rsidP="004A6F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A6FE2" w:rsidRPr="004A6FE2" w:rsidRDefault="003C0B1F" w:rsidP="004A6F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</w:t>
      </w:r>
      <w:r w:rsidR="004A6FE2" w:rsidRPr="004A6F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Тематическое планирование </w:t>
      </w:r>
    </w:p>
    <w:tbl>
      <w:tblPr>
        <w:tblW w:w="9513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2"/>
        <w:gridCol w:w="5579"/>
        <w:gridCol w:w="3402"/>
      </w:tblGrid>
      <w:tr w:rsidR="004A6FE2" w:rsidRPr="004A6FE2" w:rsidTr="004A6FE2">
        <w:trPr>
          <w:trHeight w:val="510"/>
          <w:tblCellSpacing w:w="0" w:type="dxa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72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п\п </w:t>
            </w:r>
          </w:p>
        </w:tc>
        <w:tc>
          <w:tcPr>
            <w:tcW w:w="5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72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 тем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72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часов </w:t>
            </w:r>
          </w:p>
        </w:tc>
      </w:tr>
      <w:tr w:rsidR="004A6FE2" w:rsidRPr="004A6FE2" w:rsidTr="004A6FE2">
        <w:trPr>
          <w:trHeight w:val="270"/>
          <w:tblCellSpacing w:w="0" w:type="dxa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72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72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Числа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72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4A6FE2" w:rsidRPr="004A6FE2" w:rsidTr="004A6FE2">
        <w:trPr>
          <w:trHeight w:val="270"/>
          <w:tblCellSpacing w:w="0" w:type="dxa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72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72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Ребусы, головоломки, фокусы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72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4A6FE2" w:rsidRPr="004A6FE2" w:rsidTr="004A6FE2">
        <w:trPr>
          <w:trHeight w:val="270"/>
          <w:tblCellSpacing w:w="0" w:type="dxa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72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72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72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 </w:t>
            </w:r>
          </w:p>
        </w:tc>
      </w:tr>
      <w:tr w:rsidR="004A6FE2" w:rsidRPr="004A6FE2" w:rsidTr="004A6FE2">
        <w:trPr>
          <w:trHeight w:val="270"/>
          <w:tblCellSpacing w:w="0" w:type="dxa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72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72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Итого: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72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34 </w:t>
            </w:r>
          </w:p>
        </w:tc>
      </w:tr>
    </w:tbl>
    <w:p w:rsidR="004A6FE2" w:rsidRPr="004A6FE2" w:rsidRDefault="004A6FE2" w:rsidP="004A6FE2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F03B4" w:rsidRDefault="008F03B4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F03B4" w:rsidRDefault="008F03B4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F03B4" w:rsidRDefault="008F03B4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F03B4" w:rsidRDefault="008F03B4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F03B4" w:rsidRDefault="008F03B4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A6FE2" w:rsidRP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Раздел 3. Календарно – тематическое планирование курса «Занимательная математика» в 5 классе </w:t>
      </w:r>
    </w:p>
    <w:tbl>
      <w:tblPr>
        <w:tblW w:w="9072" w:type="dxa"/>
        <w:tblCellSpacing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"/>
        <w:gridCol w:w="801"/>
        <w:gridCol w:w="4111"/>
        <w:gridCol w:w="41"/>
        <w:gridCol w:w="623"/>
        <w:gridCol w:w="44"/>
        <w:gridCol w:w="1679"/>
        <w:gridCol w:w="22"/>
        <w:gridCol w:w="1701"/>
      </w:tblGrid>
      <w:tr w:rsidR="004A6FE2" w:rsidRPr="004A6FE2" w:rsidTr="001F793D">
        <w:trPr>
          <w:trHeight w:val="461"/>
          <w:tblCellSpacing w:w="0" w:type="dxa"/>
        </w:trPr>
        <w:tc>
          <w:tcPr>
            <w:tcW w:w="50" w:type="dxa"/>
            <w:vMerge w:val="restart"/>
            <w:tcBorders>
              <w:top w:val="nil"/>
              <w:left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15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6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34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4A6FE2" w:rsidRPr="004A6FE2" w:rsidTr="00CA7D8F">
        <w:trPr>
          <w:trHeight w:val="460"/>
          <w:tblCellSpacing w:w="0" w:type="dxa"/>
        </w:trPr>
        <w:tc>
          <w:tcPr>
            <w:tcW w:w="50" w:type="dxa"/>
            <w:vMerge/>
            <w:tcBorders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7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E2" w:rsidRPr="004A6FE2" w:rsidRDefault="004A6FE2" w:rsidP="004A6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4A6FE2" w:rsidRPr="004A6FE2" w:rsidTr="004A6FE2">
        <w:trPr>
          <w:trHeight w:val="525"/>
          <w:tblCellSpacing w:w="0" w:type="dxa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История возникновения чисел и способов их записи. Римские цифры 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6FE2" w:rsidRPr="004A6FE2" w:rsidTr="004A6FE2">
        <w:trPr>
          <w:trHeight w:val="255"/>
          <w:tblCellSpacing w:w="0" w:type="dxa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Необычное об обычных натуральных числах 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6FE2" w:rsidRPr="004A6FE2" w:rsidTr="004A6FE2">
        <w:trPr>
          <w:trHeight w:val="525"/>
          <w:tblCellSpacing w:w="0" w:type="dxa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Закономерность расположения чисел натурального ряда 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6FE2" w:rsidRPr="004A6FE2" w:rsidTr="004A6FE2">
        <w:trPr>
          <w:trHeight w:val="255"/>
          <w:tblCellSpacing w:w="0" w:type="dxa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Магические квадраты и числовые ребусы 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6FE2" w:rsidRPr="004A6FE2" w:rsidTr="004A6FE2">
        <w:trPr>
          <w:trHeight w:val="255"/>
          <w:tblCellSpacing w:w="0" w:type="dxa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Математические софизмы (головоломки) 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6FE2" w:rsidRPr="004A6FE2" w:rsidTr="004A6FE2">
        <w:trPr>
          <w:trHeight w:val="525"/>
          <w:tblCellSpacing w:w="0" w:type="dxa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Некоторые арифметические и геометрические головоломки 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6FE2" w:rsidRPr="004A6FE2" w:rsidTr="004A6FE2">
        <w:trPr>
          <w:trHeight w:val="255"/>
          <w:tblCellSpacing w:w="0" w:type="dxa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4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Секреты некоторых математических фокусов 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6FE2" w:rsidRPr="004A6FE2" w:rsidTr="004A6FE2">
        <w:trPr>
          <w:trHeight w:val="525"/>
          <w:tblCellSpacing w:w="0" w:type="dxa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4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 с помощью максимального предположения 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6FE2" w:rsidRPr="004A6FE2" w:rsidTr="004A6FE2">
        <w:trPr>
          <w:trHeight w:val="540"/>
          <w:tblCellSpacing w:w="0" w:type="dxa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4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геометрических задач на разрезание и перекраивание 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6FE2" w:rsidRPr="004A6FE2" w:rsidTr="004A6FE2">
        <w:trPr>
          <w:trHeight w:val="255"/>
          <w:tblCellSpacing w:w="0" w:type="dxa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4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Китайская игра </w:t>
            </w:r>
            <w:proofErr w:type="spellStart"/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>Танграм</w:t>
            </w:r>
            <w:proofErr w:type="spellEnd"/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(составление фигур) 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6FE2" w:rsidRPr="004A6FE2" w:rsidTr="004A6FE2">
        <w:trPr>
          <w:trHeight w:val="255"/>
          <w:tblCellSpacing w:w="0" w:type="dxa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4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 методом «с конца» 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6FE2" w:rsidRPr="004A6FE2" w:rsidTr="004A6FE2">
        <w:trPr>
          <w:trHeight w:val="255"/>
          <w:tblCellSpacing w:w="0" w:type="dxa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4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 методом ложного положения 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6FE2" w:rsidRPr="004A6FE2" w:rsidTr="004A6FE2">
        <w:trPr>
          <w:trHeight w:val="255"/>
          <w:tblCellSpacing w:w="0" w:type="dxa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4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занимательных задач 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6FE2" w:rsidRPr="004A6FE2" w:rsidTr="004A6FE2">
        <w:trPr>
          <w:trHeight w:val="255"/>
          <w:tblCellSpacing w:w="0" w:type="dxa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4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 на переливания 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6FE2" w:rsidRPr="004A6FE2" w:rsidTr="004A6FE2">
        <w:trPr>
          <w:trHeight w:val="255"/>
          <w:tblCellSpacing w:w="0" w:type="dxa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4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 на взвешивания 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6FE2" w:rsidRPr="004A6FE2" w:rsidTr="004A6FE2">
        <w:trPr>
          <w:trHeight w:val="255"/>
          <w:tblCellSpacing w:w="0" w:type="dxa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4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 - шуток 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6FE2" w:rsidRPr="004A6FE2" w:rsidTr="004A6FE2">
        <w:trPr>
          <w:trHeight w:val="255"/>
          <w:tblCellSpacing w:w="0" w:type="dxa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</w:t>
            </w:r>
          </w:p>
        </w:tc>
        <w:tc>
          <w:tcPr>
            <w:tcW w:w="4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 с обыкновенными дробями 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6FE2" w:rsidRPr="004A6FE2" w:rsidTr="004A6FE2">
        <w:trPr>
          <w:trHeight w:val="255"/>
          <w:tblCellSpacing w:w="0" w:type="dxa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 </w:t>
            </w:r>
          </w:p>
        </w:tc>
        <w:tc>
          <w:tcPr>
            <w:tcW w:w="4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сюжетных задач 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6FE2" w:rsidRPr="004A6FE2" w:rsidTr="004A6FE2">
        <w:trPr>
          <w:trHeight w:val="255"/>
          <w:tblCellSpacing w:w="0" w:type="dxa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 </w:t>
            </w:r>
          </w:p>
        </w:tc>
        <w:tc>
          <w:tcPr>
            <w:tcW w:w="4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старинных задач 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6FE2" w:rsidRPr="004A6FE2" w:rsidTr="004A6FE2">
        <w:trPr>
          <w:trHeight w:val="255"/>
          <w:tblCellSpacing w:w="0" w:type="dxa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4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логических задач с помощью таблиц 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6FE2" w:rsidRPr="004A6FE2" w:rsidTr="004A6FE2">
        <w:trPr>
          <w:trHeight w:val="255"/>
          <w:tblCellSpacing w:w="0" w:type="dxa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 </w:t>
            </w:r>
          </w:p>
        </w:tc>
        <w:tc>
          <w:tcPr>
            <w:tcW w:w="4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Элементы теории графов 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6FE2" w:rsidRPr="004A6FE2" w:rsidTr="004A6FE2">
        <w:trPr>
          <w:trHeight w:val="255"/>
          <w:tblCellSpacing w:w="0" w:type="dxa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</w:t>
            </w:r>
          </w:p>
        </w:tc>
        <w:tc>
          <w:tcPr>
            <w:tcW w:w="4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Применение графов к решению логических задач 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6FE2" w:rsidRPr="004A6FE2" w:rsidTr="004A6FE2">
        <w:trPr>
          <w:trHeight w:val="255"/>
          <w:tblCellSpacing w:w="0" w:type="dxa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 </w:t>
            </w:r>
          </w:p>
        </w:tc>
        <w:tc>
          <w:tcPr>
            <w:tcW w:w="4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 конкурса - игры «Кенгуру» 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6FE2" w:rsidRPr="004A6FE2" w:rsidTr="004A6FE2">
        <w:trPr>
          <w:trHeight w:val="255"/>
          <w:tblCellSpacing w:w="0" w:type="dxa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</w:t>
            </w:r>
          </w:p>
        </w:tc>
        <w:tc>
          <w:tcPr>
            <w:tcW w:w="4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 конкурса - игры «Кенгуру» 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6FE2" w:rsidRPr="004A6FE2" w:rsidTr="004A6FE2">
        <w:trPr>
          <w:trHeight w:val="255"/>
          <w:tblCellSpacing w:w="0" w:type="dxa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</w:t>
            </w:r>
          </w:p>
        </w:tc>
        <w:tc>
          <w:tcPr>
            <w:tcW w:w="4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 на смекалку 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6FE2" w:rsidRPr="004A6FE2" w:rsidTr="004A6FE2">
        <w:trPr>
          <w:trHeight w:val="255"/>
          <w:tblCellSpacing w:w="0" w:type="dxa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 </w:t>
            </w:r>
          </w:p>
        </w:tc>
        <w:tc>
          <w:tcPr>
            <w:tcW w:w="4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</w:t>
            </w:r>
            <w:proofErr w:type="spellStart"/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>Брейн</w:t>
            </w:r>
            <w:proofErr w:type="spellEnd"/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ринг» (игра 1) 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6FE2" w:rsidRPr="004A6FE2" w:rsidTr="004A6FE2">
        <w:trPr>
          <w:trHeight w:val="255"/>
          <w:tblCellSpacing w:w="0" w:type="dxa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 </w:t>
            </w:r>
          </w:p>
        </w:tc>
        <w:tc>
          <w:tcPr>
            <w:tcW w:w="4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 с десятичными дробями 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6FE2" w:rsidRPr="004A6FE2" w:rsidTr="004A6FE2">
        <w:trPr>
          <w:trHeight w:val="525"/>
          <w:tblCellSpacing w:w="0" w:type="dxa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</w:t>
            </w:r>
          </w:p>
        </w:tc>
        <w:tc>
          <w:tcPr>
            <w:tcW w:w="4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 на среднее арифметическое, среднюю цену, среднюю скорость 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45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6FE2" w:rsidRPr="004A6FE2" w:rsidTr="004A6FE2">
        <w:trPr>
          <w:trHeight w:val="270"/>
          <w:tblCellSpacing w:w="0" w:type="dxa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 </w:t>
            </w:r>
          </w:p>
        </w:tc>
        <w:tc>
          <w:tcPr>
            <w:tcW w:w="4152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 на проценты 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45" w:type="dxa"/>
            <w:gridSpan w:val="3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6FE2" w:rsidRPr="004A6FE2" w:rsidTr="004A6FE2">
        <w:trPr>
          <w:trHeight w:val="255"/>
          <w:tblCellSpacing w:w="0" w:type="dxa"/>
        </w:trPr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Угол. Решение задач на </w:t>
            </w:r>
            <w:proofErr w:type="spellStart"/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>геоплане</w:t>
            </w:r>
            <w:proofErr w:type="spellEnd"/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6FE2" w:rsidRPr="004A6FE2" w:rsidTr="004A6FE2">
        <w:trPr>
          <w:trHeight w:val="255"/>
          <w:tblCellSpacing w:w="0" w:type="dxa"/>
        </w:trPr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 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 со спичками 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6FE2" w:rsidRPr="004A6FE2" w:rsidTr="004A6FE2">
        <w:trPr>
          <w:trHeight w:val="255"/>
          <w:tblCellSpacing w:w="0" w:type="dxa"/>
        </w:trPr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 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</w:t>
            </w:r>
            <w:proofErr w:type="spellStart"/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>Брейн</w:t>
            </w:r>
            <w:proofErr w:type="spellEnd"/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ринг» (игра 2) 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6FE2" w:rsidRPr="004A6FE2" w:rsidTr="004A6FE2">
        <w:trPr>
          <w:trHeight w:val="255"/>
          <w:tblCellSpacing w:w="0" w:type="dxa"/>
        </w:trPr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 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вероятностных задач 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6FE2" w:rsidRPr="004A6FE2" w:rsidTr="004A6FE2">
        <w:trPr>
          <w:trHeight w:val="255"/>
          <w:tblCellSpacing w:w="0" w:type="dxa"/>
        </w:trPr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Соревнование «Виват, математика» 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58" w:type="dxa"/>
            </w:tcMar>
            <w:hideMark/>
          </w:tcPr>
          <w:p w:rsidR="004A6FE2" w:rsidRPr="004A6FE2" w:rsidRDefault="004A6FE2" w:rsidP="004A6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A6FE2" w:rsidRP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ЦИФРОВЫЕ ОБРАЗОВАТЕЛЬНЫЕ РЕСУРСЫ И РЕСУРСЫ СЕТИ ИНТЕРНЕТ </w:t>
      </w:r>
    </w:p>
    <w:p w:rsidR="004A6FE2" w:rsidRPr="004A6FE2" w:rsidRDefault="004A6FE2" w:rsidP="004A6FE2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Педагогическая мастерская, уроки в Интернет и многое другое: http://teacher.fio.ru.;http://www.fcior.edu.ru;http://www.schoolcollection.e du.ru/ </w:t>
      </w:r>
    </w:p>
    <w:p w:rsidR="004A6FE2" w:rsidRPr="004A6FE2" w:rsidRDefault="004A6FE2" w:rsidP="004A6FE2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Путеводитель «В мире науки» для школьников: http://www.uic.ssu.samara.rul-nauka/. </w:t>
      </w:r>
    </w:p>
    <w:p w:rsidR="004A6FE2" w:rsidRPr="004A6FE2" w:rsidRDefault="004A6FE2" w:rsidP="004A6FE2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A6FE2">
        <w:rPr>
          <w:rFonts w:ascii="Times New Roman" w:eastAsia="Times New Roman" w:hAnsi="Times New Roman" w:cs="Times New Roman"/>
          <w:sz w:val="24"/>
          <w:szCs w:val="24"/>
        </w:rPr>
        <w:t>Мегаэнциклопедия</w:t>
      </w:r>
      <w:proofErr w:type="spellEnd"/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 Кирилла и </w:t>
      </w:r>
      <w:proofErr w:type="spellStart"/>
      <w:r w:rsidRPr="004A6FE2">
        <w:rPr>
          <w:rFonts w:ascii="Times New Roman" w:eastAsia="Times New Roman" w:hAnsi="Times New Roman" w:cs="Times New Roman"/>
          <w:sz w:val="24"/>
          <w:szCs w:val="24"/>
        </w:rPr>
        <w:t>Мефодия</w:t>
      </w:r>
      <w:proofErr w:type="spellEnd"/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: http://mega.km.ru. </w:t>
      </w:r>
    </w:p>
    <w:p w:rsidR="004A6FE2" w:rsidRPr="004A6FE2" w:rsidRDefault="004A6FE2" w:rsidP="004A6FE2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Сайты «Мир энциклопедий», http://www.rubricon.ruI; http://www.encyclopedia.ru1. </w:t>
      </w:r>
    </w:p>
    <w:p w:rsidR="004A6FE2" w:rsidRP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МАТЕРИАЛЬНО-ТЕХНИЧЕСКОЕ ОБЕСПЕЧЕНИЕ ОБРАЗОВАТЕЛЬНОГО ПРОЦЕССА </w:t>
      </w:r>
    </w:p>
    <w:p w:rsidR="004A6FE2" w:rsidRPr="004A6FE2" w:rsidRDefault="008F03B4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shape id="_x0000_i1025" type="#_x0000_t75" alt="" style="width:489.75pt;height:.75pt"/>
        </w:pict>
      </w:r>
      <w:r w:rsidR="004A6FE2" w:rsidRPr="004A6F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Учебное оборудование </w:t>
      </w:r>
      <w:r w:rsidR="004A6FE2" w:rsidRPr="004A6FE2">
        <w:rPr>
          <w:rFonts w:ascii="Times New Roman" w:eastAsia="Times New Roman" w:hAnsi="Times New Roman" w:cs="Times New Roman"/>
          <w:sz w:val="24"/>
          <w:szCs w:val="24"/>
        </w:rPr>
        <w:t xml:space="preserve">Мультимедийный компьютер </w:t>
      </w:r>
    </w:p>
    <w:p w:rsidR="004A6FE2" w:rsidRP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4A6FE2">
        <w:rPr>
          <w:rFonts w:ascii="Times New Roman" w:eastAsia="Times New Roman" w:hAnsi="Times New Roman" w:cs="Times New Roman"/>
          <w:sz w:val="24"/>
          <w:szCs w:val="24"/>
        </w:rPr>
        <w:t>Мультимедиапроектор</w:t>
      </w:r>
      <w:proofErr w:type="spellEnd"/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F03B4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8F03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1" w:name="_GoBack"/>
      <w:bookmarkEnd w:id="1"/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Средства телекоммуникации </w:t>
      </w:r>
    </w:p>
    <w:p w:rsidR="004A6FE2" w:rsidRP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ОБОРУДОВАНИЕ ДЛЯ ПРОВЕДЕНИЯ ЛАБОРАТОРНЫХ И ПРАКТИЧЕСКИХ РАБОТ </w:t>
      </w:r>
    </w:p>
    <w:p w:rsidR="004A6FE2" w:rsidRP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FE2">
        <w:rPr>
          <w:rFonts w:ascii="Times New Roman" w:eastAsia="Times New Roman" w:hAnsi="Times New Roman" w:cs="Times New Roman"/>
          <w:sz w:val="24"/>
          <w:szCs w:val="24"/>
        </w:rPr>
        <w:t xml:space="preserve">Аудиторная доска с магнитной поверхностью и набором приспособлений для крепления таблиц </w:t>
      </w:r>
    </w:p>
    <w:p w:rsidR="004A6FE2" w:rsidRPr="004A6FE2" w:rsidRDefault="004A6FE2" w:rsidP="004A6F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7544" w:rsidRDefault="00A27544"/>
    <w:sectPr w:rsidR="00A27544" w:rsidSect="006608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B4BED"/>
    <w:multiLevelType w:val="multilevel"/>
    <w:tmpl w:val="2796F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D7590E"/>
    <w:multiLevelType w:val="multilevel"/>
    <w:tmpl w:val="615EA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EB32F5"/>
    <w:multiLevelType w:val="multilevel"/>
    <w:tmpl w:val="5DE24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B94978"/>
    <w:multiLevelType w:val="multilevel"/>
    <w:tmpl w:val="6F1C1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730AF7"/>
    <w:multiLevelType w:val="multilevel"/>
    <w:tmpl w:val="9174A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A215D9"/>
    <w:multiLevelType w:val="multilevel"/>
    <w:tmpl w:val="D21E5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4D01EC"/>
    <w:multiLevelType w:val="multilevel"/>
    <w:tmpl w:val="DE8AD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632D67"/>
    <w:multiLevelType w:val="multilevel"/>
    <w:tmpl w:val="25161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096DAE"/>
    <w:multiLevelType w:val="multilevel"/>
    <w:tmpl w:val="F0769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573708"/>
    <w:multiLevelType w:val="multilevel"/>
    <w:tmpl w:val="B70E1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1980C70"/>
    <w:multiLevelType w:val="multilevel"/>
    <w:tmpl w:val="D054D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33523AE"/>
    <w:multiLevelType w:val="multilevel"/>
    <w:tmpl w:val="07606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36C6810"/>
    <w:multiLevelType w:val="multilevel"/>
    <w:tmpl w:val="F61AC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4294B0C"/>
    <w:multiLevelType w:val="multilevel"/>
    <w:tmpl w:val="BE6605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4EC0493"/>
    <w:multiLevelType w:val="multilevel"/>
    <w:tmpl w:val="55283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0B47F7D"/>
    <w:multiLevelType w:val="multilevel"/>
    <w:tmpl w:val="6C8A5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B802624"/>
    <w:multiLevelType w:val="multilevel"/>
    <w:tmpl w:val="FB883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14"/>
  </w:num>
  <w:num w:numId="5">
    <w:abstractNumId w:val="5"/>
  </w:num>
  <w:num w:numId="6">
    <w:abstractNumId w:val="3"/>
  </w:num>
  <w:num w:numId="7">
    <w:abstractNumId w:val="15"/>
  </w:num>
  <w:num w:numId="8">
    <w:abstractNumId w:val="9"/>
  </w:num>
  <w:num w:numId="9">
    <w:abstractNumId w:val="8"/>
  </w:num>
  <w:num w:numId="10">
    <w:abstractNumId w:val="4"/>
  </w:num>
  <w:num w:numId="11">
    <w:abstractNumId w:val="12"/>
  </w:num>
  <w:num w:numId="12">
    <w:abstractNumId w:val="16"/>
  </w:num>
  <w:num w:numId="13">
    <w:abstractNumId w:val="10"/>
  </w:num>
  <w:num w:numId="14">
    <w:abstractNumId w:val="11"/>
  </w:num>
  <w:num w:numId="15">
    <w:abstractNumId w:val="2"/>
  </w:num>
  <w:num w:numId="16">
    <w:abstractNumId w:val="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A6FE2"/>
    <w:rsid w:val="003C0B1F"/>
    <w:rsid w:val="004A6FE2"/>
    <w:rsid w:val="00660827"/>
    <w:rsid w:val="008F03B4"/>
    <w:rsid w:val="00A27544"/>
    <w:rsid w:val="00C81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B6EF726"/>
  <w15:docId w15:val="{2EC16B40-18BD-43FF-A51B-DE1355D07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08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6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9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30C115CB-8A97-4128-B349-3778D0D91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2358</Words>
  <Characters>13446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№1</Company>
  <LinksUpToDate>false</LinksUpToDate>
  <CharactersWithSpaces>15773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ЦИТ</dc:creator>
  <cp:keywords/>
  <dc:description/>
  <cp:lastModifiedBy>User</cp:lastModifiedBy>
  <cp:revision>3</cp:revision>
  <cp:lastPrinted>2023-09-03T13:41:00Z</cp:lastPrinted>
  <dcterms:created xsi:type="dcterms:W3CDTF">2023-09-09T12:57:00Z</dcterms:created>
  <dcterms:modified xsi:type="dcterms:W3CDTF">2023-09-10T06:31:00Z</dcterms:modified>
</cp:coreProperties>
</file>