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2D5" w:rsidRPr="005D630E" w:rsidRDefault="00203F00" w:rsidP="004412D5">
      <w:pPr>
        <w:pStyle w:val="2"/>
      </w:pPr>
      <w:r>
        <w:t xml:space="preserve">                     </w:t>
      </w:r>
      <w:r w:rsidR="004412D5">
        <w:rPr>
          <w:rFonts w:ascii="Times New Roman" w:hAnsi="Times New Roman"/>
          <w:color w:val="000000"/>
          <w:sz w:val="28"/>
        </w:rPr>
        <w:t xml:space="preserve">Администрация </w:t>
      </w:r>
      <w:proofErr w:type="spellStart"/>
      <w:r w:rsidR="004412D5">
        <w:rPr>
          <w:rFonts w:ascii="Times New Roman" w:hAnsi="Times New Roman"/>
          <w:color w:val="000000"/>
          <w:sz w:val="28"/>
        </w:rPr>
        <w:t>Д</w:t>
      </w:r>
      <w:r w:rsidR="004412D5">
        <w:rPr>
          <w:rFonts w:ascii="Times New Roman" w:hAnsi="Times New Roman"/>
          <w:b w:val="0"/>
          <w:color w:val="000000"/>
          <w:sz w:val="28"/>
        </w:rPr>
        <w:t>обровского</w:t>
      </w:r>
      <w:proofErr w:type="spellEnd"/>
      <w:r w:rsidR="004412D5">
        <w:rPr>
          <w:rFonts w:ascii="Times New Roman" w:hAnsi="Times New Roman"/>
          <w:b w:val="0"/>
          <w:color w:val="000000"/>
          <w:sz w:val="28"/>
        </w:rPr>
        <w:t xml:space="preserve"> муниципального округа</w:t>
      </w:r>
    </w:p>
    <w:p w:rsidR="004412D5" w:rsidRPr="00321ABD" w:rsidRDefault="004412D5" w:rsidP="004412D5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№1им.А.И.Левитова </w:t>
      </w:r>
      <w:proofErr w:type="spellStart"/>
      <w:r>
        <w:rPr>
          <w:rFonts w:ascii="Times New Roman" w:hAnsi="Times New Roman"/>
          <w:b/>
          <w:color w:val="000000"/>
          <w:sz w:val="28"/>
        </w:rPr>
        <w:t>с.Доброе</w:t>
      </w:r>
      <w:proofErr w:type="spellEnd"/>
    </w:p>
    <w:p w:rsidR="004412D5" w:rsidRPr="00321ABD" w:rsidRDefault="004412D5" w:rsidP="004412D5">
      <w:pPr>
        <w:spacing w:after="0"/>
        <w:ind w:left="120"/>
      </w:pPr>
    </w:p>
    <w:p w:rsidR="004412D5" w:rsidRPr="00321ABD" w:rsidRDefault="004412D5" w:rsidP="004412D5">
      <w:pPr>
        <w:spacing w:after="0"/>
        <w:ind w:left="120"/>
      </w:pPr>
    </w:p>
    <w:p w:rsidR="004412D5" w:rsidRPr="00321ABD" w:rsidRDefault="004412D5" w:rsidP="004412D5">
      <w:pPr>
        <w:spacing w:after="0"/>
        <w:ind w:left="120"/>
      </w:pPr>
    </w:p>
    <w:p w:rsidR="004412D5" w:rsidRPr="00321ABD" w:rsidRDefault="004412D5" w:rsidP="004412D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12D5" w:rsidRPr="00272130" w:rsidTr="004412D5">
        <w:tc>
          <w:tcPr>
            <w:tcW w:w="3114" w:type="dxa"/>
          </w:tcPr>
          <w:p w:rsidR="004412D5" w:rsidRDefault="004412D5" w:rsidP="004412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412D5" w:rsidRDefault="004412D5" w:rsidP="004412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</w:t>
            </w:r>
          </w:p>
          <w:p w:rsidR="004412D5" w:rsidRPr="008944ED" w:rsidRDefault="004412D5" w:rsidP="004412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Учителей естественно-научного цикла</w:t>
            </w:r>
          </w:p>
          <w:p w:rsidR="004412D5" w:rsidRDefault="004412D5" w:rsidP="00441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412D5" w:rsidRPr="008944ED" w:rsidRDefault="004412D5" w:rsidP="00441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Постникова Л.В.</w:t>
            </w:r>
          </w:p>
          <w:p w:rsidR="004412D5" w:rsidRDefault="004412D5" w:rsidP="00441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«29» августа</w:t>
            </w:r>
          </w:p>
          <w:p w:rsidR="004412D5" w:rsidRDefault="004412D5" w:rsidP="00441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2024г.</w:t>
            </w:r>
          </w:p>
          <w:p w:rsidR="004412D5" w:rsidRPr="0040209D" w:rsidRDefault="004412D5" w:rsidP="00441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12D5" w:rsidRDefault="004412D5" w:rsidP="00441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412D5" w:rsidRPr="008944ED" w:rsidRDefault="004412D5" w:rsidP="00441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4412D5" w:rsidRDefault="004412D5" w:rsidP="00441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412D5" w:rsidRDefault="004412D5" w:rsidP="00441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Хайретдинова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Д.Д.</w:t>
            </w:r>
          </w:p>
          <w:p w:rsidR="004412D5" w:rsidRPr="008944ED" w:rsidRDefault="004412D5" w:rsidP="00441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412D5" w:rsidRDefault="004412D5" w:rsidP="00441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4412D5" w:rsidRPr="0040209D" w:rsidRDefault="004412D5" w:rsidP="00441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12D5" w:rsidRDefault="004412D5" w:rsidP="00441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412D5" w:rsidRPr="008944ED" w:rsidRDefault="004412D5" w:rsidP="004412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4412D5" w:rsidRDefault="004412D5" w:rsidP="004412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412D5" w:rsidRPr="008944ED" w:rsidRDefault="004412D5" w:rsidP="004412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Раздобарина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М.О.</w:t>
            </w:r>
          </w:p>
          <w:p w:rsidR="004412D5" w:rsidRDefault="004412D5" w:rsidP="004412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№104 от «29» августа 2024 г.</w:t>
            </w:r>
          </w:p>
          <w:p w:rsidR="004412D5" w:rsidRPr="0040209D" w:rsidRDefault="004412D5" w:rsidP="004412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412D5" w:rsidRPr="00321ABD" w:rsidRDefault="004412D5" w:rsidP="004412D5">
      <w:pPr>
        <w:spacing w:after="0"/>
        <w:ind w:left="120"/>
      </w:pPr>
    </w:p>
    <w:p w:rsidR="004412D5" w:rsidRPr="00321ABD" w:rsidRDefault="004412D5" w:rsidP="004412D5">
      <w:pPr>
        <w:spacing w:after="0"/>
        <w:ind w:left="120"/>
      </w:pPr>
      <w:r w:rsidRPr="00321ABD">
        <w:rPr>
          <w:rFonts w:ascii="Times New Roman" w:hAnsi="Times New Roman"/>
          <w:color w:val="000000"/>
          <w:sz w:val="28"/>
        </w:rPr>
        <w:t>‌</w:t>
      </w:r>
    </w:p>
    <w:p w:rsidR="004412D5" w:rsidRPr="00321ABD" w:rsidRDefault="004412D5" w:rsidP="004412D5">
      <w:pPr>
        <w:spacing w:after="0"/>
        <w:ind w:left="120"/>
      </w:pPr>
    </w:p>
    <w:p w:rsidR="004412D5" w:rsidRPr="00321ABD" w:rsidRDefault="004412D5" w:rsidP="004412D5">
      <w:pPr>
        <w:spacing w:after="0"/>
        <w:ind w:left="120"/>
      </w:pPr>
    </w:p>
    <w:p w:rsidR="004412D5" w:rsidRPr="00321ABD" w:rsidRDefault="004412D5" w:rsidP="004412D5">
      <w:pPr>
        <w:spacing w:after="0"/>
        <w:ind w:left="120"/>
      </w:pPr>
    </w:p>
    <w:p w:rsidR="004412D5" w:rsidRPr="00321ABD" w:rsidRDefault="004412D5" w:rsidP="004412D5">
      <w:pPr>
        <w:spacing w:after="0" w:line="408" w:lineRule="auto"/>
        <w:ind w:left="120"/>
        <w:jc w:val="center"/>
      </w:pPr>
      <w:r w:rsidRPr="00321AB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412D5" w:rsidRPr="00321ABD" w:rsidRDefault="004412D5" w:rsidP="004412D5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C749D5">
        <w:rPr>
          <w:rFonts w:ascii="Times New Roman" w:hAnsi="Times New Roman"/>
          <w:b/>
          <w:color w:val="000000"/>
          <w:sz w:val="28"/>
        </w:rPr>
        <w:t>Труд (те</w:t>
      </w:r>
      <w:r>
        <w:rPr>
          <w:rFonts w:ascii="Times New Roman" w:hAnsi="Times New Roman"/>
          <w:b/>
          <w:color w:val="000000"/>
          <w:sz w:val="28"/>
        </w:rPr>
        <w:t>хнология</w:t>
      </w:r>
      <w:r w:rsidR="00C749D5">
        <w:rPr>
          <w:rFonts w:ascii="Times New Roman" w:hAnsi="Times New Roman"/>
          <w:b/>
          <w:color w:val="000000"/>
          <w:sz w:val="28"/>
        </w:rPr>
        <w:t>)</w:t>
      </w:r>
      <w:r w:rsidRPr="00321ABD">
        <w:rPr>
          <w:rFonts w:ascii="Times New Roman" w:hAnsi="Times New Roman"/>
          <w:b/>
          <w:color w:val="000000"/>
          <w:sz w:val="28"/>
        </w:rPr>
        <w:t>»</w:t>
      </w:r>
    </w:p>
    <w:p w:rsidR="004412D5" w:rsidRPr="00321ABD" w:rsidRDefault="004412D5" w:rsidP="004412D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5-9</w:t>
      </w:r>
      <w:r w:rsidRPr="00321ABD">
        <w:rPr>
          <w:rFonts w:ascii="Times New Roman" w:hAnsi="Times New Roman"/>
          <w:color w:val="000000"/>
          <w:sz w:val="28"/>
        </w:rPr>
        <w:t xml:space="preserve"> классов </w:t>
      </w:r>
    </w:p>
    <w:p w:rsidR="004412D5" w:rsidRPr="00321ABD" w:rsidRDefault="004412D5" w:rsidP="004412D5">
      <w:pPr>
        <w:spacing w:after="0"/>
        <w:ind w:left="120"/>
        <w:jc w:val="center"/>
      </w:pPr>
    </w:p>
    <w:p w:rsidR="004412D5" w:rsidRPr="00321ABD" w:rsidRDefault="004412D5" w:rsidP="004412D5">
      <w:pPr>
        <w:spacing w:after="0"/>
        <w:ind w:left="120"/>
        <w:jc w:val="center"/>
      </w:pPr>
    </w:p>
    <w:p w:rsidR="004412D5" w:rsidRPr="00321ABD" w:rsidRDefault="004412D5" w:rsidP="004412D5">
      <w:pPr>
        <w:spacing w:after="0"/>
        <w:ind w:left="120"/>
        <w:jc w:val="center"/>
      </w:pPr>
    </w:p>
    <w:p w:rsidR="004412D5" w:rsidRPr="004412D5" w:rsidRDefault="004412D5" w:rsidP="004412D5">
      <w:pPr>
        <w:spacing w:after="0"/>
        <w:ind w:left="120"/>
        <w:jc w:val="center"/>
        <w:rPr>
          <w:sz w:val="24"/>
          <w:szCs w:val="24"/>
        </w:rPr>
      </w:pPr>
      <w:r>
        <w:t xml:space="preserve">                                                                                                                 </w:t>
      </w:r>
      <w:r w:rsidRPr="004412D5">
        <w:rPr>
          <w:sz w:val="24"/>
          <w:szCs w:val="24"/>
        </w:rPr>
        <w:t>Князева И.С.</w:t>
      </w:r>
    </w:p>
    <w:p w:rsidR="004412D5" w:rsidRPr="004412D5" w:rsidRDefault="004412D5" w:rsidP="004412D5">
      <w:pPr>
        <w:spacing w:after="0"/>
        <w:ind w:left="120"/>
        <w:jc w:val="center"/>
        <w:rPr>
          <w:sz w:val="24"/>
          <w:szCs w:val="24"/>
        </w:rPr>
      </w:pPr>
      <w:r w:rsidRPr="004412D5">
        <w:rPr>
          <w:sz w:val="24"/>
          <w:szCs w:val="24"/>
        </w:rPr>
        <w:t xml:space="preserve">  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4412D5">
        <w:rPr>
          <w:sz w:val="24"/>
          <w:szCs w:val="24"/>
        </w:rPr>
        <w:t xml:space="preserve"> Постникова Л.В</w:t>
      </w:r>
    </w:p>
    <w:p w:rsidR="004412D5" w:rsidRPr="00321ABD" w:rsidRDefault="004412D5" w:rsidP="004412D5">
      <w:pPr>
        <w:spacing w:after="0"/>
        <w:ind w:left="120"/>
        <w:jc w:val="center"/>
      </w:pPr>
      <w:r w:rsidRPr="004412D5">
        <w:rPr>
          <w:sz w:val="24"/>
          <w:szCs w:val="24"/>
        </w:rPr>
        <w:t xml:space="preserve">                                                                                                          </w:t>
      </w:r>
    </w:p>
    <w:p w:rsidR="004412D5" w:rsidRPr="00321ABD" w:rsidRDefault="004412D5" w:rsidP="004412D5">
      <w:pPr>
        <w:spacing w:after="0"/>
        <w:ind w:left="120"/>
        <w:jc w:val="center"/>
      </w:pPr>
    </w:p>
    <w:p w:rsidR="004412D5" w:rsidRPr="00321ABD" w:rsidRDefault="004412D5" w:rsidP="004412D5">
      <w:pPr>
        <w:spacing w:after="0"/>
        <w:ind w:left="120"/>
        <w:jc w:val="center"/>
      </w:pPr>
    </w:p>
    <w:p w:rsidR="004412D5" w:rsidRPr="00321ABD" w:rsidRDefault="004412D5" w:rsidP="004412D5">
      <w:pPr>
        <w:spacing w:after="0"/>
        <w:ind w:left="120"/>
        <w:jc w:val="center"/>
      </w:pPr>
    </w:p>
    <w:p w:rsidR="002E1CB2" w:rsidRDefault="002E1CB2" w:rsidP="004412D5">
      <w:pPr>
        <w:spacing w:after="0"/>
        <w:jc w:val="center"/>
        <w:rPr>
          <w:sz w:val="24"/>
          <w:szCs w:val="24"/>
        </w:rPr>
      </w:pPr>
    </w:p>
    <w:p w:rsidR="002E1CB2" w:rsidRDefault="002E1CB2" w:rsidP="004412D5">
      <w:pPr>
        <w:spacing w:after="0"/>
        <w:jc w:val="center"/>
        <w:rPr>
          <w:sz w:val="24"/>
          <w:szCs w:val="24"/>
        </w:rPr>
      </w:pPr>
    </w:p>
    <w:p w:rsidR="004412D5" w:rsidRPr="004412D5" w:rsidRDefault="004412D5" w:rsidP="004412D5">
      <w:pPr>
        <w:spacing w:after="0"/>
        <w:jc w:val="center"/>
        <w:rPr>
          <w:sz w:val="24"/>
          <w:szCs w:val="24"/>
        </w:rPr>
      </w:pPr>
      <w:proofErr w:type="spellStart"/>
      <w:r w:rsidRPr="004412D5">
        <w:rPr>
          <w:sz w:val="24"/>
          <w:szCs w:val="24"/>
        </w:rPr>
        <w:t>с.Доброе</w:t>
      </w:r>
      <w:proofErr w:type="spellEnd"/>
      <w:r w:rsidRPr="004412D5">
        <w:rPr>
          <w:sz w:val="24"/>
          <w:szCs w:val="24"/>
        </w:rPr>
        <w:t xml:space="preserve"> 2024г</w:t>
      </w:r>
    </w:p>
    <w:p w:rsidR="004412D5" w:rsidRPr="004412D5" w:rsidRDefault="004412D5" w:rsidP="004412D5">
      <w:pPr>
        <w:spacing w:after="0"/>
        <w:ind w:left="120"/>
        <w:jc w:val="center"/>
        <w:rPr>
          <w:sz w:val="24"/>
          <w:szCs w:val="24"/>
        </w:rPr>
      </w:pPr>
    </w:p>
    <w:p w:rsidR="004412D5" w:rsidRPr="009A0978" w:rsidRDefault="004412D5" w:rsidP="004412D5">
      <w:pPr>
        <w:spacing w:after="0"/>
        <w:ind w:left="120"/>
        <w:jc w:val="center"/>
      </w:pPr>
    </w:p>
    <w:p w:rsidR="004412D5" w:rsidRPr="009A0978" w:rsidRDefault="004412D5" w:rsidP="004412D5">
      <w:pPr>
        <w:spacing w:after="0"/>
        <w:ind w:left="120"/>
        <w:jc w:val="center"/>
      </w:pPr>
    </w:p>
    <w:p w:rsidR="004412D5" w:rsidRDefault="004412D5" w:rsidP="004412D5"/>
    <w:p w:rsidR="004412D5" w:rsidRDefault="004412D5" w:rsidP="004412D5">
      <w:pPr>
        <w:spacing w:after="0"/>
        <w:jc w:val="both"/>
      </w:pPr>
    </w:p>
    <w:p w:rsidR="00212A37" w:rsidRDefault="004E23F9" w:rsidP="004412D5">
      <w:p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12A37" w:rsidRDefault="00212A37">
      <w:pPr>
        <w:spacing w:after="0"/>
        <w:ind w:firstLine="600"/>
      </w:pPr>
    </w:p>
    <w:p w:rsidR="00212A37" w:rsidRDefault="00212A37">
      <w:pPr>
        <w:spacing w:after="0"/>
        <w:ind w:firstLine="600"/>
      </w:pP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</w:rPr>
        <w:t>агро</w:t>
      </w:r>
      <w:proofErr w:type="spellEnd"/>
      <w:r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12A37" w:rsidRDefault="004E23F9">
      <w:pPr>
        <w:spacing w:after="0" w:line="48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8"/>
        </w:rPr>
        <w:t>техносферы</w:t>
      </w:r>
      <w:proofErr w:type="spellEnd"/>
      <w:r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12A37" w:rsidRDefault="00212A37">
      <w:pPr>
        <w:spacing w:after="0" w:line="120" w:lineRule="auto"/>
        <w:ind w:left="120"/>
      </w:pP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связей: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212A37" w:rsidRDefault="004E23F9">
      <w:pPr>
        <w:spacing w:after="0" w:line="264" w:lineRule="auto"/>
        <w:ind w:firstLine="600"/>
        <w:jc w:val="both"/>
        <w:sectPr w:rsidR="00212A3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</w:t>
      </w:r>
      <w:bookmarkStart w:id="0" w:name="_GoBack"/>
      <w:r>
        <w:rPr>
          <w:rFonts w:ascii="Times New Roman" w:hAnsi="Times New Roman"/>
          <w:color w:val="000000"/>
          <w:sz w:val="28"/>
        </w:rPr>
        <w:t xml:space="preserve">– 34 часа (1 час в неделю), в 9 классе – 34 часа (1 час в неделю). </w:t>
      </w:r>
      <w:bookmarkEnd w:id="0"/>
    </w:p>
    <w:p w:rsidR="00212A37" w:rsidRDefault="004E23F9">
      <w:pPr>
        <w:spacing w:before="161" w:after="161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12A37" w:rsidRDefault="004E23F9">
      <w:pPr>
        <w:spacing w:before="180"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212A37" w:rsidRDefault="00212A37">
      <w:pPr>
        <w:spacing w:after="0"/>
        <w:ind w:left="120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212A37" w:rsidRDefault="00212A37">
      <w:pPr>
        <w:spacing w:after="0" w:line="48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212A37" w:rsidRDefault="004E23F9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Цифровизация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дизайном, их востребованность на рынке труда.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212A37" w:rsidRDefault="00212A37">
      <w:pPr>
        <w:spacing w:after="0"/>
        <w:ind w:left="120"/>
        <w:jc w:val="both"/>
      </w:pPr>
    </w:p>
    <w:p w:rsidR="00212A37" w:rsidRDefault="00212A37">
      <w:pPr>
        <w:spacing w:after="0" w:line="48" w:lineRule="auto"/>
        <w:ind w:left="120"/>
        <w:jc w:val="both"/>
      </w:pP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чертежа.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Стандарты оформления.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Создание, редактирование и трансформация графических объектов.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3D-модели и сборочные чертежи.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создания 3D-модели.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12A37" w:rsidRDefault="00212A37">
      <w:pPr>
        <w:spacing w:after="0"/>
        <w:ind w:left="120"/>
        <w:jc w:val="both"/>
      </w:pPr>
    </w:p>
    <w:p w:rsidR="00212A37" w:rsidRDefault="00212A37">
      <w:pPr>
        <w:spacing w:after="0" w:line="144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Программа для редактирования готовых моделей и последующей их распечатки. Инструменты для редактирования моделей.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3D-моделирование как технология создания визуальных моделей.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3D-принтеры.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печати. Печать 3D-модели.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3D-печатью.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212A37" w:rsidRDefault="00212A37">
      <w:pPr>
        <w:spacing w:after="0"/>
        <w:ind w:left="120"/>
        <w:jc w:val="both"/>
      </w:pP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212A37" w:rsidRDefault="00212A37">
      <w:pPr>
        <w:spacing w:after="0" w:line="96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Ручной и электрифицированный инструмент для обработки древесины.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со швейным производством.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Технологии обработки текстильных материалов.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Мир профессий. Профессии, связанные с общественным питанием.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Чертёж выкроек швейного изделия.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212A37" w:rsidRDefault="00212A37">
      <w:pPr>
        <w:spacing w:after="0"/>
        <w:ind w:left="120"/>
        <w:jc w:val="both"/>
      </w:pP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12A37" w:rsidRDefault="00212A37">
      <w:pPr>
        <w:spacing w:after="0" w:line="96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проект по робототехнике.</w:t>
      </w:r>
    </w:p>
    <w:p w:rsidR="00212A37" w:rsidRDefault="00212A37">
      <w:pPr>
        <w:spacing w:after="0" w:line="264" w:lineRule="auto"/>
        <w:ind w:firstLine="600"/>
        <w:jc w:val="both"/>
      </w:pP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ВАРИАТИВНЫЕ МОДУЛИ</w:t>
      </w:r>
    </w:p>
    <w:p w:rsidR="00212A37" w:rsidRDefault="00212A37">
      <w:pPr>
        <w:spacing w:after="0"/>
        <w:ind w:left="120"/>
        <w:jc w:val="both"/>
      </w:pP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8–9 классы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12A37" w:rsidRDefault="00212A37">
      <w:pPr>
        <w:spacing w:after="0"/>
        <w:ind w:left="120"/>
        <w:jc w:val="both"/>
      </w:pP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212A37" w:rsidRDefault="00212A37">
      <w:pPr>
        <w:spacing w:after="0" w:line="96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5–7 классы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Производство животноводческих продуктов.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>
        <w:rPr>
          <w:rFonts w:ascii="Times New Roman" w:hAnsi="Times New Roman"/>
          <w:color w:val="000000"/>
          <w:sz w:val="28"/>
        </w:rPr>
        <w:t>зооинженер</w:t>
      </w:r>
      <w:proofErr w:type="spellEnd"/>
      <w:r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12A37" w:rsidRDefault="00212A37">
      <w:pPr>
        <w:spacing w:after="0"/>
        <w:ind w:left="120"/>
        <w:jc w:val="both"/>
      </w:pPr>
    </w:p>
    <w:p w:rsidR="00212A37" w:rsidRDefault="00212A37">
      <w:pPr>
        <w:spacing w:after="0" w:line="120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212A37" w:rsidRDefault="00212A37">
      <w:pPr>
        <w:spacing w:after="0" w:line="96" w:lineRule="auto"/>
        <w:ind w:left="120"/>
        <w:jc w:val="both"/>
      </w:pPr>
    </w:p>
    <w:p w:rsidR="00212A37" w:rsidRDefault="004E23F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5–7 классы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анализаторы почвы c использованием спутниковой системы навигации;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применение роботов-манипуляторов для уборки урожая;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212A37" w:rsidRDefault="004E23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12A37" w:rsidRDefault="00212A37">
      <w:pPr>
        <w:spacing w:after="0"/>
        <w:ind w:firstLine="600"/>
        <w:jc w:val="both"/>
      </w:pPr>
    </w:p>
    <w:p w:rsidR="00212A37" w:rsidRDefault="00212A37">
      <w:pPr>
        <w:spacing w:after="0"/>
        <w:ind w:firstLine="600"/>
        <w:jc w:val="both"/>
      </w:pPr>
    </w:p>
    <w:p w:rsidR="00212A37" w:rsidRDefault="004E23F9">
      <w:pPr>
        <w:spacing w:before="161"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212A37" w:rsidRDefault="004E23F9">
      <w:pPr>
        <w:spacing w:before="180"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12A37" w:rsidRDefault="00212A37">
      <w:pPr>
        <w:spacing w:after="0" w:line="264" w:lineRule="auto"/>
        <w:ind w:left="120"/>
        <w:jc w:val="both"/>
      </w:pP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</w:t>
      </w:r>
      <w:r>
        <w:rPr>
          <w:rFonts w:ascii="Times New Roman" w:hAnsi="Times New Roman"/>
          <w:color w:val="000000"/>
          <w:sz w:val="28"/>
        </w:rPr>
        <w:lastRenderedPageBreak/>
        <w:t>регулятивные универсальные учебные действия, коммуникативные универсальные учебные действия.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>
        <w:rPr>
          <w:rFonts w:ascii="Times New Roman" w:hAnsi="Times New Roman"/>
          <w:color w:val="000000"/>
          <w:sz w:val="28"/>
        </w:rPr>
        <w:t>взаимооценку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форму представления информации в зависимости от поставленной задачи;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212A37" w:rsidRDefault="00212A37">
      <w:pPr>
        <w:spacing w:after="0" w:line="144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12A37" w:rsidRDefault="00212A37">
      <w:pPr>
        <w:spacing w:after="0" w:line="168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всех модулей </w:t>
      </w:r>
      <w:r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области применения технологий, понимать их возможности и ограничения;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3D-модели в системе автоматизированного проектирования (САПР);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освоения содержания модуля «3D-моделирование,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используя программное обеспечение;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исследовать и анализировать свойства конструкционных материалов;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навыки моделирования машин и механизмов с помощью робототехнического конструктора;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5–7 классах</w:t>
      </w:r>
      <w:r>
        <w:rPr>
          <w:rFonts w:ascii="Times New Roman" w:hAnsi="Times New Roman"/>
          <w:color w:val="000000"/>
          <w:sz w:val="28"/>
        </w:rPr>
        <w:t>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212A37" w:rsidRDefault="00212A37">
      <w:pPr>
        <w:spacing w:after="0" w:line="72" w:lineRule="auto"/>
        <w:ind w:left="120"/>
        <w:jc w:val="both"/>
      </w:pPr>
    </w:p>
    <w:p w:rsidR="00212A37" w:rsidRDefault="004E2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5–7 классах: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основные направления </w:t>
      </w:r>
      <w:proofErr w:type="spellStart"/>
      <w:r>
        <w:rPr>
          <w:rFonts w:ascii="Times New Roman" w:hAnsi="Times New Roman"/>
          <w:color w:val="000000"/>
          <w:sz w:val="28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212A37" w:rsidRDefault="004E23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212A37" w:rsidRDefault="004E23F9">
      <w:pPr>
        <w:spacing w:after="0" w:line="264" w:lineRule="auto"/>
        <w:ind w:firstLine="600"/>
        <w:jc w:val="both"/>
        <w:sectPr w:rsidR="00212A3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 w:rsidR="009C56B9">
        <w:rPr>
          <w:rFonts w:ascii="Times New Roman" w:hAnsi="Times New Roman"/>
          <w:b/>
          <w:color w:val="000000"/>
          <w:sz w:val="28"/>
        </w:rPr>
        <w:t>(ИНВАРИАНТНЫЕ + ВАРИАТИВНЫЕ МОДУЛИ «РАСТЕНИЕВОДСТВО», «ЖИВОТНОВОДСТВО»)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102"/>
        <w:gridCol w:w="4948"/>
        <w:gridCol w:w="51"/>
        <w:gridCol w:w="1228"/>
        <w:gridCol w:w="1841"/>
        <w:gridCol w:w="1546"/>
        <w:gridCol w:w="364"/>
        <w:gridCol w:w="78"/>
        <w:gridCol w:w="2883"/>
      </w:tblGrid>
      <w:tr w:rsidR="00212A37" w:rsidTr="00164D6D">
        <w:trPr>
          <w:trHeight w:val="144"/>
        </w:trPr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505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5030" w:type="dxa"/>
            <w:gridSpan w:val="5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6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 w:rsidTr="00164D6D">
        <w:trPr>
          <w:trHeight w:val="144"/>
        </w:trPr>
        <w:tc>
          <w:tcPr>
            <w:tcW w:w="999" w:type="dxa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5050" w:type="dxa"/>
            <w:gridSpan w:val="2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2961" w:type="dxa"/>
            <w:gridSpan w:val="2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 w:rsidTr="00164D6D">
        <w:trPr>
          <w:trHeight w:val="144"/>
        </w:trPr>
        <w:tc>
          <w:tcPr>
            <w:tcW w:w="14040" w:type="dxa"/>
            <w:gridSpan w:val="10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6049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12" w:type="dxa"/>
            <w:gridSpan w:val="5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 w:rsidTr="00164D6D">
        <w:trPr>
          <w:trHeight w:val="144"/>
        </w:trPr>
        <w:tc>
          <w:tcPr>
            <w:tcW w:w="14040" w:type="dxa"/>
            <w:gridSpan w:val="10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6049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712" w:type="dxa"/>
            <w:gridSpan w:val="5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 w:rsidTr="00164D6D">
        <w:trPr>
          <w:trHeight w:val="144"/>
        </w:trPr>
        <w:tc>
          <w:tcPr>
            <w:tcW w:w="14040" w:type="dxa"/>
            <w:gridSpan w:val="10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203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203F00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52112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203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03F0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Pr="004E23F9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52112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203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6049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203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203F00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12" w:type="dxa"/>
            <w:gridSpan w:val="5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 w:rsidTr="00164D6D">
        <w:trPr>
          <w:trHeight w:val="144"/>
        </w:trPr>
        <w:tc>
          <w:tcPr>
            <w:tcW w:w="14040" w:type="dxa"/>
            <w:gridSpan w:val="10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4E23F9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4E23F9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устройства: двигатель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 w:rsidP="00203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05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 w:rsidP="00203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4E23F9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164D6D">
        <w:trPr>
          <w:trHeight w:val="144"/>
        </w:trPr>
        <w:tc>
          <w:tcPr>
            <w:tcW w:w="6049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Творческий проект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521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</w:tr>
      <w:tr w:rsidR="00212A37" w:rsidTr="00164D6D">
        <w:trPr>
          <w:trHeight w:val="144"/>
        </w:trPr>
        <w:tc>
          <w:tcPr>
            <w:tcW w:w="6049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9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12" w:type="dxa"/>
            <w:gridSpan w:val="5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164D6D" w:rsidTr="00164D6D">
        <w:trPr>
          <w:trHeight w:val="144"/>
        </w:trPr>
        <w:tc>
          <w:tcPr>
            <w:tcW w:w="14040" w:type="dxa"/>
            <w:gridSpan w:val="10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164D6D" w:rsidTr="00164D6D">
        <w:trPr>
          <w:trHeight w:val="144"/>
        </w:trPr>
        <w:tc>
          <w:tcPr>
            <w:tcW w:w="110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42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64D6D" w:rsidRDefault="00C749D5" w:rsidP="00AC0567">
            <w:pPr>
              <w:spacing w:after="0"/>
              <w:ind w:left="135"/>
            </w:pPr>
            <w:hyperlink r:id="rId26" w:history="1">
              <w:r w:rsidR="00164D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64D6D" w:rsidTr="00164D6D">
        <w:trPr>
          <w:trHeight w:val="144"/>
        </w:trPr>
        <w:tc>
          <w:tcPr>
            <w:tcW w:w="110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2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64D6D" w:rsidRDefault="00C749D5" w:rsidP="00AC0567">
            <w:pPr>
              <w:spacing w:after="0"/>
              <w:ind w:left="135"/>
            </w:pPr>
            <w:hyperlink r:id="rId27" w:history="1">
              <w:r w:rsidR="00164D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64D6D" w:rsidTr="00164D6D">
        <w:trPr>
          <w:trHeight w:val="144"/>
        </w:trPr>
        <w:tc>
          <w:tcPr>
            <w:tcW w:w="110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42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164D6D" w:rsidRDefault="00C749D5" w:rsidP="00AC0567">
            <w:pPr>
              <w:spacing w:after="0"/>
              <w:ind w:left="135"/>
            </w:pPr>
            <w:hyperlink r:id="rId28" w:history="1">
              <w:r w:rsidR="00164D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64D6D" w:rsidTr="00164D6D">
        <w:trPr>
          <w:trHeight w:val="144"/>
        </w:trPr>
        <w:tc>
          <w:tcPr>
            <w:tcW w:w="6100" w:type="dxa"/>
            <w:gridSpan w:val="4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712" w:type="dxa"/>
            <w:gridSpan w:val="5"/>
            <w:tcMar>
              <w:top w:w="50" w:type="dxa"/>
              <w:left w:w="100" w:type="dxa"/>
            </w:tcMar>
            <w:vAlign w:val="center"/>
          </w:tcPr>
          <w:p w:rsidR="00164D6D" w:rsidRDefault="00164D6D" w:rsidP="00AC0567"/>
        </w:tc>
      </w:tr>
      <w:tr w:rsidR="00164D6D" w:rsidTr="00164D6D">
        <w:trPr>
          <w:trHeight w:val="144"/>
        </w:trPr>
        <w:tc>
          <w:tcPr>
            <w:tcW w:w="14040" w:type="dxa"/>
            <w:gridSpan w:val="10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164D6D" w:rsidTr="00164D6D">
        <w:trPr>
          <w:trHeight w:val="144"/>
        </w:trPr>
        <w:tc>
          <w:tcPr>
            <w:tcW w:w="110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C749D5" w:rsidP="00AC0567">
            <w:pPr>
              <w:spacing w:after="0"/>
              <w:ind w:left="135"/>
            </w:pPr>
            <w:hyperlink r:id="rId29" w:history="1">
              <w:r w:rsidR="00164D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64D6D" w:rsidTr="00164D6D">
        <w:trPr>
          <w:trHeight w:val="144"/>
        </w:trPr>
        <w:tc>
          <w:tcPr>
            <w:tcW w:w="110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C749D5" w:rsidP="00AC0567">
            <w:pPr>
              <w:spacing w:after="0"/>
              <w:ind w:left="135"/>
            </w:pPr>
            <w:hyperlink r:id="rId30" w:history="1">
              <w:r w:rsidR="00164D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64D6D" w:rsidTr="00164D6D">
        <w:trPr>
          <w:trHeight w:val="144"/>
        </w:trPr>
        <w:tc>
          <w:tcPr>
            <w:tcW w:w="110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999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C749D5" w:rsidP="00AC0567">
            <w:pPr>
              <w:spacing w:after="0"/>
              <w:ind w:left="135"/>
            </w:pPr>
            <w:hyperlink r:id="rId31" w:history="1">
              <w:r w:rsidR="00164D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64D6D" w:rsidTr="00164D6D">
        <w:trPr>
          <w:trHeight w:val="144"/>
        </w:trPr>
        <w:tc>
          <w:tcPr>
            <w:tcW w:w="6100" w:type="dxa"/>
            <w:gridSpan w:val="4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Творческий проект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61" w:type="dxa"/>
            <w:gridSpan w:val="2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</w:p>
        </w:tc>
      </w:tr>
      <w:tr w:rsidR="00164D6D" w:rsidTr="00164D6D">
        <w:trPr>
          <w:trHeight w:val="144"/>
        </w:trPr>
        <w:tc>
          <w:tcPr>
            <w:tcW w:w="6100" w:type="dxa"/>
            <w:gridSpan w:val="4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6712" w:type="dxa"/>
            <w:gridSpan w:val="5"/>
            <w:tcMar>
              <w:top w:w="50" w:type="dxa"/>
              <w:left w:w="100" w:type="dxa"/>
            </w:tcMar>
            <w:vAlign w:val="center"/>
          </w:tcPr>
          <w:p w:rsidR="00164D6D" w:rsidRDefault="00164D6D" w:rsidP="00AC0567"/>
        </w:tc>
      </w:tr>
      <w:tr w:rsidR="00164D6D" w:rsidTr="00164D6D">
        <w:trPr>
          <w:trHeight w:val="144"/>
        </w:trPr>
        <w:tc>
          <w:tcPr>
            <w:tcW w:w="6100" w:type="dxa"/>
            <w:gridSpan w:val="4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64D6D" w:rsidRDefault="00164D6D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325" w:type="dxa"/>
            <w:gridSpan w:val="3"/>
            <w:tcMar>
              <w:top w:w="50" w:type="dxa"/>
              <w:left w:w="100" w:type="dxa"/>
            </w:tcMar>
            <w:vAlign w:val="center"/>
          </w:tcPr>
          <w:p w:rsidR="00164D6D" w:rsidRDefault="00164D6D" w:rsidP="00AC0567"/>
        </w:tc>
      </w:tr>
    </w:tbl>
    <w:p w:rsidR="00212A37" w:rsidRDefault="00212A37">
      <w:pPr>
        <w:sectPr w:rsidR="00212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C81" w:rsidRDefault="005D3C8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  <w:r w:rsidR="005D3C81">
        <w:rPr>
          <w:rFonts w:ascii="Times New Roman" w:hAnsi="Times New Roman"/>
          <w:b/>
          <w:color w:val="000000"/>
          <w:sz w:val="28"/>
        </w:rPr>
        <w:t>(ИНВАРИАНТНЫЕ + ВАРИАТИВНЫЕ МОДУЛИ «РАСТЕНИЕВОДСТВО», «ЖИВОТНОВОДСТВО»)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1"/>
        <w:gridCol w:w="109"/>
        <w:gridCol w:w="4664"/>
        <w:gridCol w:w="70"/>
        <w:gridCol w:w="961"/>
        <w:gridCol w:w="493"/>
        <w:gridCol w:w="1316"/>
        <w:gridCol w:w="525"/>
        <w:gridCol w:w="1385"/>
        <w:gridCol w:w="525"/>
        <w:gridCol w:w="822"/>
        <w:gridCol w:w="1824"/>
        <w:gridCol w:w="365"/>
      </w:tblGrid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464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>
        <w:trPr>
          <w:gridAfter w:val="1"/>
          <w:wAfter w:w="397" w:type="dxa"/>
          <w:trHeight w:val="144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механизмы.Перспективы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613123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gridAfter w:val="1"/>
          <w:wAfter w:w="397" w:type="dxa"/>
          <w:trHeight w:val="144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gridAfter w:val="1"/>
          <w:wAfter w:w="397" w:type="dxa"/>
          <w:trHeight w:val="144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613123" w:rsidRDefault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613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312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gridAfter w:val="1"/>
          <w:wAfter w:w="397" w:type="dxa"/>
          <w:trHeight w:val="144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00D7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00D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00D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00D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00D7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4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AD00D7" w:rsidRDefault="004E23F9" w:rsidP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00D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5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5711" w:type="dxa"/>
            <w:gridSpan w:val="4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Промежуточная аттестация. Творческий проект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D00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gridAfter w:val="1"/>
          <w:wAfter w:w="397" w:type="dxa"/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D00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00D7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A52112" w:rsidTr="00AC0567">
        <w:trPr>
          <w:trHeight w:val="144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52112" w:rsidTr="00A52112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84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C749D5" w:rsidP="00AC0567">
            <w:pPr>
              <w:spacing w:after="0"/>
              <w:ind w:left="135"/>
            </w:pPr>
            <w:hyperlink r:id="rId51" w:history="1">
              <w:r w:rsidR="00A5211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112" w:rsidTr="00A52112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84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C749D5" w:rsidP="00AC0567">
            <w:pPr>
              <w:spacing w:after="0"/>
              <w:ind w:left="135"/>
            </w:pPr>
            <w:hyperlink r:id="rId52" w:history="1">
              <w:r w:rsidR="00A5211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112" w:rsidTr="00A52112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84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C749D5" w:rsidP="00AC0567">
            <w:pPr>
              <w:spacing w:after="0"/>
              <w:ind w:left="135"/>
            </w:pPr>
            <w:hyperlink r:id="rId53" w:history="1">
              <w:r w:rsidR="00A5211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112" w:rsidTr="00A52112">
        <w:trPr>
          <w:trHeight w:val="144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A52112" w:rsidRDefault="00A52112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A52112" w:rsidRDefault="00A52112" w:rsidP="00AC0567"/>
        </w:tc>
      </w:tr>
      <w:tr w:rsidR="0035575E" w:rsidTr="00AC0567">
        <w:trPr>
          <w:trHeight w:val="144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35575E" w:rsidTr="0035575E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84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C749D5" w:rsidP="00AC0567">
            <w:pPr>
              <w:spacing w:after="0"/>
              <w:ind w:left="135"/>
            </w:pPr>
            <w:hyperlink r:id="rId54" w:history="1">
              <w:r w:rsidR="003557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575E" w:rsidTr="0035575E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84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C749D5" w:rsidP="00AC0567">
            <w:pPr>
              <w:spacing w:after="0"/>
              <w:ind w:left="135"/>
            </w:pPr>
            <w:hyperlink r:id="rId55" w:history="1">
              <w:r w:rsidR="003557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575E" w:rsidTr="0035575E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84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C749D5" w:rsidP="00AC0567">
            <w:pPr>
              <w:spacing w:after="0"/>
              <w:ind w:left="135"/>
            </w:pPr>
            <w:hyperlink r:id="rId56" w:history="1">
              <w:r w:rsidR="003557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575E" w:rsidTr="0035575E">
        <w:trPr>
          <w:trHeight w:val="144"/>
        </w:trPr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Творческий проект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</w:p>
        </w:tc>
      </w:tr>
      <w:tr w:rsidR="0035575E" w:rsidTr="0035575E">
        <w:trPr>
          <w:trHeight w:val="144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35575E" w:rsidRDefault="0035575E" w:rsidP="00AC0567"/>
        </w:tc>
      </w:tr>
      <w:tr w:rsidR="0035575E" w:rsidTr="0035575E">
        <w:trPr>
          <w:trHeight w:val="144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6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5575E" w:rsidRDefault="0035575E" w:rsidP="00AC0567"/>
        </w:tc>
      </w:tr>
    </w:tbl>
    <w:p w:rsidR="0035575E" w:rsidRDefault="0035575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5575E" w:rsidRDefault="0035575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5575E" w:rsidRDefault="0035575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5575E" w:rsidRDefault="0035575E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212A37" w:rsidRDefault="004E23F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  ТЕМАТИЧЕСКОЕ ПЛАНИРОВАНИЕ 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13"/>
        <w:gridCol w:w="4684"/>
        <w:gridCol w:w="53"/>
        <w:gridCol w:w="1010"/>
        <w:gridCol w:w="42"/>
        <w:gridCol w:w="1799"/>
        <w:gridCol w:w="43"/>
        <w:gridCol w:w="1867"/>
        <w:gridCol w:w="1347"/>
        <w:gridCol w:w="2221"/>
      </w:tblGrid>
      <w:tr w:rsidR="00212A37" w:rsidTr="009C56B9">
        <w:trPr>
          <w:trHeight w:val="144"/>
        </w:trPr>
        <w:tc>
          <w:tcPr>
            <w:tcW w:w="97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4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4814" w:type="dxa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4684" w:type="dxa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 w:rsidTr="009C56B9">
        <w:trPr>
          <w:trHeight w:val="144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5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5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5658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319" w:type="dxa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 w:rsidTr="009C56B9">
        <w:trPr>
          <w:trHeight w:val="144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5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5658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319" w:type="dxa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 w:rsidTr="009C56B9">
        <w:trPr>
          <w:trHeight w:val="144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и 3D- моделирование. Макетирование Создание объёмных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моделей с помощью компьютерных программ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5658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319" w:type="dxa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 w:rsidTr="009C56B9">
        <w:trPr>
          <w:trHeight w:val="144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4E23F9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A52112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A52112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A52112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575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6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7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5658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3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7319" w:type="dxa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 w:rsidTr="009C56B9">
        <w:trPr>
          <w:trHeight w:val="144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105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 w:rsidP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575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7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1105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 w:rsidP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575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7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974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105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 w:rsidP="00A52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211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7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 w:rsidTr="009C56B9">
        <w:trPr>
          <w:trHeight w:val="144"/>
        </w:trPr>
        <w:tc>
          <w:tcPr>
            <w:tcW w:w="5658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5" w:type="dxa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77" w:type="dxa"/>
            <w:gridSpan w:val="5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35575E" w:rsidTr="009C56B9">
        <w:trPr>
          <w:trHeight w:val="144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35575E" w:rsidTr="009C56B9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0" w:type="dxa"/>
            <w:gridSpan w:val="3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14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5575E" w:rsidRDefault="00C749D5" w:rsidP="00AC0567">
            <w:pPr>
              <w:spacing w:after="0"/>
              <w:ind w:left="135"/>
            </w:pPr>
            <w:hyperlink r:id="rId74" w:history="1">
              <w:r w:rsidR="003557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575E" w:rsidTr="009C56B9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50" w:type="dxa"/>
            <w:gridSpan w:val="3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14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5575E" w:rsidRDefault="00C749D5" w:rsidP="00AC0567">
            <w:pPr>
              <w:spacing w:after="0"/>
              <w:ind w:left="135"/>
            </w:pPr>
            <w:hyperlink r:id="rId75" w:history="1">
              <w:r w:rsidR="003557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575E" w:rsidTr="009C56B9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50" w:type="dxa"/>
            <w:gridSpan w:val="3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3214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P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5575E" w:rsidRDefault="00C749D5" w:rsidP="00AC0567">
            <w:pPr>
              <w:spacing w:after="0"/>
              <w:ind w:left="135"/>
            </w:pPr>
            <w:hyperlink r:id="rId76" w:history="1">
              <w:r w:rsidR="0035575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5575E" w:rsidTr="009C56B9">
        <w:trPr>
          <w:trHeight w:val="144"/>
        </w:trPr>
        <w:tc>
          <w:tcPr>
            <w:tcW w:w="5711" w:type="dxa"/>
            <w:gridSpan w:val="4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35575E" w:rsidRDefault="0035575E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277" w:type="dxa"/>
            <w:gridSpan w:val="5"/>
            <w:tcMar>
              <w:top w:w="50" w:type="dxa"/>
              <w:left w:w="100" w:type="dxa"/>
            </w:tcMar>
            <w:vAlign w:val="center"/>
          </w:tcPr>
          <w:p w:rsidR="0035575E" w:rsidRDefault="0035575E" w:rsidP="00AC0567"/>
        </w:tc>
      </w:tr>
      <w:tr w:rsidR="009C56B9" w:rsidTr="009C56B9">
        <w:trPr>
          <w:trHeight w:val="144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9C56B9" w:rsidTr="009C56B9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50" w:type="dxa"/>
            <w:gridSpan w:val="3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14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56B9" w:rsidRDefault="00C749D5" w:rsidP="00AC0567">
            <w:pPr>
              <w:spacing w:after="0"/>
              <w:ind w:left="135"/>
            </w:pPr>
            <w:hyperlink r:id="rId77" w:history="1">
              <w:r w:rsidR="009C56B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C56B9" w:rsidTr="009C56B9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50" w:type="dxa"/>
            <w:gridSpan w:val="3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14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56B9" w:rsidRDefault="00C749D5" w:rsidP="00AC0567">
            <w:pPr>
              <w:spacing w:after="0"/>
              <w:ind w:left="135"/>
            </w:pPr>
            <w:hyperlink r:id="rId78" w:history="1">
              <w:r w:rsidR="009C56B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C56B9" w:rsidTr="009C56B9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50" w:type="dxa"/>
            <w:gridSpan w:val="3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3214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56B9" w:rsidRDefault="00C749D5" w:rsidP="00AC0567">
            <w:pPr>
              <w:spacing w:after="0"/>
              <w:ind w:left="135"/>
            </w:pPr>
            <w:hyperlink r:id="rId79" w:history="1">
              <w:r w:rsidR="009C56B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C56B9" w:rsidTr="009C56B9">
        <w:trPr>
          <w:trHeight w:val="144"/>
        </w:trPr>
        <w:tc>
          <w:tcPr>
            <w:tcW w:w="5711" w:type="dxa"/>
            <w:gridSpan w:val="4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Творческий проект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214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</w:pPr>
          </w:p>
        </w:tc>
      </w:tr>
      <w:tr w:rsidR="009C56B9" w:rsidTr="009C56B9">
        <w:trPr>
          <w:trHeight w:val="144"/>
        </w:trPr>
        <w:tc>
          <w:tcPr>
            <w:tcW w:w="5711" w:type="dxa"/>
            <w:gridSpan w:val="4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7277" w:type="dxa"/>
            <w:gridSpan w:val="5"/>
            <w:tcMar>
              <w:top w:w="50" w:type="dxa"/>
              <w:left w:w="100" w:type="dxa"/>
            </w:tcMar>
            <w:vAlign w:val="center"/>
          </w:tcPr>
          <w:p w:rsidR="009C56B9" w:rsidRDefault="009C56B9" w:rsidP="00AC0567"/>
        </w:tc>
      </w:tr>
      <w:tr w:rsidR="009C56B9" w:rsidTr="009C56B9">
        <w:trPr>
          <w:trHeight w:val="144"/>
        </w:trPr>
        <w:tc>
          <w:tcPr>
            <w:tcW w:w="5711" w:type="dxa"/>
            <w:gridSpan w:val="4"/>
            <w:tcMar>
              <w:top w:w="50" w:type="dxa"/>
              <w:left w:w="100" w:type="dxa"/>
            </w:tcMar>
            <w:vAlign w:val="center"/>
          </w:tcPr>
          <w:p w:rsidR="009C56B9" w:rsidRPr="009C56B9" w:rsidRDefault="009C56B9" w:rsidP="00AC0567">
            <w:pPr>
              <w:spacing w:after="0"/>
              <w:ind w:left="135"/>
              <w:rPr>
                <w:b/>
              </w:rPr>
            </w:pPr>
            <w:r w:rsidRPr="009C56B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5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</w:p>
        </w:tc>
        <w:tc>
          <w:tcPr>
            <w:tcW w:w="3214" w:type="dxa"/>
            <w:gridSpan w:val="2"/>
            <w:tcMar>
              <w:top w:w="50" w:type="dxa"/>
              <w:left w:w="100" w:type="dxa"/>
            </w:tcMar>
            <w:vAlign w:val="center"/>
          </w:tcPr>
          <w:p w:rsidR="009C56B9" w:rsidRDefault="009C56B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56B9" w:rsidRDefault="009C56B9" w:rsidP="00AC0567"/>
        </w:tc>
      </w:tr>
    </w:tbl>
    <w:p w:rsidR="00212A37" w:rsidRDefault="00212A37"/>
    <w:p w:rsidR="009C56B9" w:rsidRDefault="009C56B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9C56B9" w:rsidRDefault="009C56B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212A37" w:rsidRDefault="009C56B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  </w:t>
      </w:r>
      <w:r w:rsidR="004E23F9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</w:t>
      </w:r>
      <w:r w:rsidR="009C56B9">
        <w:rPr>
          <w:rFonts w:ascii="Times New Roman" w:hAnsi="Times New Roman"/>
          <w:b/>
          <w:color w:val="000000"/>
          <w:sz w:val="28"/>
        </w:rPr>
        <w:t xml:space="preserve">  МОДУЛИ</w:t>
      </w:r>
      <w:proofErr w:type="gramStart"/>
      <w:r w:rsidR="009C56B9">
        <w:rPr>
          <w:rFonts w:ascii="Times New Roman" w:hAnsi="Times New Roman"/>
          <w:b/>
          <w:color w:val="000000"/>
          <w:sz w:val="28"/>
        </w:rPr>
        <w:t xml:space="preserve"> )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"/>
        <w:gridCol w:w="5184"/>
        <w:gridCol w:w="1402"/>
        <w:gridCol w:w="1841"/>
        <w:gridCol w:w="1910"/>
        <w:gridCol w:w="2408"/>
      </w:tblGrid>
      <w:tr w:rsidR="00212A37">
        <w:trPr>
          <w:trHeight w:val="144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Pr="0035575E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9C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9C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9C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56B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9C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9C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56B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3D-моделирование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Pr="0035575E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Pr="0035575E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8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355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9C56B9" w:rsidRDefault="004E23F9">
            <w:pPr>
              <w:spacing w:after="0"/>
              <w:ind w:left="135"/>
              <w:rPr>
                <w:b/>
              </w:rPr>
            </w:pPr>
            <w:r w:rsidRPr="009C56B9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9C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</w:tbl>
    <w:p w:rsidR="00212A37" w:rsidRDefault="00212A37">
      <w:pPr>
        <w:sectPr w:rsidR="00212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12A37">
        <w:trPr>
          <w:trHeight w:val="144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Технологическое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82E6B" w:rsidP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Pr="00164D6D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Pr="00164D6D" w:rsidRDefault="004E23F9" w:rsidP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4D6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4D6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9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4D6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Pr="00164D6D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4D6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4D6D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Творческий проект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</w:tbl>
    <w:p w:rsidR="00212A37" w:rsidRDefault="00212A37"/>
    <w:p w:rsidR="00212A37" w:rsidRDefault="00212A37"/>
    <w:p w:rsidR="00212A37" w:rsidRDefault="00212A37"/>
    <w:p w:rsidR="00212A37" w:rsidRDefault="004E23F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2"/>
        <w:gridCol w:w="4679"/>
        <w:gridCol w:w="1140"/>
        <w:gridCol w:w="1841"/>
        <w:gridCol w:w="1910"/>
        <w:gridCol w:w="1347"/>
        <w:gridCol w:w="2221"/>
      </w:tblGrid>
      <w:tr w:rsidR="00212A37">
        <w:trPr>
          <w:trHeight w:val="144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0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64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процесс.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1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C1F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C1F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C1F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выполнение технологических операций ручными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C1F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C1F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2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овощей.Технологии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C1F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C1F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0C1F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F0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 w:rsidP="00DF0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2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7A1A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2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7A1A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3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Заправка верхней и нижней нитей машины. Выполнение прямых строчек.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4D6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текстильных материалов»: обоснование проекта,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4D6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4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D27A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A96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6F0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4D6D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 w:rsidP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 по робототехнике по сборке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A96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6F0D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Промежуточная аттестация. Творческий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A96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6F0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5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56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56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96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567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56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6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 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 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Творческий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Творческий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64D6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164D6D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326CE4" w:rsidRDefault="004E23F9">
            <w:pPr>
              <w:spacing w:after="0"/>
              <w:ind w:left="135"/>
              <w:rPr>
                <w:b/>
              </w:rPr>
            </w:pPr>
            <w:r w:rsidRPr="00326CE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12A37" w:rsidRDefault="00AC0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</w:tbl>
    <w:p w:rsidR="00212A37" w:rsidRDefault="00212A37">
      <w:pPr>
        <w:sectPr w:rsidR="00212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2"/>
        <w:gridCol w:w="4495"/>
        <w:gridCol w:w="1244"/>
        <w:gridCol w:w="1841"/>
        <w:gridCol w:w="1910"/>
        <w:gridCol w:w="1347"/>
        <w:gridCol w:w="2221"/>
      </w:tblGrid>
      <w:tr w:rsidR="00212A37">
        <w:trPr>
          <w:trHeight w:val="144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7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18B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Pr="00164D6D" w:rsidRDefault="00164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18BC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8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18B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18B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пищевых продуктов»: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18BC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19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691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0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2D18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691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691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6913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6913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1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691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691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691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к защите. Испытание модели робота. 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проекта по робототехнике. Мир профессий. Профессии в области робототехники: мобильный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машиностроении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E6913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Промежуточная аттестация. Творческий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4E69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4531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4531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2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заготовки дикорастущих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4531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 w:rsidP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4531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3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 Учебный групповой проект «Особенности сельского хозяйства региона»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 Учебный групповой проект «Особенности сельского хозяйства региона»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4531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2A37" w:rsidRDefault="00D64531" w:rsidP="00D6453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D6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</w:pPr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6CE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</w:tbl>
    <w:p w:rsidR="00212A37" w:rsidRDefault="00212A37">
      <w:pPr>
        <w:sectPr w:rsidR="00212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7"/>
        <w:gridCol w:w="4725"/>
        <w:gridCol w:w="1119"/>
        <w:gridCol w:w="1841"/>
        <w:gridCol w:w="1910"/>
        <w:gridCol w:w="1347"/>
        <w:gridCol w:w="2221"/>
      </w:tblGrid>
      <w:tr w:rsidR="00212A37">
        <w:trPr>
          <w:trHeight w:val="144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442F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2E4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дизайн-проекта изделия на основе мотивов народных промыслов 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2E4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цифровых технологий на производстве 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4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</w:t>
            </w:r>
            <w:r w:rsidR="002E442F">
              <w:rPr>
                <w:rFonts w:ascii="Times New Roman" w:hAnsi="Times New Roman"/>
                <w:color w:val="000000"/>
                <w:sz w:val="24"/>
              </w:rPr>
              <w:t>ких фигур в чертежном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Pr="002E442F" w:rsidRDefault="002E442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442F"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77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2E4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5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 из конструк</w:t>
            </w:r>
            <w:r w:rsidR="002E442F">
              <w:rPr>
                <w:rFonts w:ascii="Times New Roman" w:hAnsi="Times New Roman"/>
                <w:color w:val="000000"/>
                <w:sz w:val="24"/>
              </w:rPr>
              <w:t>ционных и поделочных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 из конструк</w:t>
            </w:r>
            <w:r w:rsidR="002E442F">
              <w:rPr>
                <w:rFonts w:ascii="Times New Roman" w:hAnsi="Times New Roman"/>
                <w:color w:val="000000"/>
                <w:sz w:val="24"/>
              </w:rPr>
              <w:t>ционных и поделочных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2E4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 из конструкционных и поделочных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777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 из конструкционных и поделочных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777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 из конструкционных и поделочных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6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инженер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наноэлектронике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7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5F5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5F5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8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5F5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5F5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5F55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пульта дистанционного управления. Дистанционное 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29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7C5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60EF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функционирования животноводческих комплексов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Pr="00860EF0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Искусственный интеллект и другие цифровые технологии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492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 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0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Творческий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860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60EF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860EF0" w:rsidRDefault="004E23F9">
            <w:pPr>
              <w:spacing w:after="0"/>
              <w:ind w:left="135"/>
              <w:rPr>
                <w:b/>
              </w:rPr>
            </w:pPr>
            <w:r w:rsidRPr="00860EF0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t>24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</w:tbl>
    <w:p w:rsidR="00212A37" w:rsidRDefault="00212A37"/>
    <w:p w:rsidR="00212A37" w:rsidRDefault="00212A37"/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723"/>
        <w:gridCol w:w="1147"/>
        <w:gridCol w:w="1841"/>
        <w:gridCol w:w="1910"/>
        <w:gridCol w:w="1347"/>
        <w:gridCol w:w="2221"/>
      </w:tblGrid>
      <w:tr w:rsidR="00212A37">
        <w:trPr>
          <w:trHeight w:val="144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 w:rsidP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6CE4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6CE4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моделей в САПР.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1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2E6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2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6CE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печатью.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6CE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Pr="00326CE4" w:rsidRDefault="00326CE4" w:rsidP="00442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печатью.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42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42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42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42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42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42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3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42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860E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Творческий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</w:pPr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212A37" w:rsidRDefault="0032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</w:tbl>
    <w:p w:rsidR="00212A37" w:rsidRDefault="00212A37">
      <w:pPr>
        <w:sectPr w:rsidR="00212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12A37" w:rsidRDefault="004E23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"/>
        <w:gridCol w:w="4648"/>
        <w:gridCol w:w="1154"/>
        <w:gridCol w:w="1841"/>
        <w:gridCol w:w="1910"/>
        <w:gridCol w:w="1347"/>
        <w:gridCol w:w="2221"/>
      </w:tblGrid>
      <w:tr w:rsidR="00212A37">
        <w:trPr>
          <w:trHeight w:val="144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2A37" w:rsidRDefault="00212A37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12A37" w:rsidRDefault="00212A37"/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82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82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А</w:t>
            </w:r>
            <w:r w:rsidR="00182E6B">
              <w:rPr>
                <w:rFonts w:ascii="Times New Roman" w:hAnsi="Times New Roman"/>
                <w:color w:val="000000"/>
                <w:sz w:val="24"/>
              </w:rPr>
              <w:t>нализ предпринимательской среды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82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</w:t>
            </w:r>
            <w:r w:rsidR="00182E6B">
              <w:rPr>
                <w:rFonts w:ascii="Times New Roman" w:hAnsi="Times New Roman"/>
                <w:color w:val="000000"/>
                <w:sz w:val="24"/>
              </w:rPr>
              <w:t>. Разработка бизнес-плана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</w:t>
            </w:r>
            <w:r w:rsidR="00182E6B">
              <w:rPr>
                <w:rFonts w:ascii="Times New Roman" w:hAnsi="Times New Roman"/>
                <w:color w:val="000000"/>
                <w:sz w:val="24"/>
              </w:rPr>
              <w:t xml:space="preserve">ательство. Практическая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техно</w:t>
            </w:r>
            <w:r w:rsidR="00182E6B">
              <w:rPr>
                <w:rFonts w:ascii="Times New Roman" w:hAnsi="Times New Roman"/>
                <w:color w:val="000000"/>
                <w:sz w:val="24"/>
              </w:rPr>
              <w:t>логического предпринимательства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2E6B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4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Области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макетирование».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5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управления от третьего и первого лица.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6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7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2E6B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8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69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70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71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72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73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74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Основы проектной деятельности. Автоматизированные системы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предприятиях региона.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4E23F9" w:rsidP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2E6B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C749D5">
            <w:pPr>
              <w:spacing w:after="0"/>
              <w:ind w:left="135"/>
            </w:pPr>
            <w:hyperlink r:id="rId375" w:history="1">
              <w:r w:rsidR="004E23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12A37">
        <w:trPr>
          <w:trHeight w:val="144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Творческий проект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12A37" w:rsidRDefault="00212A37">
            <w:pPr>
              <w:spacing w:after="0"/>
              <w:ind w:left="135"/>
            </w:pPr>
          </w:p>
        </w:tc>
      </w:tr>
      <w:tr w:rsidR="00212A3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Pr="00860EF0" w:rsidRDefault="004E23F9">
            <w:pPr>
              <w:spacing w:after="0"/>
              <w:ind w:left="135"/>
              <w:rPr>
                <w:b/>
              </w:rPr>
            </w:pPr>
            <w:r w:rsidRPr="00860EF0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12A37" w:rsidRDefault="004E2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12A37" w:rsidRDefault="00182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E23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A37" w:rsidRDefault="00212A37"/>
        </w:tc>
      </w:tr>
    </w:tbl>
    <w:p w:rsidR="00212A37" w:rsidRDefault="00212A37">
      <w:pPr>
        <w:sectPr w:rsidR="00212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A37" w:rsidRDefault="004E23F9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2A37" w:rsidRDefault="004E23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2A37" w:rsidRDefault="004E23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t>​‌</w:t>
      </w:r>
      <w:r>
        <w:rPr>
          <w:rFonts w:ascii="Times New Roman" w:hAnsi="Times New Roman" w:cs="Times New Roman"/>
          <w:sz w:val="28"/>
          <w:szCs w:val="28"/>
        </w:rPr>
        <w:t xml:space="preserve">Технология. 3D-моделирование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 класс/ Копосов Д.Г. Акционерное общество «Издательство «Просвещение»</w:t>
      </w:r>
    </w:p>
    <w:p w:rsidR="00212A37" w:rsidRDefault="004E23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Технология. 3D-моделирование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класс/ Копосов Д.Г. Акционерное общество «Издательство «Просвещение»</w:t>
      </w:r>
    </w:p>
    <w:p w:rsidR="00212A37" w:rsidRDefault="004E23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Технология. 3D-моделирование,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макетирование 9 класс/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Шутикова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М.И., Неустроев С.С., Филиппов В.И. и др. Акционерное общество «Издательство «Просвещение»</w:t>
      </w:r>
    </w:p>
    <w:p w:rsidR="00212A37" w:rsidRDefault="004E23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Технология. Компьютерная графика, черчение 8 класс/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Уханева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Е.Б. Акционерное общество «Издательство «Просвещение»</w:t>
      </w:r>
    </w:p>
    <w:p w:rsidR="00212A37" w:rsidRDefault="004E23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Технология. Компьютерная графика, черчение 9 класс/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Уханева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Е.Б. Акционерное общество «Издательство «Просвещение»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Технология 5 класс. Электронная форма учебника.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Е.С, Кожина О.А,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Хотунцев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212A37" w:rsidRDefault="004E23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6-9 класс В.М Казакевич 2020</w:t>
      </w:r>
    </w:p>
    <w:p w:rsidR="00212A37" w:rsidRDefault="00212A37">
      <w:pPr>
        <w:spacing w:after="0"/>
        <w:ind w:left="120"/>
      </w:pPr>
    </w:p>
    <w:p w:rsidR="00212A37" w:rsidRDefault="004E23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12A37" w:rsidRDefault="004E23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6-9 класс В.М Казакевич 2020</w:t>
      </w:r>
    </w:p>
    <w:p w:rsidR="00212A37" w:rsidRDefault="00212A37">
      <w:pPr>
        <w:spacing w:after="0"/>
        <w:ind w:left="120"/>
      </w:pPr>
    </w:p>
    <w:p w:rsidR="00212A37" w:rsidRDefault="004E23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12A37" w:rsidRDefault="004E23F9">
      <w:pPr>
        <w:spacing w:after="0" w:line="480" w:lineRule="auto"/>
        <w:ind w:left="120"/>
        <w:sectPr w:rsidR="00212A3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РЭШ https://resh.edu.ru/</w:t>
      </w:r>
    </w:p>
    <w:p w:rsidR="00212A37" w:rsidRDefault="00212A37">
      <w:pPr>
        <w:sectPr w:rsidR="00212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A37" w:rsidRDefault="00212A37">
      <w:pPr>
        <w:sectPr w:rsidR="00212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A37" w:rsidRDefault="00212A37">
      <w:pPr>
        <w:spacing w:after="0"/>
        <w:ind w:firstLine="600"/>
        <w:jc w:val="both"/>
        <w:sectPr w:rsidR="00212A37">
          <w:pgSz w:w="11906" w:h="16383"/>
          <w:pgMar w:top="1134" w:right="850" w:bottom="1134" w:left="1701" w:header="720" w:footer="720" w:gutter="0"/>
          <w:cols w:space="720"/>
        </w:sectPr>
      </w:pPr>
    </w:p>
    <w:p w:rsidR="00212A37" w:rsidRDefault="00212A37"/>
    <w:sectPr w:rsidR="00212A37">
      <w:pgSz w:w="11906" w:h="16838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37"/>
    <w:rsid w:val="00164D6D"/>
    <w:rsid w:val="00182E6B"/>
    <w:rsid w:val="00203F00"/>
    <w:rsid w:val="00212A37"/>
    <w:rsid w:val="002D18BC"/>
    <w:rsid w:val="002E1CB2"/>
    <w:rsid w:val="002E442F"/>
    <w:rsid w:val="00326CE4"/>
    <w:rsid w:val="0035575E"/>
    <w:rsid w:val="004412D5"/>
    <w:rsid w:val="00442D7D"/>
    <w:rsid w:val="004E23F9"/>
    <w:rsid w:val="004E6913"/>
    <w:rsid w:val="0056650E"/>
    <w:rsid w:val="005D3C81"/>
    <w:rsid w:val="00613123"/>
    <w:rsid w:val="00777DF2"/>
    <w:rsid w:val="007C5F55"/>
    <w:rsid w:val="00860EF0"/>
    <w:rsid w:val="009C56B9"/>
    <w:rsid w:val="00A52112"/>
    <w:rsid w:val="00A96F0D"/>
    <w:rsid w:val="00AC0567"/>
    <w:rsid w:val="00AD00D7"/>
    <w:rsid w:val="00C749D5"/>
    <w:rsid w:val="00CA11CC"/>
    <w:rsid w:val="00D17B1D"/>
    <w:rsid w:val="00D27A1A"/>
    <w:rsid w:val="00D64531"/>
    <w:rsid w:val="00DF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f1">
    <w:name w:val="Balloon Text"/>
    <w:basedOn w:val="a"/>
    <w:link w:val="aff2"/>
    <w:uiPriority w:val="99"/>
    <w:semiHidden/>
    <w:unhideWhenUsed/>
    <w:rsid w:val="0016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164D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f1">
    <w:name w:val="Balloon Text"/>
    <w:basedOn w:val="a"/>
    <w:link w:val="aff2"/>
    <w:uiPriority w:val="99"/>
    <w:semiHidden/>
    <w:unhideWhenUsed/>
    <w:rsid w:val="0016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164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77" Type="http://schemas.openxmlformats.org/officeDocument/2006/relationships/theme" Target="theme/theme1.xm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373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75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2DB9B-51B9-4168-80C8-C4F9F09A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79</Pages>
  <Words>17396</Words>
  <Characters>99162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Татьяна</cp:lastModifiedBy>
  <cp:revision>3</cp:revision>
  <cp:lastPrinted>2024-09-28T09:31:00Z</cp:lastPrinted>
  <dcterms:created xsi:type="dcterms:W3CDTF">2024-09-30T15:00:00Z</dcterms:created>
  <dcterms:modified xsi:type="dcterms:W3CDTF">2025-01-19T12:45:00Z</dcterms:modified>
</cp:coreProperties>
</file>