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535" w:rsidRPr="00F604B9" w:rsidRDefault="00566535" w:rsidP="00566535">
      <w:pPr>
        <w:spacing w:after="0" w:line="408" w:lineRule="auto"/>
        <w:ind w:left="120"/>
        <w:jc w:val="center"/>
        <w:rPr>
          <w:lang w:val="ru-RU"/>
        </w:rPr>
      </w:pPr>
      <w:bookmarkStart w:id="0" w:name="block-14169361"/>
      <w:r w:rsidRPr="00F604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6535" w:rsidRPr="00F604B9" w:rsidRDefault="00566535" w:rsidP="00566535">
      <w:pPr>
        <w:spacing w:after="0" w:line="408" w:lineRule="auto"/>
        <w:ind w:left="120"/>
        <w:jc w:val="center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566535" w:rsidRPr="00F604B9" w:rsidRDefault="00566535" w:rsidP="00566535">
      <w:pPr>
        <w:spacing w:after="0" w:line="408" w:lineRule="auto"/>
        <w:ind w:left="120"/>
        <w:jc w:val="center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604B9">
        <w:rPr>
          <w:rFonts w:ascii="Times New Roman" w:hAnsi="Times New Roman"/>
          <w:color w:val="000000"/>
          <w:sz w:val="28"/>
          <w:lang w:val="ru-RU"/>
        </w:rPr>
        <w:t>​</w:t>
      </w:r>
    </w:p>
    <w:p w:rsidR="00566535" w:rsidRDefault="00566535" w:rsidP="005665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№1 </w:t>
      </w:r>
      <w:proofErr w:type="spellStart"/>
      <w:r>
        <w:rPr>
          <w:rFonts w:ascii="Times New Roman" w:hAnsi="Times New Roman"/>
          <w:b/>
          <w:color w:val="000000"/>
          <w:sz w:val="28"/>
        </w:rPr>
        <w:t>с.Доброе</w:t>
      </w:r>
      <w:proofErr w:type="spellEnd"/>
    </w:p>
    <w:p w:rsidR="00566535" w:rsidRDefault="00566535" w:rsidP="00566535">
      <w:pPr>
        <w:spacing w:after="0"/>
        <w:ind w:left="120"/>
      </w:pPr>
    </w:p>
    <w:p w:rsidR="00566535" w:rsidRDefault="00566535" w:rsidP="00566535">
      <w:pPr>
        <w:spacing w:after="0"/>
        <w:ind w:left="120"/>
      </w:pPr>
    </w:p>
    <w:p w:rsidR="00566535" w:rsidRDefault="00566535" w:rsidP="0056653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66535" w:rsidRPr="0040209D" w:rsidTr="00DA4874">
        <w:tc>
          <w:tcPr>
            <w:tcW w:w="3114" w:type="dxa"/>
          </w:tcPr>
          <w:p w:rsidR="00566535" w:rsidRPr="00566535" w:rsidRDefault="00566535" w:rsidP="00DA48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Шаврова</w:t>
            </w:r>
            <w:proofErr w:type="spellEnd"/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ДВ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 от «29» августа   23 г.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6535" w:rsidRPr="00566535" w:rsidRDefault="0056653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6535" w:rsidRPr="008944ED" w:rsidRDefault="0056653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Хайретдинова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Д.Д</w:t>
            </w:r>
          </w:p>
          <w:p w:rsidR="00566535" w:rsidRPr="0040209D" w:rsidRDefault="00566535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6535" w:rsidRPr="00566535" w:rsidRDefault="0056653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</w:t>
            </w:r>
            <w:proofErr w:type="spellEnd"/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МО</w:t>
            </w:r>
          </w:p>
          <w:p w:rsidR="00566535" w:rsidRPr="00566535" w:rsidRDefault="0056653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66535" w:rsidRPr="00566535" w:rsidRDefault="0056653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66535" w:rsidRPr="00566535" w:rsidRDefault="0056653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</w:p>
          <w:p w:rsidR="00566535" w:rsidRDefault="0056653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6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29 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2023г.</w:t>
            </w:r>
          </w:p>
          <w:p w:rsidR="00566535" w:rsidRPr="0040209D" w:rsidRDefault="00566535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66535" w:rsidRDefault="00566535" w:rsidP="00566535">
      <w:pPr>
        <w:spacing w:after="0"/>
        <w:ind w:left="120"/>
      </w:pPr>
    </w:p>
    <w:p w:rsidR="00566535" w:rsidRPr="00F604B9" w:rsidRDefault="00566535" w:rsidP="00566535">
      <w:pPr>
        <w:spacing w:after="0"/>
        <w:ind w:left="120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‌</w:t>
      </w:r>
    </w:p>
    <w:p w:rsidR="00566535" w:rsidRPr="00F604B9" w:rsidRDefault="00566535" w:rsidP="00566535">
      <w:pPr>
        <w:spacing w:after="0"/>
        <w:ind w:left="120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rPr>
          <w:lang w:val="ru-RU"/>
        </w:rPr>
      </w:pPr>
    </w:p>
    <w:p w:rsidR="00566535" w:rsidRPr="00F604B9" w:rsidRDefault="00566535" w:rsidP="00566535">
      <w:pPr>
        <w:spacing w:after="0" w:line="408" w:lineRule="auto"/>
        <w:ind w:left="120"/>
        <w:jc w:val="center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 w:line="408" w:lineRule="auto"/>
        <w:ind w:left="120"/>
        <w:jc w:val="center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566535" w:rsidRPr="00F604B9" w:rsidRDefault="00566535" w:rsidP="00566535">
      <w:pPr>
        <w:spacing w:after="0" w:line="408" w:lineRule="auto"/>
        <w:ind w:left="120"/>
        <w:jc w:val="center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566535" w:rsidRDefault="00566535" w:rsidP="0056653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66535">
        <w:rPr>
          <w:rFonts w:ascii="Times New Roman" w:hAnsi="Times New Roman" w:cs="Times New Roman"/>
          <w:sz w:val="28"/>
          <w:szCs w:val="28"/>
          <w:lang w:val="ru-RU"/>
        </w:rPr>
        <w:t>Доброе 2023г.</w:t>
      </w: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</w:p>
    <w:p w:rsidR="00566535" w:rsidRPr="00F604B9" w:rsidRDefault="00566535" w:rsidP="00566535">
      <w:pPr>
        <w:spacing w:after="0"/>
        <w:ind w:left="120"/>
        <w:jc w:val="center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604B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604B9">
        <w:rPr>
          <w:rFonts w:ascii="Times New Roman" w:hAnsi="Times New Roman"/>
          <w:color w:val="000000"/>
          <w:sz w:val="28"/>
          <w:lang w:val="ru-RU"/>
        </w:rPr>
        <w:t>​</w:t>
      </w:r>
    </w:p>
    <w:p w:rsidR="00566535" w:rsidRPr="00F604B9" w:rsidRDefault="00566535" w:rsidP="00566535">
      <w:pPr>
        <w:spacing w:after="0"/>
        <w:ind w:left="120"/>
        <w:rPr>
          <w:lang w:val="ru-RU"/>
        </w:rPr>
      </w:pPr>
    </w:p>
    <w:p w:rsidR="00566535" w:rsidRPr="00F604B9" w:rsidRDefault="00566535" w:rsidP="00566535">
      <w:pPr>
        <w:rPr>
          <w:lang w:val="ru-RU"/>
        </w:rPr>
        <w:sectPr w:rsidR="00566535" w:rsidRPr="00F604B9">
          <w:pgSz w:w="11906" w:h="16383"/>
          <w:pgMar w:top="1134" w:right="850" w:bottom="1134" w:left="1701" w:header="720" w:footer="720" w:gutter="0"/>
          <w:cols w:space="720"/>
        </w:sect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bookmarkStart w:id="1" w:name="block-14169362"/>
      <w:bookmarkEnd w:id="0"/>
      <w:r w:rsidRPr="00F604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F604B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6699e0-a848-4276-9295-9131bc7b4ab1"/>
      <w:r w:rsidRPr="00F604B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F604B9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F604B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604B9">
        <w:rPr>
          <w:rFonts w:ascii="Times New Roman" w:hAnsi="Times New Roman"/>
          <w:color w:val="000000"/>
          <w:sz w:val="28"/>
          <w:lang w:val="ru-RU"/>
        </w:rPr>
        <w:t>‌</w:t>
      </w:r>
    </w:p>
    <w:p w:rsidR="00566535" w:rsidRPr="00F604B9" w:rsidRDefault="00566535" w:rsidP="00566535">
      <w:pPr>
        <w:rPr>
          <w:lang w:val="ru-RU"/>
        </w:rPr>
        <w:sectPr w:rsidR="00566535" w:rsidRPr="00F604B9">
          <w:pgSz w:w="11906" w:h="16383"/>
          <w:pgMar w:top="1134" w:right="850" w:bottom="1134" w:left="1701" w:header="720" w:footer="720" w:gutter="0"/>
          <w:cols w:space="720"/>
        </w:sect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bookmarkStart w:id="3" w:name="block-14169364"/>
      <w:bookmarkEnd w:id="1"/>
      <w:r w:rsidRPr="00F604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566535" w:rsidRPr="00566535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Последовательность одиночных независимых событий. </w:t>
      </w:r>
      <w:r w:rsidRPr="00566535">
        <w:rPr>
          <w:rFonts w:ascii="Times New Roman" w:hAnsi="Times New Roman"/>
          <w:color w:val="000000"/>
          <w:sz w:val="28"/>
          <w:lang w:val="ru-RU"/>
        </w:rPr>
        <w:t>Задачи, приводящие к распределению Пуассона.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566535" w:rsidRPr="00F604B9" w:rsidRDefault="00566535" w:rsidP="00566535">
      <w:pPr>
        <w:rPr>
          <w:lang w:val="ru-RU"/>
        </w:rPr>
        <w:sectPr w:rsidR="00566535" w:rsidRPr="00F604B9">
          <w:pgSz w:w="11906" w:h="16383"/>
          <w:pgMar w:top="1134" w:right="850" w:bottom="1134" w:left="1701" w:header="720" w:footer="720" w:gutter="0"/>
          <w:cols w:space="720"/>
        </w:sect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bookmarkStart w:id="4" w:name="block-14169363"/>
      <w:bookmarkEnd w:id="3"/>
      <w:r w:rsidRPr="00F604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04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04B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04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04B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604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04B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66535" w:rsidRPr="00566535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04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04B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</w:t>
      </w:r>
      <w:r w:rsidRPr="00566535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F604B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04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04B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04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04B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604B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604B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604B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604B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  <w:r w:rsidRPr="00F604B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66535" w:rsidRPr="00F604B9" w:rsidRDefault="00566535" w:rsidP="00566535">
      <w:pPr>
        <w:spacing w:after="0" w:line="264" w:lineRule="auto"/>
        <w:ind w:left="120"/>
        <w:jc w:val="both"/>
        <w:rPr>
          <w:lang w:val="ru-RU"/>
        </w:rPr>
      </w:pP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604B9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604B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604B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604B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566535" w:rsidRPr="00F604B9" w:rsidRDefault="00566535" w:rsidP="00566535">
      <w:pPr>
        <w:spacing w:after="0" w:line="264" w:lineRule="auto"/>
        <w:ind w:firstLine="600"/>
        <w:jc w:val="both"/>
        <w:rPr>
          <w:lang w:val="ru-RU"/>
        </w:rPr>
      </w:pPr>
      <w:r w:rsidRPr="00F604B9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566535" w:rsidRPr="00F604B9" w:rsidRDefault="00566535" w:rsidP="00566535">
      <w:pPr>
        <w:rPr>
          <w:lang w:val="ru-RU"/>
        </w:rPr>
        <w:sectPr w:rsidR="00566535" w:rsidRPr="00F604B9">
          <w:pgSz w:w="11906" w:h="16383"/>
          <w:pgMar w:top="1134" w:right="850" w:bottom="1134" w:left="1701" w:header="720" w:footer="720" w:gutter="0"/>
          <w:cols w:space="720"/>
        </w:sectPr>
      </w:pPr>
    </w:p>
    <w:p w:rsidR="00566535" w:rsidRDefault="00566535" w:rsidP="00566535">
      <w:pPr>
        <w:spacing w:after="0"/>
        <w:ind w:left="120"/>
      </w:pPr>
      <w:bookmarkStart w:id="5" w:name="block-14169367"/>
      <w:bookmarkEnd w:id="4"/>
      <w:r w:rsidRPr="00F604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6535" w:rsidRDefault="00566535" w:rsidP="00566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66535" w:rsidTr="00DA487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535" w:rsidRDefault="00566535" w:rsidP="00DA48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535" w:rsidRDefault="00566535" w:rsidP="00DA487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535" w:rsidRDefault="00566535" w:rsidP="00DA4874"/>
        </w:tc>
      </w:tr>
      <w:tr w:rsidR="0056653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6535" w:rsidRPr="00F604B9" w:rsidRDefault="00566535" w:rsidP="00DA4874">
            <w:pPr>
              <w:spacing w:after="0"/>
              <w:ind w:left="135"/>
              <w:rPr>
                <w:lang w:val="ru-RU"/>
              </w:rPr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6535" w:rsidRPr="00F604B9" w:rsidRDefault="00566535" w:rsidP="00DA4874">
            <w:pPr>
              <w:spacing w:after="0"/>
              <w:ind w:left="135"/>
              <w:rPr>
                <w:lang w:val="ru-RU"/>
              </w:rPr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535" w:rsidRPr="00F604B9" w:rsidRDefault="00566535" w:rsidP="00DA4874">
            <w:pPr>
              <w:spacing w:after="0"/>
              <w:ind w:left="135"/>
              <w:rPr>
                <w:lang w:val="ru-RU"/>
              </w:rPr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/>
        </w:tc>
      </w:tr>
    </w:tbl>
    <w:p w:rsidR="00566535" w:rsidRDefault="00566535" w:rsidP="00566535">
      <w:pPr>
        <w:sectPr w:rsidR="005665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535" w:rsidRDefault="00566535" w:rsidP="00566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566535" w:rsidTr="00DA4874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535" w:rsidRDefault="00566535" w:rsidP="00DA48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535" w:rsidRDefault="00566535" w:rsidP="00DA4874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535" w:rsidRDefault="00566535" w:rsidP="00DA48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535" w:rsidRDefault="00566535" w:rsidP="00DA4874"/>
        </w:tc>
      </w:tr>
      <w:tr w:rsidR="00566535" w:rsidTr="00DA48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66535" w:rsidRPr="00F604B9" w:rsidRDefault="00566535" w:rsidP="00DA4874">
            <w:pPr>
              <w:spacing w:after="0"/>
              <w:ind w:left="135"/>
              <w:rPr>
                <w:lang w:val="ru-RU"/>
              </w:rPr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D3134C" w:rsidRPr="00B54F32" w:rsidRDefault="00D3134C" w:rsidP="00D3134C">
            <w:pPr>
              <w:pStyle w:val="TableParagraph"/>
              <w:ind w:left="65"/>
              <w:rPr>
                <w:sz w:val="24"/>
                <w:lang w:val="en-US"/>
              </w:rPr>
            </w:pPr>
            <w:r w:rsidRPr="00B54F32">
              <w:rPr>
                <w:sz w:val="24"/>
                <w:lang w:val="en-US"/>
              </w:rPr>
              <w:t>https://ww</w:t>
            </w:r>
          </w:p>
          <w:p w:rsidR="00566535" w:rsidRDefault="00D3134C" w:rsidP="00D3134C">
            <w:pPr>
              <w:spacing w:after="0"/>
              <w:ind w:left="135"/>
            </w:pPr>
            <w:proofErr w:type="spellStart"/>
            <w:r w:rsidRPr="00B54F32">
              <w:rPr>
                <w:spacing w:val="-1"/>
                <w:sz w:val="24"/>
              </w:rPr>
              <w:t>w.yaklass.r</w:t>
            </w:r>
            <w:proofErr w:type="spellEnd"/>
            <w:r w:rsidRPr="00B54F32">
              <w:rPr>
                <w:spacing w:val="-57"/>
                <w:sz w:val="24"/>
              </w:rPr>
              <w:t xml:space="preserve"> </w:t>
            </w:r>
            <w:r w:rsidRPr="00B54F32">
              <w:rPr>
                <w:sz w:val="24"/>
              </w:rPr>
              <w:t>u</w:t>
            </w:r>
            <w:bookmarkStart w:id="6" w:name="_GoBack"/>
            <w:bookmarkEnd w:id="6"/>
          </w:p>
        </w:tc>
      </w:tr>
      <w:tr w:rsidR="00566535" w:rsidTr="00DA4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535" w:rsidRPr="00F604B9" w:rsidRDefault="00566535" w:rsidP="00DA4874">
            <w:pPr>
              <w:spacing w:after="0"/>
              <w:ind w:left="135"/>
              <w:rPr>
                <w:lang w:val="ru-RU"/>
              </w:rPr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 w:rsidRPr="00F60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66535" w:rsidRDefault="00566535" w:rsidP="00DA4874"/>
        </w:tc>
      </w:tr>
    </w:tbl>
    <w:p w:rsidR="00566535" w:rsidRDefault="00566535" w:rsidP="00566535">
      <w:pPr>
        <w:sectPr w:rsidR="005665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535" w:rsidRDefault="00566535" w:rsidP="00566535">
      <w:pPr>
        <w:sectPr w:rsidR="0056653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326FD7" w:rsidRDefault="00326FD7"/>
    <w:sectPr w:rsidR="0032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F1"/>
    <w:rsid w:val="00326FD7"/>
    <w:rsid w:val="00566535"/>
    <w:rsid w:val="00D3134C"/>
    <w:rsid w:val="00D9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CD7D3-0395-4736-891B-8874D0AA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53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313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2820</Words>
  <Characters>16077</Characters>
  <Application>Microsoft Office Word</Application>
  <DocSecurity>0</DocSecurity>
  <Lines>133</Lines>
  <Paragraphs>37</Paragraphs>
  <ScaleCrop>false</ScaleCrop>
  <Company/>
  <LinksUpToDate>false</LinksUpToDate>
  <CharactersWithSpaces>18860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2023-09-25T20:17:00Z</dcterms:created>
  <dcterms:modified xsi:type="dcterms:W3CDTF">2023-11-01T19:16:00Z</dcterms:modified>
</cp:coreProperties>
</file>