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CF" w:rsidRDefault="002D66CF" w:rsidP="002D66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DC6381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образовательное учреждение</w:t>
      </w:r>
    </w:p>
    <w:p w:rsidR="002D66CF" w:rsidRDefault="00DC6381" w:rsidP="002D66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</w:t>
      </w:r>
      <w:r w:rsidR="00012C47">
        <w:rPr>
          <w:sz w:val="28"/>
          <w:szCs w:val="28"/>
        </w:rPr>
        <w:t xml:space="preserve">№1 с. </w:t>
      </w:r>
      <w:proofErr w:type="gramStart"/>
      <w:r w:rsidR="00012C47">
        <w:rPr>
          <w:sz w:val="28"/>
          <w:szCs w:val="28"/>
        </w:rPr>
        <w:t>Доброе</w:t>
      </w:r>
      <w:proofErr w:type="gramEnd"/>
    </w:p>
    <w:p w:rsidR="002D66CF" w:rsidRDefault="002D66CF" w:rsidP="002D66CF">
      <w:pPr>
        <w:jc w:val="center"/>
        <w:rPr>
          <w:sz w:val="28"/>
          <w:szCs w:val="28"/>
        </w:rPr>
      </w:pPr>
    </w:p>
    <w:p w:rsidR="002D66CF" w:rsidRDefault="002D66CF" w:rsidP="002D66CF">
      <w:pPr>
        <w:jc w:val="center"/>
        <w:rPr>
          <w:sz w:val="28"/>
          <w:szCs w:val="28"/>
        </w:rPr>
      </w:pPr>
    </w:p>
    <w:p w:rsidR="002D66CF" w:rsidRDefault="002D66CF" w:rsidP="002D66C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2D66CF" w:rsidTr="00647C71">
        <w:tc>
          <w:tcPr>
            <w:tcW w:w="5920" w:type="dxa"/>
            <w:hideMark/>
          </w:tcPr>
          <w:p w:rsidR="002D66CF" w:rsidRDefault="002D66CF" w:rsidP="00647C71">
            <w:r>
              <w:t>Согласовано:</w:t>
            </w:r>
          </w:p>
          <w:p w:rsidR="00012C47" w:rsidRDefault="00012C47" w:rsidP="00647C71"/>
          <w:p w:rsidR="00012C47" w:rsidRDefault="00012C47" w:rsidP="00647C71"/>
          <w:p w:rsidR="00012C47" w:rsidRDefault="00012C47" w:rsidP="00647C71"/>
          <w:p w:rsidR="002D66CF" w:rsidRDefault="002D66CF" w:rsidP="00647C71">
            <w:r>
              <w:t>Протокол № ___</w:t>
            </w:r>
          </w:p>
          <w:p w:rsidR="002D66CF" w:rsidRDefault="002D66CF" w:rsidP="00647C71">
            <w:r>
              <w:t xml:space="preserve">«___» </w:t>
            </w:r>
            <w:r w:rsidR="00012C47">
              <w:t>____________ 20</w:t>
            </w:r>
            <w:r>
              <w:t>__ г.</w:t>
            </w:r>
          </w:p>
        </w:tc>
        <w:tc>
          <w:tcPr>
            <w:tcW w:w="3651" w:type="dxa"/>
            <w:hideMark/>
          </w:tcPr>
          <w:p w:rsidR="002D66CF" w:rsidRDefault="002D66CF" w:rsidP="00647C71">
            <w:r>
              <w:t>Утверждаю:</w:t>
            </w:r>
          </w:p>
          <w:p w:rsidR="002D66CF" w:rsidRDefault="002D66CF" w:rsidP="00647C71">
            <w:r>
              <w:t>Директор</w:t>
            </w:r>
          </w:p>
          <w:p w:rsidR="002D66CF" w:rsidRDefault="00012C47" w:rsidP="00647C71">
            <w:r>
              <w:t>МБОУ СОШ №1 с. Доброе</w:t>
            </w:r>
          </w:p>
          <w:p w:rsidR="002D66CF" w:rsidRDefault="002D66CF" w:rsidP="00647C71">
            <w:r>
              <w:t xml:space="preserve">_____________  </w:t>
            </w:r>
            <w:r w:rsidR="002E4DF6">
              <w:t xml:space="preserve">М.О. </w:t>
            </w:r>
            <w:proofErr w:type="spellStart"/>
            <w:r w:rsidR="002E4DF6">
              <w:t>Раздобарина</w:t>
            </w:r>
            <w:proofErr w:type="spellEnd"/>
          </w:p>
          <w:p w:rsidR="002D66CF" w:rsidRDefault="002D66CF" w:rsidP="00647C71">
            <w:r>
              <w:t xml:space="preserve">Приказ № ______ </w:t>
            </w:r>
          </w:p>
          <w:p w:rsidR="002D66CF" w:rsidRDefault="002D66CF" w:rsidP="00012C47">
            <w:r>
              <w:t>от «___» ____________ 20__ г.</w:t>
            </w:r>
          </w:p>
        </w:tc>
      </w:tr>
    </w:tbl>
    <w:p w:rsidR="002D66CF" w:rsidRDefault="002D66CF" w:rsidP="002D66CF">
      <w:pPr>
        <w:jc w:val="center"/>
        <w:rPr>
          <w:sz w:val="28"/>
          <w:szCs w:val="28"/>
        </w:rPr>
      </w:pPr>
    </w:p>
    <w:p w:rsidR="002D66CF" w:rsidRDefault="002D66CF" w:rsidP="002D66CF">
      <w:pPr>
        <w:jc w:val="center"/>
        <w:rPr>
          <w:sz w:val="28"/>
          <w:szCs w:val="28"/>
        </w:rPr>
      </w:pPr>
    </w:p>
    <w:p w:rsidR="002D66CF" w:rsidRDefault="002D66CF" w:rsidP="002D66CF">
      <w:pPr>
        <w:jc w:val="center"/>
        <w:rPr>
          <w:sz w:val="28"/>
          <w:szCs w:val="28"/>
        </w:rPr>
      </w:pPr>
    </w:p>
    <w:p w:rsidR="002D66CF" w:rsidRDefault="002D66CF" w:rsidP="002D66CF">
      <w:pPr>
        <w:jc w:val="center"/>
        <w:rPr>
          <w:sz w:val="28"/>
          <w:szCs w:val="28"/>
        </w:rPr>
      </w:pPr>
    </w:p>
    <w:p w:rsidR="002D66CF" w:rsidRDefault="002D66CF" w:rsidP="002D66CF">
      <w:pPr>
        <w:jc w:val="center"/>
        <w:rPr>
          <w:sz w:val="28"/>
          <w:szCs w:val="28"/>
        </w:rPr>
      </w:pPr>
    </w:p>
    <w:p w:rsidR="002D66CF" w:rsidRDefault="002D66CF" w:rsidP="002D66CF">
      <w:pPr>
        <w:jc w:val="center"/>
        <w:rPr>
          <w:sz w:val="28"/>
          <w:szCs w:val="28"/>
        </w:rPr>
      </w:pPr>
    </w:p>
    <w:p w:rsidR="002D66CF" w:rsidRDefault="002D66CF" w:rsidP="002D66CF">
      <w:pPr>
        <w:jc w:val="center"/>
        <w:rPr>
          <w:sz w:val="28"/>
          <w:szCs w:val="28"/>
        </w:rPr>
      </w:pPr>
    </w:p>
    <w:p w:rsidR="002D66CF" w:rsidRDefault="002D66CF" w:rsidP="002D66CF">
      <w:pPr>
        <w:jc w:val="center"/>
        <w:rPr>
          <w:sz w:val="28"/>
          <w:szCs w:val="28"/>
        </w:rPr>
      </w:pPr>
    </w:p>
    <w:p w:rsidR="002D66CF" w:rsidRDefault="002D66CF" w:rsidP="002D66C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2D66CF" w:rsidRDefault="00DC6381" w:rsidP="002D66CF">
      <w:pPr>
        <w:pStyle w:val="a4"/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Хореографического коллектива «</w:t>
      </w:r>
      <w:r w:rsidR="002E4DF6">
        <w:rPr>
          <w:sz w:val="28"/>
          <w:szCs w:val="28"/>
        </w:rPr>
        <w:t>Импульс</w:t>
      </w:r>
      <w:r>
        <w:rPr>
          <w:sz w:val="28"/>
          <w:szCs w:val="28"/>
        </w:rPr>
        <w:t>»</w:t>
      </w:r>
    </w:p>
    <w:p w:rsidR="002D66CF" w:rsidRDefault="002D66CF" w:rsidP="002D66CF">
      <w:pPr>
        <w:pStyle w:val="a4"/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DC6381">
        <w:rPr>
          <w:sz w:val="28"/>
          <w:szCs w:val="28"/>
        </w:rPr>
        <w:t>2</w:t>
      </w:r>
      <w:r w:rsidR="002E4DF6">
        <w:rPr>
          <w:sz w:val="28"/>
          <w:szCs w:val="28"/>
        </w:rPr>
        <w:t>3</w:t>
      </w:r>
      <w:r>
        <w:rPr>
          <w:sz w:val="28"/>
          <w:szCs w:val="28"/>
        </w:rPr>
        <w:t>–20</w:t>
      </w:r>
      <w:r w:rsidR="00DC6381">
        <w:rPr>
          <w:sz w:val="28"/>
          <w:szCs w:val="28"/>
        </w:rPr>
        <w:t>2</w:t>
      </w:r>
      <w:r w:rsidR="002E4DF6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2D66CF" w:rsidRDefault="002D66CF" w:rsidP="002D66CF">
      <w:pPr>
        <w:pStyle w:val="a4"/>
        <w:ind w:left="360"/>
        <w:jc w:val="center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(дополнительная общеразвивающая  программа «</w:t>
      </w:r>
      <w:r w:rsidR="00DC6381">
        <w:rPr>
          <w:sz w:val="28"/>
          <w:szCs w:val="28"/>
        </w:rPr>
        <w:t>Основы хореографии</w:t>
      </w:r>
      <w:r>
        <w:rPr>
          <w:sz w:val="28"/>
          <w:szCs w:val="28"/>
        </w:rPr>
        <w:t>»)</w:t>
      </w:r>
    </w:p>
    <w:p w:rsidR="002D66CF" w:rsidRDefault="002D66CF" w:rsidP="002D66CF">
      <w:pPr>
        <w:pStyle w:val="a4"/>
        <w:ind w:left="360"/>
        <w:jc w:val="center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center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center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center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center"/>
        <w:rPr>
          <w:sz w:val="28"/>
          <w:szCs w:val="28"/>
        </w:rPr>
      </w:pPr>
    </w:p>
    <w:p w:rsidR="002D66CF" w:rsidRPr="002D66CF" w:rsidRDefault="002D66CF" w:rsidP="002D66CF">
      <w:pPr>
        <w:pStyle w:val="a4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proofErr w:type="spellStart"/>
      <w:r w:rsidR="00DC6381">
        <w:rPr>
          <w:sz w:val="28"/>
          <w:szCs w:val="28"/>
        </w:rPr>
        <w:t>Двуреченская</w:t>
      </w:r>
      <w:proofErr w:type="spellEnd"/>
      <w:r w:rsidR="00DC6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Мария Алексеевна</w:t>
      </w:r>
    </w:p>
    <w:p w:rsidR="002D66CF" w:rsidRDefault="002D66CF" w:rsidP="002D66CF">
      <w:pPr>
        <w:pStyle w:val="a4"/>
        <w:ind w:left="360"/>
        <w:jc w:val="right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right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right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right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right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right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right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right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right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right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right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right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right"/>
        <w:rPr>
          <w:sz w:val="28"/>
          <w:szCs w:val="28"/>
        </w:rPr>
      </w:pPr>
    </w:p>
    <w:p w:rsidR="002D66CF" w:rsidRDefault="002D66CF" w:rsidP="002D66CF">
      <w:pPr>
        <w:pStyle w:val="a4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012C47">
        <w:rPr>
          <w:sz w:val="28"/>
          <w:szCs w:val="28"/>
        </w:rPr>
        <w:t>2</w:t>
      </w:r>
      <w:r w:rsidR="002E4DF6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2E4DF6" w:rsidRDefault="002E4DF6" w:rsidP="002D66CF">
      <w:pPr>
        <w:pStyle w:val="a4"/>
        <w:ind w:left="360"/>
        <w:jc w:val="center"/>
        <w:rPr>
          <w:sz w:val="28"/>
          <w:szCs w:val="28"/>
        </w:rPr>
      </w:pPr>
    </w:p>
    <w:p w:rsidR="002E4DF6" w:rsidRDefault="002E4DF6" w:rsidP="002D66CF">
      <w:pPr>
        <w:pStyle w:val="a4"/>
        <w:ind w:left="360"/>
        <w:jc w:val="center"/>
      </w:pPr>
    </w:p>
    <w:p w:rsidR="002D66CF" w:rsidRDefault="002D66CF" w:rsidP="002D66CF">
      <w:pPr>
        <w:ind w:left="637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«Танец – это жизнь».</w:t>
      </w:r>
    </w:p>
    <w:p w:rsidR="002D66CF" w:rsidRDefault="002D66CF" w:rsidP="002D66C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</w:t>
      </w:r>
      <w:r>
        <w:rPr>
          <w:sz w:val="28"/>
          <w:szCs w:val="28"/>
        </w:rPr>
        <w:t>А. Дункан</w:t>
      </w:r>
    </w:p>
    <w:p w:rsidR="002D66CF" w:rsidRDefault="002D66CF" w:rsidP="002D66CF">
      <w:pPr>
        <w:jc w:val="both"/>
        <w:rPr>
          <w:sz w:val="28"/>
          <w:szCs w:val="28"/>
        </w:rPr>
      </w:pPr>
    </w:p>
    <w:p w:rsidR="002D66CF" w:rsidRDefault="002D66CF" w:rsidP="002D66CF">
      <w:pPr>
        <w:jc w:val="both"/>
        <w:rPr>
          <w:sz w:val="28"/>
          <w:szCs w:val="28"/>
        </w:rPr>
      </w:pPr>
    </w:p>
    <w:p w:rsidR="002D66CF" w:rsidRDefault="002D66CF" w:rsidP="002D66CF">
      <w:pPr>
        <w:jc w:val="center"/>
        <w:rPr>
          <w:b/>
          <w:sz w:val="32"/>
          <w:szCs w:val="32"/>
        </w:rPr>
      </w:pPr>
      <w:r w:rsidRPr="000F20CC">
        <w:rPr>
          <w:b/>
          <w:sz w:val="32"/>
          <w:szCs w:val="32"/>
        </w:rPr>
        <w:t>Пояснительная записка</w:t>
      </w:r>
    </w:p>
    <w:p w:rsidR="002D66CF" w:rsidRDefault="002D66CF" w:rsidP="002D66CF">
      <w:pPr>
        <w:jc w:val="center"/>
        <w:rPr>
          <w:b/>
          <w:sz w:val="32"/>
          <w:szCs w:val="32"/>
        </w:rPr>
      </w:pPr>
    </w:p>
    <w:p w:rsidR="002D66CF" w:rsidRDefault="002D66CF" w:rsidP="002D6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Танец – важнейший элемент духовной культуры общества. Серьёзное отношение к танцу является хорошим и добрым началом эстетического воспитания подрастающего поколения. Современная педагогика призвана приобщать детей к народному творчеству, учит дорожить </w:t>
      </w:r>
      <w:proofErr w:type="spellStart"/>
      <w:r>
        <w:rPr>
          <w:sz w:val="28"/>
          <w:szCs w:val="28"/>
        </w:rPr>
        <w:t>драгоценнейшим</w:t>
      </w:r>
      <w:proofErr w:type="spellEnd"/>
      <w:r>
        <w:rPr>
          <w:sz w:val="28"/>
          <w:szCs w:val="28"/>
        </w:rPr>
        <w:t xml:space="preserve"> состоянием, оставленным нам предшествующими поколениями, нести родниковую чистоту народного искусства и творчества во имя духовного возрождения России.</w:t>
      </w:r>
    </w:p>
    <w:p w:rsidR="002D66CF" w:rsidRDefault="002D66CF" w:rsidP="002D6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Изучение народного танца, как старинного, так и современного, правильное понимание стиля, характера и манеры его исполнения, даёт возможность создавать средствами танца правдивый образ русского человека, образ нашего современника. </w:t>
      </w:r>
    </w:p>
    <w:p w:rsidR="002D66CF" w:rsidRDefault="002D66CF" w:rsidP="002D6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Детский хореографический коллектив – это особая среда, предоставляющая самые широчайшие возможности для развития ребёнка; от изначального пробуждения интереса к искусству танца до овладения основами профессионального мастерства.</w:t>
      </w:r>
    </w:p>
    <w:p w:rsidR="002D66CF" w:rsidRDefault="002D66CF" w:rsidP="002D6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Искусство хореографии обладает огромной силой в воспитании творческой, всесторонне развитой личности. Занятия хореографией приобщают ребёнка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совершенствуют детей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нарушение осанки, формируют красивую фигуру. Эти занятия хорошо снимают напряжение, активизируют внимание, усиливают эмоциональную реакцию и, в целом, повышают жизненный тонус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D66CF" w:rsidRDefault="002D66CF" w:rsidP="002D6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Выступления перед зрителями являются одним из главных воспитательных средств: переживание успеха приносит ребёнку моральное удовлетворение, создаются условия для реализации творческого потенциала, воспитываются чувства ответственности, дружбы, товарищества. </w:t>
      </w:r>
    </w:p>
    <w:p w:rsidR="002D66CF" w:rsidRDefault="002D66CF" w:rsidP="002D6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66CF" w:rsidRPr="00D915FA" w:rsidRDefault="002D66CF" w:rsidP="002D6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D66CF" w:rsidRDefault="002D66CF" w:rsidP="002D6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Хореографический коллектив «</w:t>
      </w:r>
      <w:r w:rsidR="00C5143C">
        <w:rPr>
          <w:sz w:val="28"/>
          <w:szCs w:val="28"/>
        </w:rPr>
        <w:t>Импульс</w:t>
      </w:r>
      <w:r>
        <w:rPr>
          <w:sz w:val="28"/>
          <w:szCs w:val="28"/>
        </w:rPr>
        <w:t>» создан в 20</w:t>
      </w:r>
      <w:r w:rsidR="00012C47">
        <w:rPr>
          <w:sz w:val="28"/>
          <w:szCs w:val="28"/>
        </w:rPr>
        <w:t>18</w:t>
      </w:r>
      <w:r>
        <w:rPr>
          <w:sz w:val="28"/>
          <w:szCs w:val="28"/>
        </w:rPr>
        <w:t xml:space="preserve"> году. Сегодня он объединяет </w:t>
      </w:r>
      <w:r w:rsidR="00012C47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="00012C47">
        <w:rPr>
          <w:sz w:val="28"/>
          <w:szCs w:val="28"/>
        </w:rPr>
        <w:t>40</w:t>
      </w:r>
      <w:r>
        <w:rPr>
          <w:sz w:val="28"/>
          <w:szCs w:val="28"/>
        </w:rPr>
        <w:t xml:space="preserve"> человек. В 20</w:t>
      </w:r>
      <w:r w:rsidR="00C5143C">
        <w:rPr>
          <w:sz w:val="28"/>
          <w:szCs w:val="28"/>
        </w:rPr>
        <w:t>23</w:t>
      </w:r>
      <w:r>
        <w:rPr>
          <w:sz w:val="28"/>
          <w:szCs w:val="28"/>
        </w:rPr>
        <w:t>-20</w:t>
      </w:r>
      <w:r w:rsidR="00C5143C">
        <w:rPr>
          <w:sz w:val="28"/>
          <w:szCs w:val="28"/>
        </w:rPr>
        <w:t>24</w:t>
      </w:r>
      <w:r>
        <w:rPr>
          <w:sz w:val="28"/>
          <w:szCs w:val="28"/>
        </w:rPr>
        <w:t xml:space="preserve"> учебном году планируются поездки на конкурсы разного уровня: всероссийские, международные, в </w:t>
      </w:r>
      <w:r w:rsidR="00012C47">
        <w:rPr>
          <w:sz w:val="28"/>
          <w:szCs w:val="28"/>
        </w:rPr>
        <w:t>мае 202</w:t>
      </w:r>
      <w:r w:rsidR="00C5143C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 – концерт обучающихся ансамбля для родителей (чествование многодетных семей).</w:t>
      </w:r>
    </w:p>
    <w:p w:rsidR="002D66CF" w:rsidRDefault="002D66CF" w:rsidP="002D66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 20</w:t>
      </w:r>
      <w:r w:rsidR="00012C47">
        <w:rPr>
          <w:sz w:val="28"/>
          <w:szCs w:val="28"/>
        </w:rPr>
        <w:t>2</w:t>
      </w:r>
      <w:r w:rsidR="00C5143C">
        <w:rPr>
          <w:sz w:val="28"/>
          <w:szCs w:val="28"/>
        </w:rPr>
        <w:t>3-2024</w:t>
      </w:r>
      <w:r>
        <w:rPr>
          <w:sz w:val="28"/>
          <w:szCs w:val="28"/>
        </w:rPr>
        <w:t xml:space="preserve"> учебный год в ансамбле сформировано </w:t>
      </w:r>
      <w:r w:rsidR="00012C47">
        <w:rPr>
          <w:sz w:val="28"/>
          <w:szCs w:val="28"/>
        </w:rPr>
        <w:t>2</w:t>
      </w:r>
      <w:r>
        <w:rPr>
          <w:sz w:val="28"/>
          <w:szCs w:val="28"/>
        </w:rPr>
        <w:t xml:space="preserve"> групп: </w:t>
      </w:r>
      <w:r>
        <w:rPr>
          <w:sz w:val="28"/>
          <w:szCs w:val="28"/>
          <w:lang w:val="en-US"/>
        </w:rPr>
        <w:t>I</w:t>
      </w:r>
      <w:proofErr w:type="gramStart"/>
      <w:r>
        <w:rPr>
          <w:sz w:val="28"/>
          <w:szCs w:val="28"/>
        </w:rPr>
        <w:t>;</w:t>
      </w:r>
      <w:r w:rsidRPr="00430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proofErr w:type="gramEnd"/>
      <w:r>
        <w:rPr>
          <w:sz w:val="28"/>
          <w:szCs w:val="28"/>
        </w:rPr>
        <w:t>;</w:t>
      </w:r>
      <w:r w:rsidRPr="00430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обучения. </w:t>
      </w:r>
    </w:p>
    <w:p w:rsidR="002D66CF" w:rsidRPr="0043087D" w:rsidRDefault="002D66CF" w:rsidP="002D6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66CF" w:rsidRDefault="002D66CF" w:rsidP="002D66CF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Цель программы:</w:t>
      </w:r>
    </w:p>
    <w:p w:rsidR="002D66CF" w:rsidRDefault="002D66CF" w:rsidP="002D66C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к искусству хореографии, создание условий для формирования гармонически развитой личности, творческого потенциала каждого ребёнка, для формирования нравственно-личностных качеств, высокой культуры, приобщения к ценностям народной культуры, дальнейшей профориентации.</w:t>
      </w:r>
    </w:p>
    <w:p w:rsidR="002D66CF" w:rsidRPr="009C3F72" w:rsidRDefault="002D66CF" w:rsidP="002D66CF">
      <w:pPr>
        <w:jc w:val="both"/>
        <w:rPr>
          <w:sz w:val="16"/>
          <w:szCs w:val="16"/>
        </w:rPr>
      </w:pPr>
    </w:p>
    <w:p w:rsidR="002D66CF" w:rsidRDefault="002D66CF" w:rsidP="002D66CF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Основные задачи программы.</w:t>
      </w:r>
    </w:p>
    <w:p w:rsidR="002D66CF" w:rsidRDefault="002D66CF" w:rsidP="002D66C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Обучающие:</w:t>
      </w:r>
    </w:p>
    <w:p w:rsidR="002D66CF" w:rsidRDefault="002D66CF" w:rsidP="002D66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обучить основам танца и импровизации;</w:t>
      </w:r>
    </w:p>
    <w:p w:rsidR="002D66CF" w:rsidRDefault="002D66CF" w:rsidP="002D66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ориентироваться в мире танцевальной эстетики;</w:t>
      </w:r>
    </w:p>
    <w:p w:rsidR="002D66CF" w:rsidRDefault="002D66CF" w:rsidP="002D66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основные виды русского танца;</w:t>
      </w:r>
    </w:p>
    <w:p w:rsidR="002D66CF" w:rsidRDefault="002D66CF" w:rsidP="002D66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освоить основные элементы танцев;</w:t>
      </w:r>
    </w:p>
    <w:p w:rsidR="002D66CF" w:rsidRDefault="002D66CF" w:rsidP="002D66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технику исполнения;</w:t>
      </w:r>
    </w:p>
    <w:p w:rsidR="002D66CF" w:rsidRDefault="002D66CF" w:rsidP="002D66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специальные знания по предмету.</w:t>
      </w:r>
    </w:p>
    <w:p w:rsidR="002D66CF" w:rsidRPr="009C3F72" w:rsidRDefault="002D66CF" w:rsidP="002D66CF">
      <w:pPr>
        <w:jc w:val="both"/>
        <w:rPr>
          <w:sz w:val="16"/>
          <w:szCs w:val="16"/>
        </w:rPr>
      </w:pPr>
    </w:p>
    <w:p w:rsidR="002D66CF" w:rsidRDefault="002D66CF" w:rsidP="002D66C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Развивающие:</w:t>
      </w:r>
    </w:p>
    <w:p w:rsidR="002D66CF" w:rsidRDefault="002D66CF" w:rsidP="002D66C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танцевальные способности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2D66CF" w:rsidRDefault="002D66CF" w:rsidP="002D66C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ритмичность, артистичность, эмоциональную выразительность;</w:t>
      </w:r>
    </w:p>
    <w:p w:rsidR="002D66CF" w:rsidRDefault="002D66CF" w:rsidP="002D66C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эстетический вкус подрастающего поколения;</w:t>
      </w:r>
    </w:p>
    <w:p w:rsidR="002D66CF" w:rsidRDefault="002D66CF" w:rsidP="002D66C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возможности для выступления на профессиональной сцене;</w:t>
      </w:r>
    </w:p>
    <w:p w:rsidR="002D66CF" w:rsidRDefault="002D66CF" w:rsidP="002D66C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образное мышление, память, внимание.</w:t>
      </w:r>
    </w:p>
    <w:p w:rsidR="002D66CF" w:rsidRPr="009C3F72" w:rsidRDefault="002D66CF" w:rsidP="002D66CF">
      <w:pPr>
        <w:jc w:val="both"/>
        <w:rPr>
          <w:sz w:val="16"/>
          <w:szCs w:val="16"/>
        </w:rPr>
      </w:pPr>
    </w:p>
    <w:p w:rsidR="002D66CF" w:rsidRDefault="002D66CF" w:rsidP="002D66C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Воспитывающие:</w:t>
      </w:r>
    </w:p>
    <w:p w:rsidR="002D66CF" w:rsidRDefault="002D66CF" w:rsidP="002D66CF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собранность и дисциплину;</w:t>
      </w:r>
    </w:p>
    <w:p w:rsidR="002D66CF" w:rsidRDefault="002D66CF" w:rsidP="002D66CF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чувства коллективизма;</w:t>
      </w:r>
    </w:p>
    <w:p w:rsidR="002D66CF" w:rsidRDefault="002D66CF" w:rsidP="002D66CF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эстетический вкус внутренней и внешней культуры;</w:t>
      </w:r>
    </w:p>
    <w:p w:rsidR="002D66CF" w:rsidRDefault="002D66CF" w:rsidP="002D66CF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трудолюбие, терпение;</w:t>
      </w:r>
    </w:p>
    <w:p w:rsidR="002D66CF" w:rsidRDefault="002D66CF" w:rsidP="002D66CF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чувство любви к Родине через изучение народного творчества.</w:t>
      </w:r>
    </w:p>
    <w:p w:rsidR="002D66CF" w:rsidRDefault="002D66CF" w:rsidP="002D6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Ведущими методами обучения детей хореографическому искусству являются:</w:t>
      </w:r>
    </w:p>
    <w:p w:rsidR="002D66CF" w:rsidRDefault="002D66CF" w:rsidP="002D66CF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качественный показ;</w:t>
      </w:r>
    </w:p>
    <w:p w:rsidR="002D66CF" w:rsidRDefault="002D66CF" w:rsidP="002D66CF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словесное (образное) объяснение;</w:t>
      </w:r>
    </w:p>
    <w:p w:rsidR="002D66CF" w:rsidRDefault="002D66CF" w:rsidP="002D66CF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сравнение;</w:t>
      </w:r>
    </w:p>
    <w:p w:rsidR="002D66CF" w:rsidRDefault="002D66CF" w:rsidP="002D66CF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контраст;</w:t>
      </w:r>
    </w:p>
    <w:p w:rsidR="002D66CF" w:rsidRDefault="002D66CF" w:rsidP="002D66CF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повторение;</w:t>
      </w:r>
    </w:p>
    <w:p w:rsidR="002D66CF" w:rsidRDefault="002D66CF" w:rsidP="002D66CF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постепенность в развитии природных способностей детей;</w:t>
      </w:r>
    </w:p>
    <w:p w:rsidR="002D66CF" w:rsidRDefault="002D66CF" w:rsidP="002D66CF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строгая последовательность в овладении лексикой и техническими приёмами;</w:t>
      </w:r>
    </w:p>
    <w:p w:rsidR="002D66CF" w:rsidRDefault="002D66CF" w:rsidP="002D66CF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систематичность и регулярность занятий;</w:t>
      </w:r>
    </w:p>
    <w:p w:rsidR="002D66CF" w:rsidRDefault="002D66CF" w:rsidP="002D66CF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целенаправленность образовательного процесса.</w:t>
      </w:r>
    </w:p>
    <w:p w:rsidR="002D66CF" w:rsidRDefault="002D66CF" w:rsidP="002D6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выстроено по схеме, по годам обучения, взаимосвязанным между собой: в последующем году совершенствуются знания, умения и навыки предыдущего.</w:t>
      </w:r>
    </w:p>
    <w:p w:rsidR="002D66CF" w:rsidRDefault="002D66CF" w:rsidP="002D6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задач, выдвигаемых данной программой, требует особого подхода к каждой группе детей: психология и физиология 6-7-летнего ребёнка отличается от возможностей детей </w:t>
      </w:r>
      <w:proofErr w:type="gramStart"/>
      <w:r>
        <w:rPr>
          <w:sz w:val="28"/>
          <w:szCs w:val="28"/>
        </w:rPr>
        <w:t>более старшего</w:t>
      </w:r>
      <w:proofErr w:type="gramEnd"/>
      <w:r>
        <w:rPr>
          <w:sz w:val="28"/>
          <w:szCs w:val="28"/>
        </w:rPr>
        <w:t xml:space="preserve"> возраста; различаются также физические способности обучающихся, танцевавших ранее и не имевших хореографической подготовки. Поэтому программой предусмотрены следующие формы занятий:</w:t>
      </w:r>
    </w:p>
    <w:p w:rsidR="002D66CF" w:rsidRDefault="002D66CF" w:rsidP="002D66C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групповые;</w:t>
      </w:r>
    </w:p>
    <w:p w:rsidR="002D66CF" w:rsidRDefault="002D66CF" w:rsidP="002D66C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подгрупповые;</w:t>
      </w:r>
    </w:p>
    <w:p w:rsidR="002D66CF" w:rsidRDefault="002D66CF" w:rsidP="002D66C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индивидуальные;</w:t>
      </w:r>
    </w:p>
    <w:p w:rsidR="002D66CF" w:rsidRDefault="002D66CF" w:rsidP="002D66C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репетиционные.</w:t>
      </w:r>
    </w:p>
    <w:p w:rsidR="002D66CF" w:rsidRPr="00ED3519" w:rsidRDefault="002D66CF" w:rsidP="002D66CF">
      <w:pPr>
        <w:ind w:left="708"/>
        <w:jc w:val="both"/>
        <w:rPr>
          <w:sz w:val="16"/>
          <w:szCs w:val="16"/>
        </w:rPr>
      </w:pPr>
    </w:p>
    <w:p w:rsidR="002D66CF" w:rsidRDefault="002D66CF" w:rsidP="002D66C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Режим занятий:</w:t>
      </w:r>
    </w:p>
    <w:p w:rsidR="002D66CF" w:rsidRPr="00D913DB" w:rsidRDefault="002D66CF" w:rsidP="002D6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 года обучения проводятся 2 раза в неделю по 2 часа. Занятия обучающихся </w:t>
      </w:r>
      <w:r>
        <w:rPr>
          <w:sz w:val="28"/>
          <w:szCs w:val="28"/>
          <w:lang w:val="en-US"/>
        </w:rPr>
        <w:t>III</w:t>
      </w:r>
      <w:r w:rsidRPr="00D913D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 w:rsidRPr="00D47379">
        <w:rPr>
          <w:sz w:val="28"/>
          <w:szCs w:val="28"/>
        </w:rPr>
        <w:t>VI</w:t>
      </w:r>
      <w:r>
        <w:rPr>
          <w:sz w:val="28"/>
          <w:szCs w:val="28"/>
        </w:rPr>
        <w:t xml:space="preserve"> годов</w:t>
      </w:r>
      <w:r w:rsidRPr="00D9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проводятся 3 раза в неделю по 2 часа. Занятия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года обучения – 2 раза в неделю по 2 часа.</w:t>
      </w:r>
    </w:p>
    <w:p w:rsidR="002D66CF" w:rsidRDefault="002D66CF" w:rsidP="002D6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состоит из отдельных тематических блоков, но в связи со спецификой обучения в хореографическом коллективе, границы их сглаживаются. В программу каждого учебного года вводится теоретический материал, соответствующий содержанию основных разделов. В процессе обучения обучающиеся овладевают хореографической терминологией, пользуются ею на занятиях. Использование точной, грамотной терминологии позволяет постепенно отойти от практического показа, развивает внимательность обучающихся, их способность воспринимать словесную информацию.</w:t>
      </w:r>
    </w:p>
    <w:p w:rsidR="002D66CF" w:rsidRDefault="002D66CF" w:rsidP="002D6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66CF" w:rsidRDefault="002D66CF" w:rsidP="002D66CF">
      <w:pPr>
        <w:jc w:val="both"/>
        <w:rPr>
          <w:sz w:val="28"/>
          <w:szCs w:val="28"/>
        </w:rPr>
      </w:pPr>
    </w:p>
    <w:p w:rsidR="002D66CF" w:rsidRDefault="002D66CF" w:rsidP="002D6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Первый год обучения (г</w:t>
      </w:r>
      <w:r w:rsidRPr="0089515E">
        <w:rPr>
          <w:b/>
          <w:sz w:val="28"/>
          <w:szCs w:val="28"/>
        </w:rPr>
        <w:t>руппа №</w:t>
      </w:r>
      <w:r w:rsidR="00012C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p w:rsidR="002D66CF" w:rsidRDefault="002D66CF" w:rsidP="002D66CF">
      <w:pPr>
        <w:jc w:val="center"/>
        <w:rPr>
          <w:b/>
          <w:sz w:val="28"/>
          <w:szCs w:val="28"/>
        </w:rPr>
      </w:pPr>
    </w:p>
    <w:p w:rsidR="002D66CF" w:rsidRDefault="002D66CF" w:rsidP="002D66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создание условий для творческого потенциала каждого ребёнка.</w:t>
      </w:r>
    </w:p>
    <w:p w:rsidR="002D66CF" w:rsidRDefault="002D66CF" w:rsidP="002D66CF">
      <w:pPr>
        <w:jc w:val="both"/>
        <w:rPr>
          <w:sz w:val="28"/>
          <w:szCs w:val="28"/>
        </w:rPr>
      </w:pPr>
    </w:p>
    <w:p w:rsidR="002D66CF" w:rsidRDefault="002D66CF" w:rsidP="002D66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D66CF" w:rsidRPr="007357F8" w:rsidRDefault="002D66CF" w:rsidP="002D66CF">
      <w:pPr>
        <w:jc w:val="both"/>
        <w:rPr>
          <w:i/>
          <w:sz w:val="28"/>
          <w:szCs w:val="28"/>
        </w:rPr>
      </w:pPr>
      <w:r w:rsidRPr="007357F8">
        <w:rPr>
          <w:i/>
          <w:sz w:val="28"/>
          <w:szCs w:val="28"/>
        </w:rPr>
        <w:t>Обучающие:</w:t>
      </w:r>
    </w:p>
    <w:p w:rsidR="002D66CF" w:rsidRPr="004252D0" w:rsidRDefault="002D66CF" w:rsidP="002D66CF">
      <w:pPr>
        <w:numPr>
          <w:ilvl w:val="0"/>
          <w:numId w:val="1"/>
        </w:numPr>
        <w:jc w:val="both"/>
        <w:rPr>
          <w:sz w:val="28"/>
          <w:szCs w:val="28"/>
        </w:rPr>
      </w:pPr>
      <w:r w:rsidRPr="004252D0">
        <w:rPr>
          <w:sz w:val="28"/>
          <w:szCs w:val="28"/>
        </w:rPr>
        <w:t>обучить ориентироваться в пространстве;</w:t>
      </w:r>
    </w:p>
    <w:p w:rsidR="002D66CF" w:rsidRPr="004252D0" w:rsidRDefault="002D66CF" w:rsidP="002D66CF">
      <w:pPr>
        <w:numPr>
          <w:ilvl w:val="0"/>
          <w:numId w:val="1"/>
        </w:numPr>
        <w:jc w:val="both"/>
        <w:rPr>
          <w:sz w:val="28"/>
          <w:szCs w:val="28"/>
        </w:rPr>
      </w:pPr>
      <w:r w:rsidRPr="004252D0">
        <w:rPr>
          <w:sz w:val="28"/>
          <w:szCs w:val="28"/>
        </w:rPr>
        <w:t>выполнять упражнения для партерной гимнастики;</w:t>
      </w:r>
    </w:p>
    <w:p w:rsidR="002D66CF" w:rsidRPr="004252D0" w:rsidRDefault="002D66CF" w:rsidP="002D66CF">
      <w:pPr>
        <w:numPr>
          <w:ilvl w:val="0"/>
          <w:numId w:val="1"/>
        </w:numPr>
        <w:jc w:val="both"/>
        <w:rPr>
          <w:sz w:val="28"/>
          <w:szCs w:val="28"/>
        </w:rPr>
      </w:pPr>
      <w:r w:rsidRPr="004252D0">
        <w:rPr>
          <w:sz w:val="28"/>
          <w:szCs w:val="28"/>
        </w:rPr>
        <w:t>освоить простейшие элементы ритмических упражнений.</w:t>
      </w:r>
    </w:p>
    <w:p w:rsidR="002D66CF" w:rsidRPr="00310C4F" w:rsidRDefault="002D66CF" w:rsidP="002D66CF">
      <w:pPr>
        <w:jc w:val="both"/>
        <w:rPr>
          <w:sz w:val="28"/>
          <w:szCs w:val="28"/>
        </w:rPr>
      </w:pPr>
    </w:p>
    <w:p w:rsidR="002D66CF" w:rsidRPr="007357F8" w:rsidRDefault="002D66CF" w:rsidP="002D66CF">
      <w:pPr>
        <w:jc w:val="both"/>
        <w:rPr>
          <w:i/>
          <w:sz w:val="28"/>
          <w:szCs w:val="28"/>
        </w:rPr>
      </w:pPr>
      <w:r w:rsidRPr="007357F8">
        <w:rPr>
          <w:i/>
          <w:sz w:val="28"/>
          <w:szCs w:val="28"/>
        </w:rPr>
        <w:t>Развивающие:</w:t>
      </w:r>
    </w:p>
    <w:p w:rsidR="002D66CF" w:rsidRDefault="002D66CF" w:rsidP="002D66C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ритмичность, артистичность, эмоциональную выразительность;</w:t>
      </w:r>
    </w:p>
    <w:p w:rsidR="002D66CF" w:rsidRDefault="002D66CF" w:rsidP="002D66C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 образное мышление, память, внимание.</w:t>
      </w:r>
    </w:p>
    <w:p w:rsidR="002D66CF" w:rsidRPr="00310C4F" w:rsidRDefault="002D66CF" w:rsidP="002D66CF">
      <w:pPr>
        <w:jc w:val="both"/>
        <w:rPr>
          <w:sz w:val="28"/>
          <w:szCs w:val="28"/>
        </w:rPr>
      </w:pPr>
    </w:p>
    <w:p w:rsidR="002D66CF" w:rsidRPr="007357F8" w:rsidRDefault="002D66CF" w:rsidP="002D66CF">
      <w:pPr>
        <w:jc w:val="both"/>
        <w:rPr>
          <w:i/>
          <w:sz w:val="28"/>
          <w:szCs w:val="28"/>
        </w:rPr>
      </w:pPr>
      <w:r w:rsidRPr="007357F8">
        <w:rPr>
          <w:i/>
          <w:sz w:val="28"/>
          <w:szCs w:val="28"/>
        </w:rPr>
        <w:t>Воспитывающие:</w:t>
      </w:r>
    </w:p>
    <w:p w:rsidR="002D66CF" w:rsidRDefault="002D66CF" w:rsidP="002D66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собранность и дисциплину;</w:t>
      </w:r>
    </w:p>
    <w:p w:rsidR="002D66CF" w:rsidRDefault="002D66CF" w:rsidP="002D66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чувства коллективизма;</w:t>
      </w:r>
    </w:p>
    <w:p w:rsidR="002D66CF" w:rsidRDefault="002D66CF" w:rsidP="002D66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трудолюбие, терпение.</w:t>
      </w:r>
    </w:p>
    <w:p w:rsidR="002D66CF" w:rsidRDefault="002D66CF" w:rsidP="002D66CF">
      <w:pPr>
        <w:jc w:val="both"/>
        <w:rPr>
          <w:sz w:val="28"/>
          <w:szCs w:val="28"/>
        </w:rPr>
      </w:pPr>
    </w:p>
    <w:p w:rsidR="002D66CF" w:rsidRDefault="002D66CF" w:rsidP="002D6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2D66CF" w:rsidRDefault="002D66CF" w:rsidP="002D66CF">
      <w:pPr>
        <w:jc w:val="center"/>
        <w:rPr>
          <w:b/>
          <w:sz w:val="28"/>
          <w:szCs w:val="28"/>
        </w:rPr>
      </w:pPr>
    </w:p>
    <w:p w:rsidR="002D66CF" w:rsidRDefault="002D66CF" w:rsidP="002D66CF">
      <w:pPr>
        <w:rPr>
          <w:sz w:val="28"/>
          <w:szCs w:val="28"/>
        </w:rPr>
      </w:pPr>
      <w:r>
        <w:rPr>
          <w:sz w:val="28"/>
          <w:szCs w:val="28"/>
        </w:rPr>
        <w:t>С 01 по 10 сентября – комплектование групп.</w:t>
      </w:r>
    </w:p>
    <w:p w:rsidR="002D66CF" w:rsidRDefault="002D66CF" w:rsidP="002D66CF">
      <w:pPr>
        <w:rPr>
          <w:sz w:val="28"/>
          <w:szCs w:val="28"/>
        </w:rPr>
      </w:pPr>
    </w:p>
    <w:p w:rsidR="002D66CF" w:rsidRDefault="002D66CF" w:rsidP="002D66CF">
      <w:pPr>
        <w:rPr>
          <w:sz w:val="28"/>
          <w:szCs w:val="28"/>
        </w:rPr>
      </w:pPr>
    </w:p>
    <w:p w:rsidR="002D66CF" w:rsidRDefault="002D66CF" w:rsidP="002D66CF">
      <w:pPr>
        <w:rPr>
          <w:sz w:val="28"/>
          <w:szCs w:val="28"/>
        </w:rPr>
      </w:pPr>
    </w:p>
    <w:p w:rsidR="002D66CF" w:rsidRDefault="002D66CF" w:rsidP="002D66CF">
      <w:pPr>
        <w:rPr>
          <w:sz w:val="28"/>
          <w:szCs w:val="28"/>
        </w:rPr>
      </w:pPr>
    </w:p>
    <w:p w:rsidR="002D66CF" w:rsidRDefault="002D66CF" w:rsidP="002D66CF">
      <w:pPr>
        <w:rPr>
          <w:sz w:val="28"/>
          <w:szCs w:val="28"/>
        </w:rPr>
      </w:pPr>
    </w:p>
    <w:p w:rsidR="002D66CF" w:rsidRPr="00513E8F" w:rsidRDefault="002D66CF" w:rsidP="002D66CF">
      <w:pPr>
        <w:rPr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B205DA">
        <w:rPr>
          <w:b/>
          <w:i/>
          <w:sz w:val="28"/>
          <w:szCs w:val="28"/>
        </w:rPr>
        <w:t>ентябрь</w:t>
      </w:r>
    </w:p>
    <w:p w:rsidR="002D66CF" w:rsidRDefault="002D66CF" w:rsidP="002D66C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753"/>
        <w:gridCol w:w="1611"/>
        <w:gridCol w:w="1977"/>
        <w:gridCol w:w="839"/>
        <w:gridCol w:w="1569"/>
        <w:gridCol w:w="982"/>
        <w:gridCol w:w="1383"/>
      </w:tblGrid>
      <w:tr w:rsidR="002D66CF" w:rsidTr="00647C71">
        <w:tc>
          <w:tcPr>
            <w:tcW w:w="457" w:type="dxa"/>
          </w:tcPr>
          <w:p w:rsidR="002D66CF" w:rsidRPr="0048647E" w:rsidRDefault="002D66CF" w:rsidP="00647C7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53" w:type="dxa"/>
          </w:tcPr>
          <w:p w:rsidR="002D66CF" w:rsidRPr="0048647E" w:rsidRDefault="002D66CF" w:rsidP="00647C7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611" w:type="dxa"/>
          </w:tcPr>
          <w:p w:rsidR="002D66CF" w:rsidRPr="0048647E" w:rsidRDefault="002D66CF" w:rsidP="00647C71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977" w:type="dxa"/>
          </w:tcPr>
          <w:p w:rsidR="002D66CF" w:rsidRPr="0048647E" w:rsidRDefault="002D66CF" w:rsidP="00647C71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839" w:type="dxa"/>
          </w:tcPr>
          <w:p w:rsidR="002D66CF" w:rsidRPr="0048647E" w:rsidRDefault="002D66CF" w:rsidP="00647C71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1569" w:type="dxa"/>
          </w:tcPr>
          <w:p w:rsidR="002D66CF" w:rsidRPr="0048647E" w:rsidRDefault="002D66CF" w:rsidP="00647C71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982" w:type="dxa"/>
          </w:tcPr>
          <w:p w:rsidR="002D66CF" w:rsidRPr="0048647E" w:rsidRDefault="002D66CF" w:rsidP="00647C71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1383" w:type="dxa"/>
          </w:tcPr>
          <w:p w:rsidR="002D66CF" w:rsidRPr="0048647E" w:rsidRDefault="002D66CF" w:rsidP="00647C71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2D66CF" w:rsidTr="00647C71">
        <w:tc>
          <w:tcPr>
            <w:tcW w:w="457" w:type="dxa"/>
          </w:tcPr>
          <w:p w:rsidR="002D66CF" w:rsidRPr="00BB3777" w:rsidRDefault="00F03F5C" w:rsidP="00647C71">
            <w:pPr>
              <w:jc w:val="center"/>
            </w:pPr>
            <w:r>
              <w:t>1</w:t>
            </w:r>
            <w:r w:rsidR="002D66CF" w:rsidRPr="00BB3777">
              <w:t>.</w:t>
            </w:r>
          </w:p>
        </w:tc>
        <w:tc>
          <w:tcPr>
            <w:tcW w:w="753" w:type="dxa"/>
          </w:tcPr>
          <w:p w:rsidR="002D66CF" w:rsidRPr="00BB3777" w:rsidRDefault="002D66CF" w:rsidP="00647C71">
            <w:pPr>
              <w:jc w:val="center"/>
            </w:pPr>
            <w:r>
              <w:t>17.09</w:t>
            </w:r>
          </w:p>
        </w:tc>
        <w:tc>
          <w:tcPr>
            <w:tcW w:w="1611" w:type="dxa"/>
          </w:tcPr>
          <w:p w:rsidR="002D66CF" w:rsidRPr="000A3224" w:rsidRDefault="002D66CF" w:rsidP="00647C71">
            <w:pPr>
              <w:jc w:val="center"/>
              <w:rPr>
                <w:lang w:val="en-US"/>
              </w:rPr>
            </w:pPr>
            <w:r w:rsidRPr="0010256F">
              <w:t>Вводное занятие.</w:t>
            </w:r>
          </w:p>
        </w:tc>
        <w:tc>
          <w:tcPr>
            <w:tcW w:w="1977" w:type="dxa"/>
          </w:tcPr>
          <w:p w:rsidR="002D66CF" w:rsidRPr="00BB3777" w:rsidRDefault="002D66CF" w:rsidP="00647C71">
            <w:pPr>
              <w:jc w:val="center"/>
            </w:pPr>
            <w:r>
              <w:t>Беседа по технике безопасности.</w:t>
            </w:r>
          </w:p>
        </w:tc>
        <w:tc>
          <w:tcPr>
            <w:tcW w:w="839" w:type="dxa"/>
          </w:tcPr>
          <w:p w:rsidR="002D66CF" w:rsidRPr="00BB3777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569" w:type="dxa"/>
          </w:tcPr>
          <w:p w:rsidR="002D66CF" w:rsidRPr="00BB3777" w:rsidRDefault="002D66CF" w:rsidP="00647C71">
            <w:pPr>
              <w:jc w:val="center"/>
            </w:pPr>
            <w:r w:rsidRPr="00BB3777">
              <w:t>.</w:t>
            </w:r>
          </w:p>
        </w:tc>
        <w:tc>
          <w:tcPr>
            <w:tcW w:w="982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1383" w:type="dxa"/>
          </w:tcPr>
          <w:p w:rsidR="002D66CF" w:rsidRPr="00BB3777" w:rsidRDefault="002D66CF" w:rsidP="00647C71">
            <w:pPr>
              <w:jc w:val="center"/>
            </w:pPr>
            <w:r>
              <w:t>Беседа.</w:t>
            </w:r>
          </w:p>
        </w:tc>
      </w:tr>
      <w:tr w:rsidR="002D66CF" w:rsidTr="00647C71">
        <w:tc>
          <w:tcPr>
            <w:tcW w:w="457" w:type="dxa"/>
          </w:tcPr>
          <w:p w:rsidR="002D66CF" w:rsidRPr="00BB3777" w:rsidRDefault="00F03F5C" w:rsidP="00647C71">
            <w:pPr>
              <w:jc w:val="center"/>
            </w:pPr>
            <w:r>
              <w:t>2</w:t>
            </w:r>
            <w:r w:rsidR="002D66CF" w:rsidRPr="00BB3777">
              <w:t>.</w:t>
            </w:r>
          </w:p>
        </w:tc>
        <w:tc>
          <w:tcPr>
            <w:tcW w:w="753" w:type="dxa"/>
          </w:tcPr>
          <w:p w:rsidR="002D66CF" w:rsidRPr="00BB3777" w:rsidRDefault="002D66CF" w:rsidP="00647C71">
            <w:pPr>
              <w:jc w:val="center"/>
            </w:pPr>
            <w:r>
              <w:t>24.09</w:t>
            </w:r>
          </w:p>
        </w:tc>
        <w:tc>
          <w:tcPr>
            <w:tcW w:w="1611" w:type="dxa"/>
          </w:tcPr>
          <w:p w:rsidR="002D66CF" w:rsidRPr="00BB3777" w:rsidRDefault="002D66CF" w:rsidP="00647C71">
            <w:pPr>
              <w:jc w:val="center"/>
            </w:pPr>
            <w:r w:rsidRPr="00BB3777">
              <w:t>Разминочный комплекс.</w:t>
            </w:r>
          </w:p>
        </w:tc>
        <w:tc>
          <w:tcPr>
            <w:tcW w:w="1977" w:type="dxa"/>
          </w:tcPr>
          <w:p w:rsidR="002D66CF" w:rsidRPr="00BB3777" w:rsidRDefault="002D66CF" w:rsidP="00647C71">
            <w:pPr>
              <w:jc w:val="center"/>
            </w:pPr>
            <w:r w:rsidRPr="00BB3777">
              <w:t>Теоретическое пояснение к выполнению упражнений.</w:t>
            </w:r>
          </w:p>
        </w:tc>
        <w:tc>
          <w:tcPr>
            <w:tcW w:w="839" w:type="dxa"/>
          </w:tcPr>
          <w:p w:rsidR="002D66CF" w:rsidRPr="00BB3777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569" w:type="dxa"/>
          </w:tcPr>
          <w:p w:rsidR="002D66CF" w:rsidRPr="00BB3777" w:rsidRDefault="002D66CF" w:rsidP="00647C71">
            <w:pPr>
              <w:jc w:val="center"/>
            </w:pPr>
            <w:r w:rsidRPr="00BB3777">
              <w:t>Разновидность игры на внимание. Покажи образы животных.</w:t>
            </w:r>
          </w:p>
        </w:tc>
        <w:tc>
          <w:tcPr>
            <w:tcW w:w="982" w:type="dxa"/>
          </w:tcPr>
          <w:p w:rsidR="002D66CF" w:rsidRPr="00BB3777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383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</w:tbl>
    <w:p w:rsidR="002D66CF" w:rsidRDefault="002D66CF" w:rsidP="002D66CF"/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Pr="00E313CF" w:rsidRDefault="002D66CF" w:rsidP="002D66CF">
      <w:pPr>
        <w:jc w:val="center"/>
        <w:rPr>
          <w:sz w:val="16"/>
          <w:szCs w:val="16"/>
        </w:rPr>
      </w:pPr>
      <w:r>
        <w:rPr>
          <w:b/>
          <w:i/>
          <w:sz w:val="28"/>
          <w:szCs w:val="28"/>
        </w:rPr>
        <w:t>Октябрь.</w:t>
      </w:r>
    </w:p>
    <w:p w:rsidR="002D66CF" w:rsidRPr="00E313CF" w:rsidRDefault="002D66CF" w:rsidP="002D66CF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838"/>
        <w:gridCol w:w="1554"/>
        <w:gridCol w:w="1692"/>
        <w:gridCol w:w="818"/>
        <w:gridCol w:w="1607"/>
        <w:gridCol w:w="946"/>
        <w:gridCol w:w="1457"/>
      </w:tblGrid>
      <w:tr w:rsidR="002D66CF" w:rsidTr="00647C71">
        <w:tc>
          <w:tcPr>
            <w:tcW w:w="659" w:type="dxa"/>
          </w:tcPr>
          <w:p w:rsidR="002D66CF" w:rsidRPr="00BB3777" w:rsidRDefault="00F03F5C" w:rsidP="00647C71">
            <w:pPr>
              <w:jc w:val="center"/>
            </w:pPr>
            <w:r>
              <w:t>3</w:t>
            </w:r>
            <w:r w:rsidR="002D66CF">
              <w:t>.</w:t>
            </w:r>
          </w:p>
        </w:tc>
        <w:tc>
          <w:tcPr>
            <w:tcW w:w="838" w:type="dxa"/>
          </w:tcPr>
          <w:p w:rsidR="002D66CF" w:rsidRPr="00BB3777" w:rsidRDefault="002D66CF" w:rsidP="00647C71">
            <w:pPr>
              <w:jc w:val="center"/>
            </w:pPr>
            <w:r w:rsidRPr="00BB3777">
              <w:t>01.10</w:t>
            </w:r>
          </w:p>
        </w:tc>
        <w:tc>
          <w:tcPr>
            <w:tcW w:w="1554" w:type="dxa"/>
          </w:tcPr>
          <w:p w:rsidR="002D66CF" w:rsidRPr="00BB3777" w:rsidRDefault="002D66CF" w:rsidP="00647C71">
            <w:pPr>
              <w:jc w:val="center"/>
            </w:pPr>
            <w:r w:rsidRPr="00BB3777">
              <w:t>Разминочный комплекс.</w:t>
            </w:r>
          </w:p>
        </w:tc>
        <w:tc>
          <w:tcPr>
            <w:tcW w:w="1692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818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1607" w:type="dxa"/>
          </w:tcPr>
          <w:p w:rsidR="002D66CF" w:rsidRPr="00BB3777" w:rsidRDefault="002D66CF" w:rsidP="00647C71">
            <w:pPr>
              <w:jc w:val="center"/>
            </w:pPr>
            <w:r w:rsidRPr="00BB3777">
              <w:t>Разновидность игры на внимание: «Летучие мыши».</w:t>
            </w:r>
          </w:p>
        </w:tc>
        <w:tc>
          <w:tcPr>
            <w:tcW w:w="946" w:type="dxa"/>
          </w:tcPr>
          <w:p w:rsidR="002D66CF" w:rsidRPr="00BB3777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  <w:tr w:rsidR="002D66CF" w:rsidTr="00647C71">
        <w:tc>
          <w:tcPr>
            <w:tcW w:w="659" w:type="dxa"/>
          </w:tcPr>
          <w:p w:rsidR="002D66CF" w:rsidRPr="00BB3777" w:rsidRDefault="00F03F5C" w:rsidP="00647C71">
            <w:pPr>
              <w:jc w:val="center"/>
            </w:pPr>
            <w:r>
              <w:t>4</w:t>
            </w:r>
            <w:r w:rsidR="002D66CF" w:rsidRPr="00BB3777">
              <w:t>.</w:t>
            </w:r>
          </w:p>
        </w:tc>
        <w:tc>
          <w:tcPr>
            <w:tcW w:w="838" w:type="dxa"/>
          </w:tcPr>
          <w:p w:rsidR="002D66CF" w:rsidRPr="00BB3777" w:rsidRDefault="002D66CF" w:rsidP="00647C71">
            <w:pPr>
              <w:jc w:val="center"/>
            </w:pPr>
            <w:r w:rsidRPr="00BB3777">
              <w:t>08.10</w:t>
            </w:r>
          </w:p>
        </w:tc>
        <w:tc>
          <w:tcPr>
            <w:tcW w:w="1554" w:type="dxa"/>
          </w:tcPr>
          <w:p w:rsidR="002D66CF" w:rsidRPr="00BB3777" w:rsidRDefault="002D66CF" w:rsidP="00647C71">
            <w:pPr>
              <w:jc w:val="center"/>
            </w:pPr>
            <w:r w:rsidRPr="00BB3777">
              <w:t>Разминочный комплекс.</w:t>
            </w:r>
          </w:p>
        </w:tc>
        <w:tc>
          <w:tcPr>
            <w:tcW w:w="1692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818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1607" w:type="dxa"/>
          </w:tcPr>
          <w:p w:rsidR="002D66CF" w:rsidRPr="00BB3777" w:rsidRDefault="002D66CF" w:rsidP="00647C71">
            <w:pPr>
              <w:jc w:val="center"/>
            </w:pPr>
            <w:r w:rsidRPr="00BB3777">
              <w:t>Игра «Чебурашка»</w:t>
            </w:r>
          </w:p>
        </w:tc>
        <w:tc>
          <w:tcPr>
            <w:tcW w:w="946" w:type="dxa"/>
          </w:tcPr>
          <w:p w:rsidR="002D66CF" w:rsidRPr="00BB3777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  <w:tr w:rsidR="002D66CF" w:rsidTr="00647C71">
        <w:tc>
          <w:tcPr>
            <w:tcW w:w="659" w:type="dxa"/>
          </w:tcPr>
          <w:p w:rsidR="002D66CF" w:rsidRPr="00BB3777" w:rsidRDefault="00F03F5C" w:rsidP="00647C71">
            <w:pPr>
              <w:jc w:val="center"/>
            </w:pPr>
            <w:r>
              <w:t>5</w:t>
            </w:r>
            <w:r w:rsidR="002D66CF" w:rsidRPr="00BB3777">
              <w:t>.</w:t>
            </w:r>
          </w:p>
        </w:tc>
        <w:tc>
          <w:tcPr>
            <w:tcW w:w="838" w:type="dxa"/>
          </w:tcPr>
          <w:p w:rsidR="002D66CF" w:rsidRPr="00BB3777" w:rsidRDefault="002D66CF" w:rsidP="00647C71">
            <w:pPr>
              <w:jc w:val="center"/>
            </w:pPr>
            <w:r w:rsidRPr="00BB3777">
              <w:t>15.10</w:t>
            </w:r>
          </w:p>
        </w:tc>
        <w:tc>
          <w:tcPr>
            <w:tcW w:w="1554" w:type="dxa"/>
          </w:tcPr>
          <w:p w:rsidR="002D66CF" w:rsidRPr="00BB3777" w:rsidRDefault="002D66CF" w:rsidP="00647C71">
            <w:pPr>
              <w:jc w:val="center"/>
            </w:pPr>
            <w:r>
              <w:t>Знакомство с танцем.</w:t>
            </w:r>
          </w:p>
        </w:tc>
        <w:tc>
          <w:tcPr>
            <w:tcW w:w="1692" w:type="dxa"/>
          </w:tcPr>
          <w:p w:rsidR="002D66CF" w:rsidRPr="00BB3777" w:rsidRDefault="002D66CF" w:rsidP="00647C71">
            <w:pPr>
              <w:jc w:val="center"/>
            </w:pPr>
            <w:r w:rsidRPr="00BB3777">
              <w:t>Теоретическое пояснение к выполнению упражнений.</w:t>
            </w:r>
          </w:p>
        </w:tc>
        <w:tc>
          <w:tcPr>
            <w:tcW w:w="818" w:type="dxa"/>
          </w:tcPr>
          <w:p w:rsidR="002D66CF" w:rsidRPr="00BB3777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607" w:type="dxa"/>
          </w:tcPr>
          <w:p w:rsidR="002D66CF" w:rsidRPr="00BB3777" w:rsidRDefault="002D66CF" w:rsidP="00647C71">
            <w:pPr>
              <w:jc w:val="center"/>
            </w:pPr>
            <w:r w:rsidRPr="00BB3777">
              <w:t>Основные перестроения (линия, круг, дистанция)</w:t>
            </w:r>
          </w:p>
        </w:tc>
        <w:tc>
          <w:tcPr>
            <w:tcW w:w="946" w:type="dxa"/>
          </w:tcPr>
          <w:p w:rsidR="002D66CF" w:rsidRPr="00BB3777" w:rsidRDefault="002D66CF" w:rsidP="00647C71">
            <w:pPr>
              <w:jc w:val="center"/>
            </w:pPr>
            <w:r w:rsidRPr="00BB3777">
              <w:t>1</w:t>
            </w:r>
            <w:r>
              <w:t>,5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  <w:tr w:rsidR="002D66CF" w:rsidTr="00647C71">
        <w:tc>
          <w:tcPr>
            <w:tcW w:w="659" w:type="dxa"/>
          </w:tcPr>
          <w:p w:rsidR="002D66CF" w:rsidRPr="00BB3777" w:rsidRDefault="00F03F5C" w:rsidP="00647C71">
            <w:pPr>
              <w:jc w:val="center"/>
            </w:pPr>
            <w:r>
              <w:t>6</w:t>
            </w:r>
            <w:r w:rsidR="002D66CF" w:rsidRPr="00BB3777">
              <w:t>.</w:t>
            </w:r>
          </w:p>
        </w:tc>
        <w:tc>
          <w:tcPr>
            <w:tcW w:w="838" w:type="dxa"/>
          </w:tcPr>
          <w:p w:rsidR="002D66CF" w:rsidRPr="00BB3777" w:rsidRDefault="002D66CF" w:rsidP="00647C71">
            <w:pPr>
              <w:jc w:val="center"/>
            </w:pPr>
            <w:r w:rsidRPr="00BB3777">
              <w:t>22.10</w:t>
            </w:r>
          </w:p>
        </w:tc>
        <w:tc>
          <w:tcPr>
            <w:tcW w:w="1554" w:type="dxa"/>
          </w:tcPr>
          <w:p w:rsidR="002D66CF" w:rsidRPr="00BB3777" w:rsidRDefault="002D66CF" w:rsidP="00647C71">
            <w:pPr>
              <w:jc w:val="center"/>
            </w:pPr>
            <w:r w:rsidRPr="0015121C">
              <w:t>Знакомство с танцем.</w:t>
            </w:r>
          </w:p>
        </w:tc>
        <w:tc>
          <w:tcPr>
            <w:tcW w:w="1692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818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1607" w:type="dxa"/>
          </w:tcPr>
          <w:p w:rsidR="002D66CF" w:rsidRPr="00BB3777" w:rsidRDefault="002D66CF" w:rsidP="00647C71">
            <w:pPr>
              <w:jc w:val="center"/>
            </w:pPr>
            <w:r w:rsidRPr="00BB3777">
              <w:t>Игра «В гости к бабушке».</w:t>
            </w:r>
          </w:p>
        </w:tc>
        <w:tc>
          <w:tcPr>
            <w:tcW w:w="946" w:type="dxa"/>
          </w:tcPr>
          <w:p w:rsidR="002D66CF" w:rsidRPr="00BB3777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  <w:tr w:rsidR="002D66CF" w:rsidTr="00647C71">
        <w:tc>
          <w:tcPr>
            <w:tcW w:w="659" w:type="dxa"/>
          </w:tcPr>
          <w:p w:rsidR="002D66CF" w:rsidRPr="00BB3777" w:rsidRDefault="00F03F5C" w:rsidP="00647C71">
            <w:pPr>
              <w:jc w:val="center"/>
            </w:pPr>
            <w:r>
              <w:t>7</w:t>
            </w:r>
            <w:r w:rsidR="002D66CF" w:rsidRPr="00BB3777">
              <w:t>.</w:t>
            </w:r>
          </w:p>
        </w:tc>
        <w:tc>
          <w:tcPr>
            <w:tcW w:w="838" w:type="dxa"/>
          </w:tcPr>
          <w:p w:rsidR="002D66CF" w:rsidRPr="00BB3777" w:rsidRDefault="002D66CF" w:rsidP="00647C71">
            <w:pPr>
              <w:jc w:val="center"/>
            </w:pPr>
            <w:r w:rsidRPr="00BB3777">
              <w:t>29.10</w:t>
            </w:r>
          </w:p>
        </w:tc>
        <w:tc>
          <w:tcPr>
            <w:tcW w:w="1554" w:type="dxa"/>
          </w:tcPr>
          <w:p w:rsidR="002D66CF" w:rsidRPr="00BB3777" w:rsidRDefault="002D66CF" w:rsidP="00647C71">
            <w:pPr>
              <w:jc w:val="center"/>
            </w:pPr>
            <w:r w:rsidRPr="0015121C">
              <w:t xml:space="preserve">Знакомство с </w:t>
            </w:r>
            <w:r w:rsidRPr="0015121C">
              <w:lastRenderedPageBreak/>
              <w:t>танцем.</w:t>
            </w:r>
          </w:p>
        </w:tc>
        <w:tc>
          <w:tcPr>
            <w:tcW w:w="1692" w:type="dxa"/>
          </w:tcPr>
          <w:p w:rsidR="002D66CF" w:rsidRPr="00BB3777" w:rsidRDefault="002D66CF" w:rsidP="00647C71">
            <w:pPr>
              <w:jc w:val="center"/>
            </w:pPr>
            <w:r w:rsidRPr="00BB3777">
              <w:lastRenderedPageBreak/>
              <w:t xml:space="preserve">Теоретическое </w:t>
            </w:r>
            <w:r w:rsidRPr="00BB3777">
              <w:lastRenderedPageBreak/>
              <w:t>пояснение к выполнению упражнений.</w:t>
            </w:r>
          </w:p>
        </w:tc>
        <w:tc>
          <w:tcPr>
            <w:tcW w:w="818" w:type="dxa"/>
          </w:tcPr>
          <w:p w:rsidR="002D66CF" w:rsidRPr="00BB3777" w:rsidRDefault="002D66CF" w:rsidP="00647C71">
            <w:pPr>
              <w:jc w:val="center"/>
            </w:pPr>
            <w:r w:rsidRPr="00BB3777">
              <w:lastRenderedPageBreak/>
              <w:t>1</w:t>
            </w:r>
          </w:p>
        </w:tc>
        <w:tc>
          <w:tcPr>
            <w:tcW w:w="1607" w:type="dxa"/>
          </w:tcPr>
          <w:p w:rsidR="002D66CF" w:rsidRPr="00BB3777" w:rsidRDefault="002D66CF" w:rsidP="00647C71">
            <w:pPr>
              <w:jc w:val="center"/>
            </w:pPr>
            <w:r w:rsidRPr="00BB3777">
              <w:t xml:space="preserve">Понятие </w:t>
            </w:r>
            <w:r w:rsidRPr="00BB3777">
              <w:lastRenderedPageBreak/>
              <w:t>«</w:t>
            </w:r>
            <w:r w:rsidRPr="00BB3777">
              <w:rPr>
                <w:lang w:val="en-US"/>
              </w:rPr>
              <w:t>Preparation</w:t>
            </w:r>
            <w:r w:rsidRPr="00BB3777">
              <w:t>». Поклон для девочек и мальчиков.</w:t>
            </w:r>
          </w:p>
        </w:tc>
        <w:tc>
          <w:tcPr>
            <w:tcW w:w="946" w:type="dxa"/>
          </w:tcPr>
          <w:p w:rsidR="002D66CF" w:rsidRPr="00BB3777" w:rsidRDefault="002D66CF" w:rsidP="00647C71">
            <w:pPr>
              <w:jc w:val="center"/>
            </w:pPr>
            <w:r w:rsidRPr="00BB3777">
              <w:lastRenderedPageBreak/>
              <w:t>1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</w:tbl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Pr="005E3083" w:rsidRDefault="002D66CF" w:rsidP="002D66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Ноябрь.</w:t>
      </w:r>
    </w:p>
    <w:p w:rsidR="002D66CF" w:rsidRPr="00E313CF" w:rsidRDefault="002D66CF" w:rsidP="002D66CF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"/>
        <w:gridCol w:w="870"/>
        <w:gridCol w:w="1502"/>
        <w:gridCol w:w="1601"/>
        <w:gridCol w:w="722"/>
        <w:gridCol w:w="1975"/>
        <w:gridCol w:w="722"/>
        <w:gridCol w:w="1457"/>
      </w:tblGrid>
      <w:tr w:rsidR="002D66CF" w:rsidTr="00647C71">
        <w:tc>
          <w:tcPr>
            <w:tcW w:w="722" w:type="dxa"/>
          </w:tcPr>
          <w:p w:rsidR="002D66CF" w:rsidRPr="00BB3777" w:rsidRDefault="00F03F5C" w:rsidP="00647C71">
            <w:pPr>
              <w:jc w:val="center"/>
            </w:pPr>
            <w:r>
              <w:t>8</w:t>
            </w:r>
            <w:r w:rsidR="002D66CF" w:rsidRPr="00BB3777">
              <w:t>.</w:t>
            </w:r>
          </w:p>
        </w:tc>
        <w:tc>
          <w:tcPr>
            <w:tcW w:w="870" w:type="dxa"/>
          </w:tcPr>
          <w:p w:rsidR="002D66CF" w:rsidRPr="00BB3777" w:rsidRDefault="002D66CF" w:rsidP="00647C71">
            <w:pPr>
              <w:jc w:val="center"/>
            </w:pPr>
            <w:r w:rsidRPr="00BB3777">
              <w:t>05.11</w:t>
            </w:r>
          </w:p>
        </w:tc>
        <w:tc>
          <w:tcPr>
            <w:tcW w:w="1502" w:type="dxa"/>
          </w:tcPr>
          <w:p w:rsidR="002D66CF" w:rsidRPr="00BB3777" w:rsidRDefault="002D66CF" w:rsidP="00647C71">
            <w:pPr>
              <w:jc w:val="center"/>
            </w:pPr>
            <w:r w:rsidRPr="00BB3777">
              <w:t>Разминочный комплекс.</w:t>
            </w:r>
          </w:p>
        </w:tc>
        <w:tc>
          <w:tcPr>
            <w:tcW w:w="1601" w:type="dxa"/>
          </w:tcPr>
          <w:p w:rsidR="002D66CF" w:rsidRPr="00BB3777" w:rsidRDefault="002D66CF" w:rsidP="00647C71">
            <w:pPr>
              <w:jc w:val="center"/>
            </w:pPr>
            <w:r w:rsidRPr="00BB3777">
              <w:t>Теоретическое пояснение к выполнению упражнений.</w:t>
            </w:r>
          </w:p>
        </w:tc>
        <w:tc>
          <w:tcPr>
            <w:tcW w:w="722" w:type="dxa"/>
          </w:tcPr>
          <w:p w:rsidR="002D66CF" w:rsidRPr="00BB3777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975" w:type="dxa"/>
          </w:tcPr>
          <w:p w:rsidR="002D66CF" w:rsidRPr="00BB3777" w:rsidRDefault="002D66CF" w:rsidP="00647C71">
            <w:pPr>
              <w:jc w:val="center"/>
            </w:pPr>
            <w:r w:rsidRPr="00BB3777">
              <w:t>Разминка по кругу в игровой форме.</w:t>
            </w:r>
          </w:p>
        </w:tc>
        <w:tc>
          <w:tcPr>
            <w:tcW w:w="722" w:type="dxa"/>
          </w:tcPr>
          <w:p w:rsidR="002D66CF" w:rsidRPr="00BB3777" w:rsidRDefault="002D66CF" w:rsidP="00647C71">
            <w:pPr>
              <w:jc w:val="center"/>
            </w:pPr>
            <w:r w:rsidRPr="00BB3777">
              <w:t>1</w:t>
            </w:r>
            <w:r>
              <w:t>,5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  <w:tr w:rsidR="002D66CF" w:rsidTr="00647C71">
        <w:tc>
          <w:tcPr>
            <w:tcW w:w="722" w:type="dxa"/>
          </w:tcPr>
          <w:p w:rsidR="002D66CF" w:rsidRPr="00BB3777" w:rsidRDefault="00F03F5C" w:rsidP="00647C71">
            <w:pPr>
              <w:jc w:val="center"/>
            </w:pPr>
            <w:r>
              <w:t>9</w:t>
            </w:r>
            <w:r w:rsidR="002D66CF" w:rsidRPr="00BB3777">
              <w:t>.</w:t>
            </w:r>
          </w:p>
        </w:tc>
        <w:tc>
          <w:tcPr>
            <w:tcW w:w="870" w:type="dxa"/>
          </w:tcPr>
          <w:p w:rsidR="002D66CF" w:rsidRPr="00BB3777" w:rsidRDefault="002D66CF" w:rsidP="00647C71">
            <w:pPr>
              <w:jc w:val="center"/>
            </w:pPr>
            <w:r w:rsidRPr="00BB3777">
              <w:t>12.11</w:t>
            </w:r>
          </w:p>
        </w:tc>
        <w:tc>
          <w:tcPr>
            <w:tcW w:w="1502" w:type="dxa"/>
          </w:tcPr>
          <w:p w:rsidR="002D66CF" w:rsidRPr="00BB3777" w:rsidRDefault="002D66CF" w:rsidP="00647C71">
            <w:pPr>
              <w:jc w:val="center"/>
            </w:pPr>
            <w:r w:rsidRPr="005B3967">
              <w:t>Знакомство с танцем.</w:t>
            </w:r>
          </w:p>
        </w:tc>
        <w:tc>
          <w:tcPr>
            <w:tcW w:w="1601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722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1975" w:type="dxa"/>
          </w:tcPr>
          <w:p w:rsidR="002D66CF" w:rsidRPr="00BB3777" w:rsidRDefault="002D66CF" w:rsidP="00647C71">
            <w:pPr>
              <w:jc w:val="center"/>
            </w:pPr>
            <w:proofErr w:type="gramStart"/>
            <w:r w:rsidRPr="00BB3777">
              <w:t>Ритмическое упражнение</w:t>
            </w:r>
            <w:proofErr w:type="gramEnd"/>
            <w:r w:rsidRPr="00BB3777">
              <w:t xml:space="preserve"> «Регулировщики».</w:t>
            </w:r>
          </w:p>
        </w:tc>
        <w:tc>
          <w:tcPr>
            <w:tcW w:w="722" w:type="dxa"/>
          </w:tcPr>
          <w:p w:rsidR="002D66CF" w:rsidRPr="00BB3777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  <w:tr w:rsidR="002D66CF" w:rsidTr="00647C71">
        <w:tc>
          <w:tcPr>
            <w:tcW w:w="722" w:type="dxa"/>
          </w:tcPr>
          <w:p w:rsidR="002D66CF" w:rsidRPr="00BB3777" w:rsidRDefault="00F03F5C" w:rsidP="00647C71">
            <w:pPr>
              <w:jc w:val="center"/>
            </w:pPr>
            <w:r>
              <w:t>10</w:t>
            </w:r>
            <w:r w:rsidR="002D66CF" w:rsidRPr="00BB3777">
              <w:t>.</w:t>
            </w:r>
          </w:p>
        </w:tc>
        <w:tc>
          <w:tcPr>
            <w:tcW w:w="870" w:type="dxa"/>
          </w:tcPr>
          <w:p w:rsidR="002D66CF" w:rsidRPr="00BB3777" w:rsidRDefault="002D66CF" w:rsidP="00647C71">
            <w:pPr>
              <w:jc w:val="center"/>
            </w:pPr>
            <w:r w:rsidRPr="00BB3777">
              <w:t>19.11</w:t>
            </w:r>
          </w:p>
        </w:tc>
        <w:tc>
          <w:tcPr>
            <w:tcW w:w="1502" w:type="dxa"/>
          </w:tcPr>
          <w:p w:rsidR="002D66CF" w:rsidRPr="00BB3777" w:rsidRDefault="002D66CF" w:rsidP="00647C71">
            <w:pPr>
              <w:jc w:val="center"/>
            </w:pPr>
            <w:r w:rsidRPr="005B3967">
              <w:t>Знакомство с танцем.</w:t>
            </w:r>
          </w:p>
        </w:tc>
        <w:tc>
          <w:tcPr>
            <w:tcW w:w="1601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722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1975" w:type="dxa"/>
          </w:tcPr>
          <w:p w:rsidR="002D66CF" w:rsidRPr="00BB3777" w:rsidRDefault="002D66CF" w:rsidP="00647C71">
            <w:pPr>
              <w:jc w:val="center"/>
            </w:pPr>
            <w:proofErr w:type="gramStart"/>
            <w:r w:rsidRPr="00BB3777">
              <w:t>Ритмическое упражнение</w:t>
            </w:r>
            <w:proofErr w:type="gramEnd"/>
            <w:r w:rsidRPr="00BB3777">
              <w:t xml:space="preserve"> «Едем на машине».</w:t>
            </w:r>
          </w:p>
        </w:tc>
        <w:tc>
          <w:tcPr>
            <w:tcW w:w="722" w:type="dxa"/>
          </w:tcPr>
          <w:p w:rsidR="002D66CF" w:rsidRPr="00BB3777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  <w:tr w:rsidR="002D66CF" w:rsidTr="00647C71">
        <w:tc>
          <w:tcPr>
            <w:tcW w:w="722" w:type="dxa"/>
          </w:tcPr>
          <w:p w:rsidR="002D66CF" w:rsidRPr="00BB3777" w:rsidRDefault="00F03F5C" w:rsidP="00647C71">
            <w:pPr>
              <w:jc w:val="center"/>
            </w:pPr>
            <w:r>
              <w:t>11</w:t>
            </w:r>
            <w:r w:rsidR="002D66CF" w:rsidRPr="00BB3777">
              <w:t>.</w:t>
            </w:r>
          </w:p>
        </w:tc>
        <w:tc>
          <w:tcPr>
            <w:tcW w:w="870" w:type="dxa"/>
          </w:tcPr>
          <w:p w:rsidR="002D66CF" w:rsidRPr="00BB3777" w:rsidRDefault="002D66CF" w:rsidP="00647C71">
            <w:pPr>
              <w:jc w:val="center"/>
            </w:pPr>
            <w:r w:rsidRPr="00BB3777">
              <w:t>26.11</w:t>
            </w:r>
          </w:p>
        </w:tc>
        <w:tc>
          <w:tcPr>
            <w:tcW w:w="1502" w:type="dxa"/>
          </w:tcPr>
          <w:p w:rsidR="002D66CF" w:rsidRPr="00BB3777" w:rsidRDefault="002D66CF" w:rsidP="00647C71">
            <w:pPr>
              <w:jc w:val="center"/>
            </w:pPr>
            <w:r w:rsidRPr="005B3967">
              <w:t>Знакомство с танцем.</w:t>
            </w:r>
          </w:p>
        </w:tc>
        <w:tc>
          <w:tcPr>
            <w:tcW w:w="1601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722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1975" w:type="dxa"/>
          </w:tcPr>
          <w:p w:rsidR="002D66CF" w:rsidRPr="00BB3777" w:rsidRDefault="002D66CF" w:rsidP="00647C71">
            <w:pPr>
              <w:jc w:val="center"/>
            </w:pPr>
            <w:r w:rsidRPr="00BB3777">
              <w:t>Игра «Чебурашка».</w:t>
            </w:r>
          </w:p>
        </w:tc>
        <w:tc>
          <w:tcPr>
            <w:tcW w:w="722" w:type="dxa"/>
          </w:tcPr>
          <w:p w:rsidR="002D66CF" w:rsidRPr="00BB3777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</w:tbl>
    <w:p w:rsidR="002D66CF" w:rsidRDefault="002D66CF" w:rsidP="002D66CF"/>
    <w:p w:rsidR="002D66CF" w:rsidRDefault="002D66CF" w:rsidP="002D66CF">
      <w:pPr>
        <w:jc w:val="center"/>
      </w:pPr>
      <w:r>
        <w:rPr>
          <w:b/>
          <w:i/>
          <w:sz w:val="28"/>
          <w:szCs w:val="28"/>
        </w:rPr>
        <w:t>Декабрь.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971"/>
        <w:gridCol w:w="1502"/>
        <w:gridCol w:w="1601"/>
        <w:gridCol w:w="870"/>
        <w:gridCol w:w="1430"/>
        <w:gridCol w:w="870"/>
        <w:gridCol w:w="1457"/>
      </w:tblGrid>
      <w:tr w:rsidR="002D66CF" w:rsidTr="00647C71">
        <w:tc>
          <w:tcPr>
            <w:tcW w:w="870" w:type="dxa"/>
          </w:tcPr>
          <w:p w:rsidR="002D66CF" w:rsidRPr="00BB3777" w:rsidRDefault="00F03F5C" w:rsidP="00647C71">
            <w:pPr>
              <w:jc w:val="center"/>
            </w:pPr>
            <w:r>
              <w:t>12</w:t>
            </w:r>
            <w:r w:rsidR="002D66CF" w:rsidRPr="00BB3777">
              <w:t>.</w:t>
            </w:r>
          </w:p>
        </w:tc>
        <w:tc>
          <w:tcPr>
            <w:tcW w:w="971" w:type="dxa"/>
          </w:tcPr>
          <w:p w:rsidR="002D66CF" w:rsidRPr="00BB3777" w:rsidRDefault="002D66CF" w:rsidP="00647C71">
            <w:pPr>
              <w:jc w:val="center"/>
            </w:pPr>
            <w:r w:rsidRPr="00BB3777">
              <w:t>03.12</w:t>
            </w:r>
          </w:p>
        </w:tc>
        <w:tc>
          <w:tcPr>
            <w:tcW w:w="1502" w:type="dxa"/>
          </w:tcPr>
          <w:p w:rsidR="002D66CF" w:rsidRPr="00BB3777" w:rsidRDefault="002D66CF" w:rsidP="00647C71">
            <w:pPr>
              <w:jc w:val="center"/>
            </w:pPr>
            <w:r w:rsidRPr="00BB3777">
              <w:t>Партерный тренаж.</w:t>
            </w:r>
          </w:p>
        </w:tc>
        <w:tc>
          <w:tcPr>
            <w:tcW w:w="1601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870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1430" w:type="dxa"/>
          </w:tcPr>
          <w:p w:rsidR="002D66CF" w:rsidRPr="00BB3777" w:rsidRDefault="002D66CF" w:rsidP="00647C71">
            <w:pPr>
              <w:jc w:val="center"/>
            </w:pPr>
            <w:r w:rsidRPr="00BB3777">
              <w:t>Партерная гимнастика.</w:t>
            </w:r>
          </w:p>
        </w:tc>
        <w:tc>
          <w:tcPr>
            <w:tcW w:w="870" w:type="dxa"/>
          </w:tcPr>
          <w:p w:rsidR="002D66CF" w:rsidRPr="00BB3777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  <w:tr w:rsidR="002D66CF" w:rsidTr="00647C71">
        <w:tc>
          <w:tcPr>
            <w:tcW w:w="870" w:type="dxa"/>
          </w:tcPr>
          <w:p w:rsidR="002D66CF" w:rsidRPr="00BB3777" w:rsidRDefault="00F03F5C" w:rsidP="00647C71">
            <w:pPr>
              <w:jc w:val="center"/>
            </w:pPr>
            <w:r>
              <w:t>13</w:t>
            </w:r>
            <w:r w:rsidR="002D66CF" w:rsidRPr="00BB3777">
              <w:t>.</w:t>
            </w:r>
          </w:p>
        </w:tc>
        <w:tc>
          <w:tcPr>
            <w:tcW w:w="971" w:type="dxa"/>
          </w:tcPr>
          <w:p w:rsidR="002D66CF" w:rsidRPr="00BB3777" w:rsidRDefault="002D66CF" w:rsidP="00647C71">
            <w:pPr>
              <w:jc w:val="center"/>
            </w:pPr>
            <w:r w:rsidRPr="00BB3777">
              <w:t>10.12</w:t>
            </w:r>
          </w:p>
        </w:tc>
        <w:tc>
          <w:tcPr>
            <w:tcW w:w="1502" w:type="dxa"/>
          </w:tcPr>
          <w:p w:rsidR="002D66CF" w:rsidRPr="00BB3777" w:rsidRDefault="002D66CF" w:rsidP="00647C71">
            <w:pPr>
              <w:jc w:val="center"/>
            </w:pPr>
            <w:r>
              <w:t>Музыкальная грамота. Детский танец.</w:t>
            </w:r>
          </w:p>
        </w:tc>
        <w:tc>
          <w:tcPr>
            <w:tcW w:w="1601" w:type="dxa"/>
          </w:tcPr>
          <w:p w:rsidR="002D66CF" w:rsidRPr="00BB3777" w:rsidRDefault="002D66CF" w:rsidP="00647C71">
            <w:pPr>
              <w:jc w:val="center"/>
            </w:pPr>
            <w:r w:rsidRPr="00BB3777">
              <w:t>Теоретическое пояснение к выполнению упражнений.</w:t>
            </w:r>
          </w:p>
        </w:tc>
        <w:tc>
          <w:tcPr>
            <w:tcW w:w="870" w:type="dxa"/>
          </w:tcPr>
          <w:p w:rsidR="002D66CF" w:rsidRPr="00BB3777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430" w:type="dxa"/>
          </w:tcPr>
          <w:p w:rsidR="002D66CF" w:rsidRPr="00BB3777" w:rsidRDefault="002D66CF" w:rsidP="00647C71">
            <w:pPr>
              <w:jc w:val="center"/>
            </w:pPr>
            <w:r w:rsidRPr="00BB3777">
              <w:t>Постановка корпуса.</w:t>
            </w:r>
          </w:p>
        </w:tc>
        <w:tc>
          <w:tcPr>
            <w:tcW w:w="870" w:type="dxa"/>
          </w:tcPr>
          <w:p w:rsidR="002D66CF" w:rsidRPr="00BB3777" w:rsidRDefault="002D66CF" w:rsidP="00647C71">
            <w:pPr>
              <w:jc w:val="center"/>
            </w:pPr>
            <w:r w:rsidRPr="00BB3777">
              <w:t>1</w:t>
            </w:r>
            <w:r>
              <w:t>,5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  <w:tr w:rsidR="002D66CF" w:rsidTr="00647C71">
        <w:tc>
          <w:tcPr>
            <w:tcW w:w="870" w:type="dxa"/>
          </w:tcPr>
          <w:p w:rsidR="002D66CF" w:rsidRPr="00BB3777" w:rsidRDefault="00F03F5C" w:rsidP="00647C71">
            <w:pPr>
              <w:jc w:val="center"/>
            </w:pPr>
            <w:r>
              <w:t>14</w:t>
            </w:r>
            <w:r w:rsidR="002D66CF" w:rsidRPr="00BB3777">
              <w:t>.</w:t>
            </w:r>
          </w:p>
        </w:tc>
        <w:tc>
          <w:tcPr>
            <w:tcW w:w="971" w:type="dxa"/>
          </w:tcPr>
          <w:p w:rsidR="002D66CF" w:rsidRPr="00BB3777" w:rsidRDefault="002D66CF" w:rsidP="00647C71">
            <w:pPr>
              <w:jc w:val="center"/>
            </w:pPr>
            <w:r w:rsidRPr="00BB3777">
              <w:t>17.12</w:t>
            </w:r>
          </w:p>
        </w:tc>
        <w:tc>
          <w:tcPr>
            <w:tcW w:w="1502" w:type="dxa"/>
          </w:tcPr>
          <w:p w:rsidR="002D66CF" w:rsidRPr="00BB3777" w:rsidRDefault="002D66CF" w:rsidP="00647C71">
            <w:pPr>
              <w:jc w:val="center"/>
            </w:pPr>
            <w:r w:rsidRPr="005B3967">
              <w:t>Музыкальная грамота. Детский танец.</w:t>
            </w:r>
          </w:p>
        </w:tc>
        <w:tc>
          <w:tcPr>
            <w:tcW w:w="1601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870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1430" w:type="dxa"/>
          </w:tcPr>
          <w:p w:rsidR="002D66CF" w:rsidRPr="00BB3777" w:rsidRDefault="002D66CF" w:rsidP="00647C71">
            <w:pPr>
              <w:jc w:val="center"/>
            </w:pPr>
            <w:proofErr w:type="gramStart"/>
            <w:r w:rsidRPr="00BB3777">
              <w:t>Ритмическое упражнение</w:t>
            </w:r>
            <w:proofErr w:type="gramEnd"/>
            <w:r w:rsidRPr="00BB3777">
              <w:t xml:space="preserve"> «Муха-цокотуха».</w:t>
            </w:r>
          </w:p>
        </w:tc>
        <w:tc>
          <w:tcPr>
            <w:tcW w:w="870" w:type="dxa"/>
          </w:tcPr>
          <w:p w:rsidR="002D66CF" w:rsidRPr="00BB3777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  <w:tr w:rsidR="002D66CF" w:rsidTr="00647C71">
        <w:tc>
          <w:tcPr>
            <w:tcW w:w="870" w:type="dxa"/>
          </w:tcPr>
          <w:p w:rsidR="002D66CF" w:rsidRPr="00BB3777" w:rsidRDefault="00F03F5C" w:rsidP="00647C71">
            <w:pPr>
              <w:jc w:val="center"/>
            </w:pPr>
            <w:r>
              <w:t>15</w:t>
            </w:r>
            <w:r w:rsidR="002D66CF" w:rsidRPr="00BB3777">
              <w:t>.</w:t>
            </w:r>
          </w:p>
        </w:tc>
        <w:tc>
          <w:tcPr>
            <w:tcW w:w="971" w:type="dxa"/>
          </w:tcPr>
          <w:p w:rsidR="002D66CF" w:rsidRPr="00BB3777" w:rsidRDefault="002D66CF" w:rsidP="00647C71">
            <w:pPr>
              <w:jc w:val="center"/>
            </w:pPr>
            <w:r w:rsidRPr="00BB3777">
              <w:t>24.12</w:t>
            </w:r>
          </w:p>
        </w:tc>
        <w:tc>
          <w:tcPr>
            <w:tcW w:w="1502" w:type="dxa"/>
          </w:tcPr>
          <w:p w:rsidR="002D66CF" w:rsidRPr="00BB3777" w:rsidRDefault="002D66CF" w:rsidP="00647C71">
            <w:pPr>
              <w:jc w:val="center"/>
            </w:pPr>
            <w:r w:rsidRPr="005B3967">
              <w:t>Музыкальная грамота. Детский танец.</w:t>
            </w:r>
          </w:p>
        </w:tc>
        <w:tc>
          <w:tcPr>
            <w:tcW w:w="1601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870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1430" w:type="dxa"/>
          </w:tcPr>
          <w:p w:rsidR="002D66CF" w:rsidRPr="00BB3777" w:rsidRDefault="002D66CF" w:rsidP="00647C71">
            <w:pPr>
              <w:jc w:val="center"/>
            </w:pPr>
            <w:r w:rsidRPr="00BB3777">
              <w:t>Подскоки, галоп по кругу.</w:t>
            </w:r>
          </w:p>
        </w:tc>
        <w:tc>
          <w:tcPr>
            <w:tcW w:w="870" w:type="dxa"/>
          </w:tcPr>
          <w:p w:rsidR="002D66CF" w:rsidRPr="00BB3777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</w:tbl>
    <w:p w:rsidR="002D66CF" w:rsidRDefault="002D66CF" w:rsidP="002D66CF"/>
    <w:p w:rsidR="002D66CF" w:rsidRPr="00E637E1" w:rsidRDefault="002D66CF" w:rsidP="002D66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Январь.</w:t>
      </w:r>
    </w:p>
    <w:p w:rsidR="002D66CF" w:rsidRDefault="002D66CF" w:rsidP="002D66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916"/>
        <w:gridCol w:w="1502"/>
        <w:gridCol w:w="1601"/>
        <w:gridCol w:w="693"/>
        <w:gridCol w:w="1920"/>
        <w:gridCol w:w="694"/>
        <w:gridCol w:w="1457"/>
      </w:tblGrid>
      <w:tr w:rsidR="002D66CF" w:rsidTr="00647C71">
        <w:tc>
          <w:tcPr>
            <w:tcW w:w="788" w:type="dxa"/>
          </w:tcPr>
          <w:p w:rsidR="002D66CF" w:rsidRPr="00BB3777" w:rsidRDefault="00F03F5C" w:rsidP="00647C71">
            <w:pPr>
              <w:jc w:val="center"/>
            </w:pPr>
            <w:r>
              <w:t>16</w:t>
            </w:r>
            <w:r w:rsidR="002D66CF" w:rsidRPr="00BB3777">
              <w:t>.</w:t>
            </w:r>
          </w:p>
        </w:tc>
        <w:tc>
          <w:tcPr>
            <w:tcW w:w="916" w:type="dxa"/>
          </w:tcPr>
          <w:p w:rsidR="002D66CF" w:rsidRPr="00BB3777" w:rsidRDefault="002D66CF" w:rsidP="00647C71">
            <w:pPr>
              <w:jc w:val="center"/>
            </w:pPr>
            <w:r w:rsidRPr="00BB3777">
              <w:t>14.01</w:t>
            </w:r>
          </w:p>
        </w:tc>
        <w:tc>
          <w:tcPr>
            <w:tcW w:w="1502" w:type="dxa"/>
          </w:tcPr>
          <w:p w:rsidR="002D66CF" w:rsidRPr="00BB3777" w:rsidRDefault="002D66CF" w:rsidP="00647C71">
            <w:pPr>
              <w:jc w:val="center"/>
            </w:pPr>
            <w:r w:rsidRPr="00BB3777">
              <w:t>Разминочный комплекс.</w:t>
            </w:r>
          </w:p>
        </w:tc>
        <w:tc>
          <w:tcPr>
            <w:tcW w:w="1601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693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1920" w:type="dxa"/>
          </w:tcPr>
          <w:p w:rsidR="002D66CF" w:rsidRPr="00BB3777" w:rsidRDefault="002D66CF" w:rsidP="00647C71">
            <w:pPr>
              <w:jc w:val="center"/>
            </w:pPr>
            <w:proofErr w:type="gramStart"/>
            <w:r w:rsidRPr="00BB3777">
              <w:t>Ритмические упражнения</w:t>
            </w:r>
            <w:proofErr w:type="gramEnd"/>
            <w:r w:rsidRPr="00BB3777">
              <w:t xml:space="preserve"> для комбинации «Весёлая зарядка»</w:t>
            </w:r>
          </w:p>
        </w:tc>
        <w:tc>
          <w:tcPr>
            <w:tcW w:w="694" w:type="dxa"/>
          </w:tcPr>
          <w:p w:rsidR="002D66CF" w:rsidRPr="00BB3777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  <w:tr w:rsidR="002D66CF" w:rsidTr="00647C71">
        <w:tc>
          <w:tcPr>
            <w:tcW w:w="788" w:type="dxa"/>
          </w:tcPr>
          <w:p w:rsidR="002D66CF" w:rsidRPr="00BB3777" w:rsidRDefault="00F03F5C" w:rsidP="00647C71">
            <w:pPr>
              <w:jc w:val="center"/>
            </w:pPr>
            <w:r>
              <w:t>17</w:t>
            </w:r>
            <w:r w:rsidR="002D66CF" w:rsidRPr="00BB3777">
              <w:t>.</w:t>
            </w:r>
          </w:p>
        </w:tc>
        <w:tc>
          <w:tcPr>
            <w:tcW w:w="916" w:type="dxa"/>
          </w:tcPr>
          <w:p w:rsidR="002D66CF" w:rsidRPr="00BB3777" w:rsidRDefault="002D66CF" w:rsidP="00647C71">
            <w:pPr>
              <w:jc w:val="center"/>
            </w:pPr>
            <w:r w:rsidRPr="00BB3777">
              <w:t>21.01</w:t>
            </w:r>
          </w:p>
        </w:tc>
        <w:tc>
          <w:tcPr>
            <w:tcW w:w="1502" w:type="dxa"/>
          </w:tcPr>
          <w:p w:rsidR="002D66CF" w:rsidRPr="00BB3777" w:rsidRDefault="002D66CF" w:rsidP="00647C71">
            <w:pPr>
              <w:jc w:val="center"/>
            </w:pPr>
            <w:r w:rsidRPr="00747E7D">
              <w:t xml:space="preserve">Музыкальная грамота. </w:t>
            </w:r>
            <w:r w:rsidRPr="00747E7D">
              <w:lastRenderedPageBreak/>
              <w:t>Народный  танец.</w:t>
            </w:r>
          </w:p>
        </w:tc>
        <w:tc>
          <w:tcPr>
            <w:tcW w:w="1601" w:type="dxa"/>
          </w:tcPr>
          <w:p w:rsidR="002D66CF" w:rsidRPr="00BB3777" w:rsidRDefault="002D66CF" w:rsidP="00647C71">
            <w:pPr>
              <w:jc w:val="center"/>
            </w:pPr>
            <w:r w:rsidRPr="00BB3777">
              <w:lastRenderedPageBreak/>
              <w:t xml:space="preserve">Теоретическое пояснение к </w:t>
            </w:r>
            <w:r w:rsidRPr="00BB3777">
              <w:lastRenderedPageBreak/>
              <w:t>выполнению упражнений.</w:t>
            </w:r>
          </w:p>
        </w:tc>
        <w:tc>
          <w:tcPr>
            <w:tcW w:w="693" w:type="dxa"/>
          </w:tcPr>
          <w:p w:rsidR="002D66CF" w:rsidRPr="00BB3777" w:rsidRDefault="002D66CF" w:rsidP="00647C71">
            <w:pPr>
              <w:jc w:val="center"/>
            </w:pPr>
            <w:r w:rsidRPr="00BB3777">
              <w:lastRenderedPageBreak/>
              <w:t>1</w:t>
            </w:r>
          </w:p>
        </w:tc>
        <w:tc>
          <w:tcPr>
            <w:tcW w:w="1920" w:type="dxa"/>
          </w:tcPr>
          <w:p w:rsidR="002D66CF" w:rsidRPr="00BB3777" w:rsidRDefault="002D66CF" w:rsidP="00647C71">
            <w:pPr>
              <w:jc w:val="center"/>
            </w:pPr>
            <w:r w:rsidRPr="00BB3777">
              <w:t xml:space="preserve">Белорусская комбинация </w:t>
            </w:r>
            <w:r w:rsidRPr="00BB3777">
              <w:lastRenderedPageBreak/>
              <w:t>«</w:t>
            </w:r>
            <w:proofErr w:type="spellStart"/>
            <w:r w:rsidRPr="00BB3777">
              <w:t>Левониха</w:t>
            </w:r>
            <w:proofErr w:type="spellEnd"/>
            <w:r w:rsidRPr="00BB3777">
              <w:t>»</w:t>
            </w:r>
          </w:p>
        </w:tc>
        <w:tc>
          <w:tcPr>
            <w:tcW w:w="694" w:type="dxa"/>
          </w:tcPr>
          <w:p w:rsidR="002D66CF" w:rsidRPr="00BB3777" w:rsidRDefault="002D66CF" w:rsidP="00647C71">
            <w:pPr>
              <w:jc w:val="center"/>
            </w:pPr>
            <w:r w:rsidRPr="00BB3777">
              <w:lastRenderedPageBreak/>
              <w:t>1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  <w:tr w:rsidR="002D66CF" w:rsidTr="00647C71">
        <w:tc>
          <w:tcPr>
            <w:tcW w:w="788" w:type="dxa"/>
          </w:tcPr>
          <w:p w:rsidR="002D66CF" w:rsidRPr="00BB3777" w:rsidRDefault="00F03F5C" w:rsidP="00647C71">
            <w:pPr>
              <w:jc w:val="center"/>
            </w:pPr>
            <w:r>
              <w:lastRenderedPageBreak/>
              <w:t>18</w:t>
            </w:r>
            <w:r w:rsidR="002D66CF" w:rsidRPr="00BB3777">
              <w:t>.</w:t>
            </w:r>
          </w:p>
        </w:tc>
        <w:tc>
          <w:tcPr>
            <w:tcW w:w="916" w:type="dxa"/>
          </w:tcPr>
          <w:p w:rsidR="002D66CF" w:rsidRPr="00BB3777" w:rsidRDefault="002D66CF" w:rsidP="00647C71">
            <w:pPr>
              <w:jc w:val="center"/>
            </w:pPr>
            <w:r w:rsidRPr="00BB3777">
              <w:t>28.01</w:t>
            </w:r>
          </w:p>
        </w:tc>
        <w:tc>
          <w:tcPr>
            <w:tcW w:w="1502" w:type="dxa"/>
          </w:tcPr>
          <w:p w:rsidR="002D66CF" w:rsidRPr="00BB3777" w:rsidRDefault="002D66CF" w:rsidP="00647C71">
            <w:pPr>
              <w:jc w:val="center"/>
            </w:pPr>
            <w:r w:rsidRPr="00747E7D">
              <w:t>Музыкальная грамота. Народный  танец.</w:t>
            </w:r>
          </w:p>
        </w:tc>
        <w:tc>
          <w:tcPr>
            <w:tcW w:w="1601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693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1920" w:type="dxa"/>
          </w:tcPr>
          <w:p w:rsidR="002D66CF" w:rsidRPr="00BB3777" w:rsidRDefault="002D66CF" w:rsidP="00647C71">
            <w:pPr>
              <w:jc w:val="center"/>
            </w:pPr>
            <w:proofErr w:type="gramStart"/>
            <w:r w:rsidRPr="00BB3777">
              <w:t>Ритмическое упражнение</w:t>
            </w:r>
            <w:proofErr w:type="gramEnd"/>
            <w:r w:rsidRPr="00BB3777">
              <w:t xml:space="preserve"> «Регулировщики»</w:t>
            </w:r>
          </w:p>
        </w:tc>
        <w:tc>
          <w:tcPr>
            <w:tcW w:w="694" w:type="dxa"/>
          </w:tcPr>
          <w:p w:rsidR="002D66CF" w:rsidRPr="00BB3777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</w:tbl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</w:pPr>
      <w:r>
        <w:rPr>
          <w:b/>
          <w:i/>
          <w:sz w:val="28"/>
          <w:szCs w:val="28"/>
        </w:rPr>
        <w:t>Февраль.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925"/>
        <w:gridCol w:w="1630"/>
        <w:gridCol w:w="1601"/>
        <w:gridCol w:w="803"/>
        <w:gridCol w:w="1549"/>
        <w:gridCol w:w="803"/>
        <w:gridCol w:w="1457"/>
      </w:tblGrid>
      <w:tr w:rsidR="002D66CF" w:rsidTr="00647C71">
        <w:tc>
          <w:tcPr>
            <w:tcW w:w="803" w:type="dxa"/>
          </w:tcPr>
          <w:p w:rsidR="002D66CF" w:rsidRPr="00BB3777" w:rsidRDefault="00F03F5C" w:rsidP="00647C71">
            <w:pPr>
              <w:jc w:val="center"/>
            </w:pPr>
            <w:r>
              <w:t>19</w:t>
            </w:r>
            <w:r w:rsidR="002D66CF" w:rsidRPr="00BB3777">
              <w:t>.</w:t>
            </w:r>
          </w:p>
        </w:tc>
        <w:tc>
          <w:tcPr>
            <w:tcW w:w="925" w:type="dxa"/>
          </w:tcPr>
          <w:p w:rsidR="002D66CF" w:rsidRPr="00BB3777" w:rsidRDefault="002D66CF" w:rsidP="00647C71">
            <w:pPr>
              <w:jc w:val="center"/>
            </w:pPr>
            <w:r w:rsidRPr="00BB3777">
              <w:t>04.02</w:t>
            </w:r>
          </w:p>
        </w:tc>
        <w:tc>
          <w:tcPr>
            <w:tcW w:w="1630" w:type="dxa"/>
          </w:tcPr>
          <w:p w:rsidR="002D66CF" w:rsidRPr="00BB3777" w:rsidRDefault="002D66CF" w:rsidP="00647C71">
            <w:pPr>
              <w:jc w:val="center"/>
            </w:pPr>
            <w:r>
              <w:t>Партерный тренаж.</w:t>
            </w:r>
          </w:p>
        </w:tc>
        <w:tc>
          <w:tcPr>
            <w:tcW w:w="1601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803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1549" w:type="dxa"/>
          </w:tcPr>
          <w:p w:rsidR="002D66CF" w:rsidRPr="00BB3777" w:rsidRDefault="002D66CF" w:rsidP="00647C71">
            <w:pPr>
              <w:jc w:val="center"/>
            </w:pPr>
            <w:r w:rsidRPr="00BB3777">
              <w:t>Партерная гимнастика.</w:t>
            </w:r>
          </w:p>
        </w:tc>
        <w:tc>
          <w:tcPr>
            <w:tcW w:w="803" w:type="dxa"/>
          </w:tcPr>
          <w:p w:rsidR="002D66CF" w:rsidRPr="00BB3777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  <w:tr w:rsidR="002D66CF" w:rsidTr="00647C71">
        <w:tc>
          <w:tcPr>
            <w:tcW w:w="803" w:type="dxa"/>
          </w:tcPr>
          <w:p w:rsidR="002D66CF" w:rsidRPr="00BB3777" w:rsidRDefault="00F03F5C" w:rsidP="00647C71">
            <w:pPr>
              <w:jc w:val="center"/>
            </w:pPr>
            <w:r>
              <w:t>20</w:t>
            </w:r>
            <w:r w:rsidR="002D66CF" w:rsidRPr="00BB3777">
              <w:t>.</w:t>
            </w:r>
          </w:p>
        </w:tc>
        <w:tc>
          <w:tcPr>
            <w:tcW w:w="925" w:type="dxa"/>
          </w:tcPr>
          <w:p w:rsidR="002D66CF" w:rsidRPr="00BB3777" w:rsidRDefault="002D66CF" w:rsidP="00647C71">
            <w:pPr>
              <w:jc w:val="center"/>
            </w:pPr>
            <w:r w:rsidRPr="00BB3777">
              <w:t>11.02</w:t>
            </w:r>
          </w:p>
        </w:tc>
        <w:tc>
          <w:tcPr>
            <w:tcW w:w="1630" w:type="dxa"/>
          </w:tcPr>
          <w:p w:rsidR="002D66CF" w:rsidRPr="00BB3777" w:rsidRDefault="002D66CF" w:rsidP="00647C71">
            <w:pPr>
              <w:jc w:val="center"/>
            </w:pPr>
            <w:r w:rsidRPr="00747E7D">
              <w:t>Музыкальная грамота. Народный  танец.</w:t>
            </w:r>
          </w:p>
        </w:tc>
        <w:tc>
          <w:tcPr>
            <w:tcW w:w="1601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803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1549" w:type="dxa"/>
          </w:tcPr>
          <w:p w:rsidR="002D66CF" w:rsidRPr="00BB3777" w:rsidRDefault="002D66CF" w:rsidP="00647C71">
            <w:pPr>
              <w:jc w:val="center"/>
            </w:pPr>
            <w:r w:rsidRPr="00BB3777">
              <w:t>Работа по диагонали парами.</w:t>
            </w:r>
          </w:p>
        </w:tc>
        <w:tc>
          <w:tcPr>
            <w:tcW w:w="803" w:type="dxa"/>
          </w:tcPr>
          <w:p w:rsidR="002D66CF" w:rsidRPr="00BB3777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  <w:tr w:rsidR="002D66CF" w:rsidTr="00647C71">
        <w:tc>
          <w:tcPr>
            <w:tcW w:w="803" w:type="dxa"/>
          </w:tcPr>
          <w:p w:rsidR="002D66CF" w:rsidRPr="00BB3777" w:rsidRDefault="00F03F5C" w:rsidP="00647C71">
            <w:pPr>
              <w:jc w:val="center"/>
            </w:pPr>
            <w:r>
              <w:t>21</w:t>
            </w:r>
            <w:r w:rsidR="002D66CF" w:rsidRPr="00BB3777">
              <w:t>.</w:t>
            </w:r>
          </w:p>
        </w:tc>
        <w:tc>
          <w:tcPr>
            <w:tcW w:w="925" w:type="dxa"/>
          </w:tcPr>
          <w:p w:rsidR="002D66CF" w:rsidRPr="00BB3777" w:rsidRDefault="002D66CF" w:rsidP="00647C71">
            <w:pPr>
              <w:jc w:val="center"/>
            </w:pPr>
            <w:r w:rsidRPr="00BB3777">
              <w:t>18.02</w:t>
            </w:r>
          </w:p>
        </w:tc>
        <w:tc>
          <w:tcPr>
            <w:tcW w:w="1630" w:type="dxa"/>
          </w:tcPr>
          <w:p w:rsidR="002D66CF" w:rsidRPr="00BB3777" w:rsidRDefault="002D66CF" w:rsidP="00647C71">
            <w:pPr>
              <w:jc w:val="center"/>
            </w:pPr>
            <w:proofErr w:type="spellStart"/>
            <w:r>
              <w:t>Репетиционно</w:t>
            </w:r>
            <w:proofErr w:type="spellEnd"/>
            <w:r>
              <w:t>-постановочная работа.</w:t>
            </w:r>
          </w:p>
        </w:tc>
        <w:tc>
          <w:tcPr>
            <w:tcW w:w="1601" w:type="dxa"/>
          </w:tcPr>
          <w:p w:rsidR="002D66CF" w:rsidRPr="00BB3777" w:rsidRDefault="002D66CF" w:rsidP="00647C71">
            <w:pPr>
              <w:jc w:val="center"/>
            </w:pPr>
            <w:r w:rsidRPr="00BB3777">
              <w:t>Теоретическое пояснение к выполнению упражнений.</w:t>
            </w:r>
          </w:p>
        </w:tc>
        <w:tc>
          <w:tcPr>
            <w:tcW w:w="803" w:type="dxa"/>
          </w:tcPr>
          <w:p w:rsidR="002D66CF" w:rsidRPr="00BB3777" w:rsidRDefault="002D66CF" w:rsidP="00647C71">
            <w:pPr>
              <w:jc w:val="center"/>
            </w:pPr>
            <w:r w:rsidRPr="00BB3777">
              <w:t>1</w:t>
            </w:r>
          </w:p>
        </w:tc>
        <w:tc>
          <w:tcPr>
            <w:tcW w:w="1549" w:type="dxa"/>
          </w:tcPr>
          <w:p w:rsidR="002D66CF" w:rsidRPr="00BB3777" w:rsidRDefault="002D66CF" w:rsidP="00647C71">
            <w:pPr>
              <w:jc w:val="center"/>
            </w:pPr>
            <w:r w:rsidRPr="00BB3777">
              <w:t>Движения первого куплета «Вот такие мы!».</w:t>
            </w:r>
          </w:p>
        </w:tc>
        <w:tc>
          <w:tcPr>
            <w:tcW w:w="803" w:type="dxa"/>
          </w:tcPr>
          <w:p w:rsidR="002D66CF" w:rsidRPr="00BB3777" w:rsidRDefault="002D66CF" w:rsidP="00647C71">
            <w:pPr>
              <w:jc w:val="center"/>
            </w:pPr>
            <w:r w:rsidRPr="00BB3777">
              <w:t>1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  <w:tr w:rsidR="002D66CF" w:rsidTr="00647C71">
        <w:tc>
          <w:tcPr>
            <w:tcW w:w="803" w:type="dxa"/>
          </w:tcPr>
          <w:p w:rsidR="002D66CF" w:rsidRPr="00BB3777" w:rsidRDefault="00F03F5C" w:rsidP="00647C71">
            <w:pPr>
              <w:jc w:val="center"/>
            </w:pPr>
            <w:r>
              <w:t>22</w:t>
            </w:r>
            <w:r w:rsidR="002D66CF" w:rsidRPr="00BB3777">
              <w:t>.</w:t>
            </w:r>
          </w:p>
        </w:tc>
        <w:tc>
          <w:tcPr>
            <w:tcW w:w="925" w:type="dxa"/>
          </w:tcPr>
          <w:p w:rsidR="002D66CF" w:rsidRPr="00BB3777" w:rsidRDefault="002D66CF" w:rsidP="00647C71">
            <w:pPr>
              <w:jc w:val="center"/>
            </w:pPr>
            <w:r w:rsidRPr="00BB3777">
              <w:t>25.02</w:t>
            </w:r>
          </w:p>
        </w:tc>
        <w:tc>
          <w:tcPr>
            <w:tcW w:w="1630" w:type="dxa"/>
          </w:tcPr>
          <w:p w:rsidR="002D66CF" w:rsidRPr="00BB3777" w:rsidRDefault="002D66CF" w:rsidP="00647C71">
            <w:pPr>
              <w:jc w:val="center"/>
            </w:pPr>
            <w:r>
              <w:t>Музыкальная грамота. Детский</w:t>
            </w:r>
            <w:r w:rsidRPr="00747E7D">
              <w:t xml:space="preserve"> танец.</w:t>
            </w:r>
          </w:p>
        </w:tc>
        <w:tc>
          <w:tcPr>
            <w:tcW w:w="1601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803" w:type="dxa"/>
          </w:tcPr>
          <w:p w:rsidR="002D66CF" w:rsidRPr="00BB3777" w:rsidRDefault="002D66CF" w:rsidP="00647C71">
            <w:pPr>
              <w:jc w:val="center"/>
            </w:pPr>
          </w:p>
        </w:tc>
        <w:tc>
          <w:tcPr>
            <w:tcW w:w="1549" w:type="dxa"/>
          </w:tcPr>
          <w:p w:rsidR="002D66CF" w:rsidRPr="00BB3777" w:rsidRDefault="002D66CF" w:rsidP="00647C71">
            <w:pPr>
              <w:jc w:val="center"/>
            </w:pPr>
            <w:r w:rsidRPr="00BB3777">
              <w:t>Повторение игры «Муха-цокотуха»</w:t>
            </w:r>
          </w:p>
        </w:tc>
        <w:tc>
          <w:tcPr>
            <w:tcW w:w="803" w:type="dxa"/>
          </w:tcPr>
          <w:p w:rsidR="002D66CF" w:rsidRPr="00BB3777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BB3777" w:rsidRDefault="002D66CF" w:rsidP="00647C71">
            <w:pPr>
              <w:jc w:val="center"/>
            </w:pPr>
            <w:r w:rsidRPr="00BB3777">
              <w:t>Наблюдение.</w:t>
            </w:r>
          </w:p>
        </w:tc>
      </w:tr>
    </w:tbl>
    <w:p w:rsidR="002D66CF" w:rsidRDefault="002D66CF" w:rsidP="002D66CF"/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Pr="00DE5AA9" w:rsidRDefault="002D66CF" w:rsidP="002D66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Март.</w:t>
      </w:r>
    </w:p>
    <w:p w:rsidR="002D66CF" w:rsidRDefault="002D66CF" w:rsidP="002D66CF"/>
    <w:p w:rsidR="002D66CF" w:rsidRDefault="002D66CF" w:rsidP="002D66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931"/>
        <w:gridCol w:w="1646"/>
        <w:gridCol w:w="1601"/>
        <w:gridCol w:w="811"/>
        <w:gridCol w:w="1501"/>
        <w:gridCol w:w="812"/>
        <w:gridCol w:w="1457"/>
      </w:tblGrid>
      <w:tr w:rsidR="002D66CF" w:rsidTr="00647C71">
        <w:tc>
          <w:tcPr>
            <w:tcW w:w="812" w:type="dxa"/>
          </w:tcPr>
          <w:p w:rsidR="002D66CF" w:rsidRPr="0010256F" w:rsidRDefault="00F03F5C" w:rsidP="00647C71">
            <w:pPr>
              <w:jc w:val="center"/>
            </w:pPr>
            <w:r>
              <w:t>23</w:t>
            </w:r>
            <w:r w:rsidR="002D66CF" w:rsidRPr="0010256F">
              <w:t>.</w:t>
            </w:r>
          </w:p>
        </w:tc>
        <w:tc>
          <w:tcPr>
            <w:tcW w:w="931" w:type="dxa"/>
          </w:tcPr>
          <w:p w:rsidR="002D66CF" w:rsidRPr="0010256F" w:rsidRDefault="002D66CF" w:rsidP="00647C71">
            <w:pPr>
              <w:jc w:val="center"/>
            </w:pPr>
            <w:r w:rsidRPr="0010256F">
              <w:t>04.03</w:t>
            </w:r>
          </w:p>
        </w:tc>
        <w:tc>
          <w:tcPr>
            <w:tcW w:w="1646" w:type="dxa"/>
          </w:tcPr>
          <w:p w:rsidR="002D66CF" w:rsidRPr="0010256F" w:rsidRDefault="002D66CF" w:rsidP="00647C71">
            <w:pPr>
              <w:jc w:val="center"/>
            </w:pPr>
            <w:r>
              <w:t>Танцевальные игры.</w:t>
            </w:r>
          </w:p>
        </w:tc>
        <w:tc>
          <w:tcPr>
            <w:tcW w:w="1601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811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1501" w:type="dxa"/>
          </w:tcPr>
          <w:p w:rsidR="002D66CF" w:rsidRPr="0010256F" w:rsidRDefault="002D66CF" w:rsidP="00647C71">
            <w:pPr>
              <w:jc w:val="center"/>
            </w:pPr>
            <w:proofErr w:type="gramStart"/>
            <w:r w:rsidRPr="0010256F">
              <w:t>Ритмическое упражнение</w:t>
            </w:r>
            <w:proofErr w:type="gramEnd"/>
            <w:r w:rsidRPr="0010256F">
              <w:t xml:space="preserve"> линиями «вместе весело шагать».</w:t>
            </w:r>
          </w:p>
        </w:tc>
        <w:tc>
          <w:tcPr>
            <w:tcW w:w="812" w:type="dxa"/>
          </w:tcPr>
          <w:p w:rsidR="002D66CF" w:rsidRPr="0010256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10256F" w:rsidRDefault="002D66CF" w:rsidP="00647C71">
            <w:pPr>
              <w:jc w:val="center"/>
            </w:pPr>
            <w:r w:rsidRPr="0010256F">
              <w:t>Наблюдение.</w:t>
            </w:r>
          </w:p>
        </w:tc>
      </w:tr>
      <w:tr w:rsidR="002D66CF" w:rsidTr="00647C71">
        <w:tc>
          <w:tcPr>
            <w:tcW w:w="812" w:type="dxa"/>
          </w:tcPr>
          <w:p w:rsidR="002D66CF" w:rsidRPr="0010256F" w:rsidRDefault="00F03F5C" w:rsidP="00647C71">
            <w:pPr>
              <w:jc w:val="center"/>
            </w:pPr>
            <w:r>
              <w:t>24</w:t>
            </w:r>
            <w:r w:rsidR="002D66CF" w:rsidRPr="0010256F">
              <w:t>.</w:t>
            </w:r>
          </w:p>
        </w:tc>
        <w:tc>
          <w:tcPr>
            <w:tcW w:w="931" w:type="dxa"/>
          </w:tcPr>
          <w:p w:rsidR="002D66CF" w:rsidRPr="0010256F" w:rsidRDefault="002D66CF" w:rsidP="00647C71">
            <w:pPr>
              <w:jc w:val="center"/>
            </w:pPr>
            <w:r w:rsidRPr="0010256F">
              <w:t>11.03</w:t>
            </w:r>
          </w:p>
        </w:tc>
        <w:tc>
          <w:tcPr>
            <w:tcW w:w="1646" w:type="dxa"/>
          </w:tcPr>
          <w:p w:rsidR="002D66CF" w:rsidRPr="0010256F" w:rsidRDefault="002D66CF" w:rsidP="00647C71">
            <w:pPr>
              <w:jc w:val="center"/>
            </w:pPr>
            <w:r>
              <w:t>Постановочная работа.</w:t>
            </w:r>
          </w:p>
        </w:tc>
        <w:tc>
          <w:tcPr>
            <w:tcW w:w="1601" w:type="dxa"/>
          </w:tcPr>
          <w:p w:rsidR="002D66CF" w:rsidRPr="0010256F" w:rsidRDefault="002D66CF" w:rsidP="00647C71">
            <w:pPr>
              <w:jc w:val="center"/>
            </w:pPr>
            <w:r w:rsidRPr="0010256F">
              <w:t>Теоретическое пояснение к выполнению упражнений.</w:t>
            </w:r>
          </w:p>
        </w:tc>
        <w:tc>
          <w:tcPr>
            <w:tcW w:w="811" w:type="dxa"/>
          </w:tcPr>
          <w:p w:rsidR="002D66CF" w:rsidRPr="0010256F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501" w:type="dxa"/>
          </w:tcPr>
          <w:p w:rsidR="002D66CF" w:rsidRPr="0010256F" w:rsidRDefault="002D66CF" w:rsidP="00647C71">
            <w:pPr>
              <w:jc w:val="center"/>
            </w:pPr>
            <w:r w:rsidRPr="0010256F">
              <w:t>2 куплет танца «Губки бантиком»</w:t>
            </w:r>
          </w:p>
        </w:tc>
        <w:tc>
          <w:tcPr>
            <w:tcW w:w="812" w:type="dxa"/>
          </w:tcPr>
          <w:p w:rsidR="002D66CF" w:rsidRPr="0010256F" w:rsidRDefault="002D66CF" w:rsidP="00647C71">
            <w:pPr>
              <w:jc w:val="center"/>
            </w:pPr>
            <w:r w:rsidRPr="0010256F">
              <w:t>1</w:t>
            </w:r>
            <w:r>
              <w:t>,5</w:t>
            </w:r>
          </w:p>
        </w:tc>
        <w:tc>
          <w:tcPr>
            <w:tcW w:w="1457" w:type="dxa"/>
          </w:tcPr>
          <w:p w:rsidR="002D66CF" w:rsidRPr="0010256F" w:rsidRDefault="002D66CF" w:rsidP="00647C71">
            <w:pPr>
              <w:jc w:val="center"/>
            </w:pPr>
            <w:r w:rsidRPr="0010256F">
              <w:t>Наблюдение.</w:t>
            </w:r>
          </w:p>
        </w:tc>
      </w:tr>
      <w:tr w:rsidR="002D66CF" w:rsidTr="00647C71">
        <w:tc>
          <w:tcPr>
            <w:tcW w:w="812" w:type="dxa"/>
          </w:tcPr>
          <w:p w:rsidR="002D66CF" w:rsidRPr="0010256F" w:rsidRDefault="00F03F5C" w:rsidP="00647C71">
            <w:pPr>
              <w:jc w:val="center"/>
            </w:pPr>
            <w:r>
              <w:t>25</w:t>
            </w:r>
            <w:r w:rsidR="002D66CF" w:rsidRPr="0010256F">
              <w:t>.</w:t>
            </w:r>
          </w:p>
        </w:tc>
        <w:tc>
          <w:tcPr>
            <w:tcW w:w="931" w:type="dxa"/>
          </w:tcPr>
          <w:p w:rsidR="002D66CF" w:rsidRPr="0010256F" w:rsidRDefault="002D66CF" w:rsidP="00647C71">
            <w:pPr>
              <w:jc w:val="center"/>
            </w:pPr>
            <w:r w:rsidRPr="0010256F">
              <w:t>18.03</w:t>
            </w:r>
          </w:p>
        </w:tc>
        <w:tc>
          <w:tcPr>
            <w:tcW w:w="1646" w:type="dxa"/>
          </w:tcPr>
          <w:p w:rsidR="002D66CF" w:rsidRPr="0010256F" w:rsidRDefault="002D66CF" w:rsidP="00647C71">
            <w:pPr>
              <w:jc w:val="center"/>
            </w:pPr>
            <w:r w:rsidRPr="00F15DD9">
              <w:t>Музыкальная грамота. Народный  танец.</w:t>
            </w:r>
          </w:p>
        </w:tc>
        <w:tc>
          <w:tcPr>
            <w:tcW w:w="1601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811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1501" w:type="dxa"/>
          </w:tcPr>
          <w:p w:rsidR="002D66CF" w:rsidRPr="0010256F" w:rsidRDefault="002D66CF" w:rsidP="00647C71">
            <w:pPr>
              <w:jc w:val="center"/>
            </w:pPr>
            <w:r w:rsidRPr="0010256F">
              <w:t>Бег на носках мелкими шагами, бег с хлопками.</w:t>
            </w:r>
          </w:p>
        </w:tc>
        <w:tc>
          <w:tcPr>
            <w:tcW w:w="812" w:type="dxa"/>
          </w:tcPr>
          <w:p w:rsidR="002D66CF" w:rsidRPr="0010256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10256F" w:rsidRDefault="002D66CF" w:rsidP="00647C71">
            <w:pPr>
              <w:jc w:val="center"/>
            </w:pPr>
            <w:r w:rsidRPr="0010256F">
              <w:t>Наблюдение.</w:t>
            </w:r>
          </w:p>
        </w:tc>
      </w:tr>
      <w:tr w:rsidR="002D66CF" w:rsidTr="00647C71">
        <w:tc>
          <w:tcPr>
            <w:tcW w:w="812" w:type="dxa"/>
          </w:tcPr>
          <w:p w:rsidR="002D66CF" w:rsidRPr="0010256F" w:rsidRDefault="00F03F5C" w:rsidP="00647C71">
            <w:pPr>
              <w:jc w:val="center"/>
            </w:pPr>
            <w:r>
              <w:t>26</w:t>
            </w:r>
            <w:r w:rsidR="002D66CF" w:rsidRPr="0010256F">
              <w:t>.</w:t>
            </w:r>
          </w:p>
        </w:tc>
        <w:tc>
          <w:tcPr>
            <w:tcW w:w="931" w:type="dxa"/>
          </w:tcPr>
          <w:p w:rsidR="002D66CF" w:rsidRPr="0010256F" w:rsidRDefault="002D66CF" w:rsidP="00647C71">
            <w:pPr>
              <w:jc w:val="center"/>
            </w:pPr>
            <w:r w:rsidRPr="0010256F">
              <w:t>26.03</w:t>
            </w:r>
          </w:p>
        </w:tc>
        <w:tc>
          <w:tcPr>
            <w:tcW w:w="1646" w:type="dxa"/>
          </w:tcPr>
          <w:p w:rsidR="002D66CF" w:rsidRPr="0010256F" w:rsidRDefault="002D66CF" w:rsidP="00647C71">
            <w:pPr>
              <w:jc w:val="center"/>
            </w:pPr>
            <w:r w:rsidRPr="00F15DD9">
              <w:t>Музыкальная грамота. Народный  танец.</w:t>
            </w:r>
          </w:p>
        </w:tc>
        <w:tc>
          <w:tcPr>
            <w:tcW w:w="1601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811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1501" w:type="dxa"/>
          </w:tcPr>
          <w:p w:rsidR="002D66CF" w:rsidRPr="0010256F" w:rsidRDefault="002D66CF" w:rsidP="00647C71">
            <w:pPr>
              <w:jc w:val="center"/>
            </w:pPr>
            <w:r w:rsidRPr="0010256F">
              <w:t>Ходьба с высоким подниманием  колен и лёгкий бег на носках.</w:t>
            </w:r>
          </w:p>
        </w:tc>
        <w:tc>
          <w:tcPr>
            <w:tcW w:w="812" w:type="dxa"/>
          </w:tcPr>
          <w:p w:rsidR="002D66CF" w:rsidRPr="0010256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10256F" w:rsidRDefault="002D66CF" w:rsidP="00647C71">
            <w:pPr>
              <w:jc w:val="center"/>
            </w:pPr>
            <w:r w:rsidRPr="0010256F">
              <w:t>Наблюдение.</w:t>
            </w:r>
          </w:p>
        </w:tc>
      </w:tr>
    </w:tbl>
    <w:p w:rsidR="002D66CF" w:rsidRPr="00326AF4" w:rsidRDefault="002D66CF" w:rsidP="002D66CF">
      <w:pPr>
        <w:rPr>
          <w:sz w:val="16"/>
          <w:szCs w:val="16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Pr="009B31ED" w:rsidRDefault="002D66CF" w:rsidP="002D66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Апрель.</w:t>
      </w:r>
    </w:p>
    <w:p w:rsidR="002D66CF" w:rsidRPr="00326AF4" w:rsidRDefault="002D66CF" w:rsidP="002D66CF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898"/>
        <w:gridCol w:w="1556"/>
        <w:gridCol w:w="1601"/>
        <w:gridCol w:w="661"/>
        <w:gridCol w:w="1975"/>
        <w:gridCol w:w="661"/>
        <w:gridCol w:w="1457"/>
      </w:tblGrid>
      <w:tr w:rsidR="002D66CF" w:rsidTr="00647C71">
        <w:tc>
          <w:tcPr>
            <w:tcW w:w="762" w:type="dxa"/>
          </w:tcPr>
          <w:p w:rsidR="002D66CF" w:rsidRPr="0010256F" w:rsidRDefault="00F03F5C" w:rsidP="00647C71">
            <w:pPr>
              <w:jc w:val="center"/>
            </w:pPr>
            <w:r>
              <w:t>27</w:t>
            </w:r>
            <w:r w:rsidR="002D66CF" w:rsidRPr="0010256F">
              <w:t>.</w:t>
            </w:r>
          </w:p>
        </w:tc>
        <w:tc>
          <w:tcPr>
            <w:tcW w:w="898" w:type="dxa"/>
          </w:tcPr>
          <w:p w:rsidR="002D66CF" w:rsidRPr="0010256F" w:rsidRDefault="002D66CF" w:rsidP="00647C71">
            <w:pPr>
              <w:jc w:val="center"/>
            </w:pPr>
            <w:r w:rsidRPr="0010256F">
              <w:t>01.04</w:t>
            </w:r>
          </w:p>
        </w:tc>
        <w:tc>
          <w:tcPr>
            <w:tcW w:w="1556" w:type="dxa"/>
          </w:tcPr>
          <w:p w:rsidR="002D66CF" w:rsidRPr="0010256F" w:rsidRDefault="002D66CF" w:rsidP="00647C71">
            <w:pPr>
              <w:jc w:val="center"/>
            </w:pPr>
            <w:r w:rsidRPr="00F15DD9">
              <w:t xml:space="preserve">Музыкальная грамота. </w:t>
            </w:r>
          </w:p>
        </w:tc>
        <w:tc>
          <w:tcPr>
            <w:tcW w:w="1601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661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1975" w:type="dxa"/>
          </w:tcPr>
          <w:p w:rsidR="002D66CF" w:rsidRPr="0010256F" w:rsidRDefault="002D66CF" w:rsidP="00647C71">
            <w:pPr>
              <w:jc w:val="center"/>
            </w:pPr>
            <w:proofErr w:type="spellStart"/>
            <w:r w:rsidRPr="0010256F">
              <w:t>Прохлопывание</w:t>
            </w:r>
            <w:proofErr w:type="spellEnd"/>
            <w:r w:rsidRPr="0010256F">
              <w:t xml:space="preserve"> ритма песен</w:t>
            </w:r>
          </w:p>
        </w:tc>
        <w:tc>
          <w:tcPr>
            <w:tcW w:w="661" w:type="dxa"/>
          </w:tcPr>
          <w:p w:rsidR="002D66CF" w:rsidRPr="0010256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10256F" w:rsidRDefault="002D66CF" w:rsidP="00647C71">
            <w:pPr>
              <w:jc w:val="center"/>
            </w:pPr>
            <w:r w:rsidRPr="0010256F">
              <w:t>Наблюдение.</w:t>
            </w:r>
          </w:p>
        </w:tc>
      </w:tr>
      <w:tr w:rsidR="002D66CF" w:rsidTr="00647C71">
        <w:tc>
          <w:tcPr>
            <w:tcW w:w="762" w:type="dxa"/>
          </w:tcPr>
          <w:p w:rsidR="002D66CF" w:rsidRPr="0010256F" w:rsidRDefault="00F03F5C" w:rsidP="00647C71">
            <w:pPr>
              <w:jc w:val="center"/>
            </w:pPr>
            <w:r>
              <w:t>28</w:t>
            </w:r>
            <w:r w:rsidR="002D66CF" w:rsidRPr="0010256F">
              <w:t>.</w:t>
            </w:r>
          </w:p>
        </w:tc>
        <w:tc>
          <w:tcPr>
            <w:tcW w:w="898" w:type="dxa"/>
          </w:tcPr>
          <w:p w:rsidR="002D66CF" w:rsidRPr="0010256F" w:rsidRDefault="002D66CF" w:rsidP="00647C71">
            <w:pPr>
              <w:jc w:val="center"/>
            </w:pPr>
            <w:r w:rsidRPr="0010256F">
              <w:t>08.04</w:t>
            </w:r>
          </w:p>
        </w:tc>
        <w:tc>
          <w:tcPr>
            <w:tcW w:w="1556" w:type="dxa"/>
          </w:tcPr>
          <w:p w:rsidR="002D66CF" w:rsidRPr="0010256F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601" w:type="dxa"/>
          </w:tcPr>
          <w:p w:rsidR="002D66CF" w:rsidRPr="0010256F" w:rsidRDefault="002D66CF" w:rsidP="00647C71">
            <w:pPr>
              <w:jc w:val="center"/>
            </w:pPr>
            <w:r w:rsidRPr="0010256F">
              <w:t>Теоретическое пояснение к выполнению упражнений.</w:t>
            </w:r>
          </w:p>
        </w:tc>
        <w:tc>
          <w:tcPr>
            <w:tcW w:w="661" w:type="dxa"/>
          </w:tcPr>
          <w:p w:rsidR="002D66CF" w:rsidRPr="0010256F" w:rsidRDefault="002D66CF" w:rsidP="00647C71">
            <w:pPr>
              <w:jc w:val="center"/>
            </w:pPr>
            <w:r w:rsidRPr="0010256F">
              <w:t>1</w:t>
            </w:r>
          </w:p>
        </w:tc>
        <w:tc>
          <w:tcPr>
            <w:tcW w:w="1975" w:type="dxa"/>
          </w:tcPr>
          <w:p w:rsidR="002D66CF" w:rsidRPr="0010256F" w:rsidRDefault="002D66CF" w:rsidP="00647C71">
            <w:pPr>
              <w:jc w:val="center"/>
            </w:pPr>
            <w:r w:rsidRPr="0010256F">
              <w:t>Постановка танца «Вот такие мы!»</w:t>
            </w:r>
          </w:p>
        </w:tc>
        <w:tc>
          <w:tcPr>
            <w:tcW w:w="661" w:type="dxa"/>
          </w:tcPr>
          <w:p w:rsidR="002D66CF" w:rsidRPr="0010256F" w:rsidRDefault="002D66CF" w:rsidP="00647C71">
            <w:pPr>
              <w:jc w:val="center"/>
            </w:pPr>
            <w:r w:rsidRPr="0010256F">
              <w:t>1</w:t>
            </w:r>
          </w:p>
        </w:tc>
        <w:tc>
          <w:tcPr>
            <w:tcW w:w="1457" w:type="dxa"/>
          </w:tcPr>
          <w:p w:rsidR="002D66CF" w:rsidRPr="0010256F" w:rsidRDefault="002D66CF" w:rsidP="00647C71">
            <w:pPr>
              <w:jc w:val="center"/>
            </w:pPr>
            <w:r w:rsidRPr="0010256F">
              <w:t>Наблюдение.</w:t>
            </w:r>
          </w:p>
        </w:tc>
      </w:tr>
      <w:tr w:rsidR="002D66CF" w:rsidTr="00647C71">
        <w:tc>
          <w:tcPr>
            <w:tcW w:w="762" w:type="dxa"/>
          </w:tcPr>
          <w:p w:rsidR="002D66CF" w:rsidRPr="0010256F" w:rsidRDefault="00F03F5C" w:rsidP="00647C71">
            <w:pPr>
              <w:jc w:val="center"/>
            </w:pPr>
            <w:r>
              <w:t>29</w:t>
            </w:r>
            <w:r w:rsidR="002D66CF" w:rsidRPr="0010256F">
              <w:t>.</w:t>
            </w:r>
          </w:p>
        </w:tc>
        <w:tc>
          <w:tcPr>
            <w:tcW w:w="898" w:type="dxa"/>
          </w:tcPr>
          <w:p w:rsidR="002D66CF" w:rsidRPr="0010256F" w:rsidRDefault="002D66CF" w:rsidP="00647C71">
            <w:pPr>
              <w:jc w:val="center"/>
            </w:pPr>
            <w:r w:rsidRPr="0010256F">
              <w:t>15.04</w:t>
            </w:r>
          </w:p>
        </w:tc>
        <w:tc>
          <w:tcPr>
            <w:tcW w:w="1556" w:type="dxa"/>
          </w:tcPr>
          <w:p w:rsidR="002D66CF" w:rsidRPr="0010256F" w:rsidRDefault="002D66CF" w:rsidP="00647C71">
            <w:pPr>
              <w:jc w:val="center"/>
            </w:pPr>
            <w:r w:rsidRPr="0010256F">
              <w:t>Разминочный комплекс.</w:t>
            </w:r>
          </w:p>
        </w:tc>
        <w:tc>
          <w:tcPr>
            <w:tcW w:w="1601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661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1975" w:type="dxa"/>
          </w:tcPr>
          <w:p w:rsidR="002D66CF" w:rsidRPr="0010256F" w:rsidRDefault="002D66CF" w:rsidP="00647C71">
            <w:pPr>
              <w:jc w:val="center"/>
            </w:pPr>
            <w:r w:rsidRPr="0010256F">
              <w:t>Разминка по кругу.</w:t>
            </w:r>
          </w:p>
        </w:tc>
        <w:tc>
          <w:tcPr>
            <w:tcW w:w="661" w:type="dxa"/>
          </w:tcPr>
          <w:p w:rsidR="002D66CF" w:rsidRPr="0010256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10256F" w:rsidRDefault="002D66CF" w:rsidP="00647C71">
            <w:pPr>
              <w:jc w:val="center"/>
            </w:pPr>
            <w:r w:rsidRPr="0010256F">
              <w:t>Наблюдение.</w:t>
            </w:r>
          </w:p>
        </w:tc>
      </w:tr>
      <w:tr w:rsidR="002D66CF" w:rsidTr="00647C71">
        <w:tc>
          <w:tcPr>
            <w:tcW w:w="762" w:type="dxa"/>
          </w:tcPr>
          <w:p w:rsidR="002D66CF" w:rsidRPr="0010256F" w:rsidRDefault="00F03F5C" w:rsidP="00647C71">
            <w:pPr>
              <w:jc w:val="center"/>
            </w:pPr>
            <w:r>
              <w:t>30</w:t>
            </w:r>
            <w:r w:rsidR="002D66CF" w:rsidRPr="0010256F">
              <w:t>.</w:t>
            </w:r>
          </w:p>
        </w:tc>
        <w:tc>
          <w:tcPr>
            <w:tcW w:w="898" w:type="dxa"/>
          </w:tcPr>
          <w:p w:rsidR="002D66CF" w:rsidRPr="0010256F" w:rsidRDefault="002D66CF" w:rsidP="00647C71">
            <w:pPr>
              <w:jc w:val="center"/>
            </w:pPr>
            <w:r w:rsidRPr="0010256F">
              <w:t>22.04</w:t>
            </w:r>
          </w:p>
        </w:tc>
        <w:tc>
          <w:tcPr>
            <w:tcW w:w="1556" w:type="dxa"/>
          </w:tcPr>
          <w:p w:rsidR="002D66CF" w:rsidRPr="0010256F" w:rsidRDefault="002D66CF" w:rsidP="00647C71">
            <w:pPr>
              <w:jc w:val="center"/>
            </w:pPr>
            <w:r>
              <w:t>Партерный тренаж.</w:t>
            </w:r>
          </w:p>
        </w:tc>
        <w:tc>
          <w:tcPr>
            <w:tcW w:w="1601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661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1975" w:type="dxa"/>
          </w:tcPr>
          <w:p w:rsidR="002D66CF" w:rsidRPr="0010256F" w:rsidRDefault="002D66CF" w:rsidP="00647C71">
            <w:pPr>
              <w:jc w:val="center"/>
            </w:pPr>
            <w:r w:rsidRPr="0010256F">
              <w:t>Партерная гимнастика.</w:t>
            </w:r>
          </w:p>
        </w:tc>
        <w:tc>
          <w:tcPr>
            <w:tcW w:w="661" w:type="dxa"/>
          </w:tcPr>
          <w:p w:rsidR="002D66CF" w:rsidRPr="0010256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10256F" w:rsidRDefault="002D66CF" w:rsidP="00647C71">
            <w:pPr>
              <w:jc w:val="center"/>
            </w:pPr>
            <w:r w:rsidRPr="0010256F">
              <w:t>Наблюдение.</w:t>
            </w:r>
          </w:p>
        </w:tc>
      </w:tr>
      <w:tr w:rsidR="002D66CF" w:rsidTr="00647C71">
        <w:tc>
          <w:tcPr>
            <w:tcW w:w="762" w:type="dxa"/>
          </w:tcPr>
          <w:p w:rsidR="002D66CF" w:rsidRPr="0010256F" w:rsidRDefault="00F03F5C" w:rsidP="00647C71">
            <w:pPr>
              <w:jc w:val="center"/>
            </w:pPr>
            <w:r>
              <w:t>31</w:t>
            </w:r>
            <w:r w:rsidR="002D66CF" w:rsidRPr="0010256F">
              <w:t>.</w:t>
            </w:r>
          </w:p>
        </w:tc>
        <w:tc>
          <w:tcPr>
            <w:tcW w:w="898" w:type="dxa"/>
          </w:tcPr>
          <w:p w:rsidR="002D66CF" w:rsidRPr="0010256F" w:rsidRDefault="002D66CF" w:rsidP="00647C71">
            <w:pPr>
              <w:jc w:val="center"/>
            </w:pPr>
            <w:r w:rsidRPr="0010256F">
              <w:t>29.04</w:t>
            </w:r>
          </w:p>
        </w:tc>
        <w:tc>
          <w:tcPr>
            <w:tcW w:w="1556" w:type="dxa"/>
          </w:tcPr>
          <w:p w:rsidR="002D66CF" w:rsidRPr="0010256F" w:rsidRDefault="002D66CF" w:rsidP="00647C71">
            <w:pPr>
              <w:jc w:val="center"/>
            </w:pPr>
            <w:r w:rsidRPr="00F15DD9">
              <w:t>Музыкальная грамота. Народный  танец.</w:t>
            </w:r>
          </w:p>
        </w:tc>
        <w:tc>
          <w:tcPr>
            <w:tcW w:w="1601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661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1975" w:type="dxa"/>
          </w:tcPr>
          <w:p w:rsidR="002D66CF" w:rsidRPr="0010256F" w:rsidRDefault="002D66CF" w:rsidP="00647C71">
            <w:pPr>
              <w:jc w:val="center"/>
            </w:pPr>
            <w:r w:rsidRPr="0010256F">
              <w:t>Правильное положение рук и корпуса.</w:t>
            </w:r>
          </w:p>
        </w:tc>
        <w:tc>
          <w:tcPr>
            <w:tcW w:w="661" w:type="dxa"/>
          </w:tcPr>
          <w:p w:rsidR="002D66CF" w:rsidRPr="0010256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10256F" w:rsidRDefault="002D66CF" w:rsidP="00647C71">
            <w:pPr>
              <w:jc w:val="center"/>
            </w:pPr>
            <w:r w:rsidRPr="0010256F">
              <w:t>Наблюдение.</w:t>
            </w:r>
          </w:p>
        </w:tc>
      </w:tr>
    </w:tbl>
    <w:p w:rsidR="002D66CF" w:rsidRPr="00326AF4" w:rsidRDefault="002D66CF" w:rsidP="002D66CF">
      <w:pPr>
        <w:jc w:val="center"/>
        <w:rPr>
          <w:b/>
          <w:sz w:val="16"/>
          <w:szCs w:val="16"/>
        </w:rPr>
      </w:pPr>
    </w:p>
    <w:p w:rsidR="002D66CF" w:rsidRDefault="002D66CF" w:rsidP="002D66C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D66CF" w:rsidRDefault="002D66CF" w:rsidP="002D66CF">
      <w:pPr>
        <w:rPr>
          <w:sz w:val="28"/>
          <w:szCs w:val="28"/>
        </w:rPr>
      </w:pPr>
    </w:p>
    <w:p w:rsidR="002D66CF" w:rsidRPr="00C9343D" w:rsidRDefault="002D66CF" w:rsidP="002D66CF">
      <w:pPr>
        <w:jc w:val="center"/>
        <w:rPr>
          <w:b/>
          <w:i/>
          <w:sz w:val="28"/>
          <w:szCs w:val="28"/>
        </w:rPr>
      </w:pPr>
      <w:r w:rsidRPr="00C9343D">
        <w:rPr>
          <w:b/>
          <w:i/>
          <w:sz w:val="28"/>
          <w:szCs w:val="28"/>
        </w:rPr>
        <w:t>Май.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950"/>
        <w:gridCol w:w="1728"/>
        <w:gridCol w:w="1582"/>
        <w:gridCol w:w="756"/>
        <w:gridCol w:w="1503"/>
        <w:gridCol w:w="756"/>
        <w:gridCol w:w="1457"/>
      </w:tblGrid>
      <w:tr w:rsidR="002D66CF" w:rsidTr="00647C71">
        <w:tc>
          <w:tcPr>
            <w:tcW w:w="839" w:type="dxa"/>
          </w:tcPr>
          <w:p w:rsidR="002D66CF" w:rsidRPr="0010256F" w:rsidRDefault="00F03F5C" w:rsidP="00647C71">
            <w:pPr>
              <w:jc w:val="center"/>
            </w:pPr>
            <w:r>
              <w:t>32</w:t>
            </w:r>
            <w:r w:rsidR="002D66CF" w:rsidRPr="0010256F">
              <w:t>.</w:t>
            </w:r>
          </w:p>
        </w:tc>
        <w:tc>
          <w:tcPr>
            <w:tcW w:w="950" w:type="dxa"/>
          </w:tcPr>
          <w:p w:rsidR="002D66CF" w:rsidRPr="0010256F" w:rsidRDefault="002D66CF" w:rsidP="00647C71">
            <w:pPr>
              <w:jc w:val="center"/>
            </w:pPr>
            <w:r w:rsidRPr="0010256F">
              <w:t>06.05</w:t>
            </w:r>
          </w:p>
        </w:tc>
        <w:tc>
          <w:tcPr>
            <w:tcW w:w="1728" w:type="dxa"/>
          </w:tcPr>
          <w:p w:rsidR="002D66CF" w:rsidRPr="0010256F" w:rsidRDefault="002D66CF" w:rsidP="00647C71">
            <w:pPr>
              <w:jc w:val="center"/>
            </w:pPr>
            <w:r>
              <w:t>Танцевальные игры.</w:t>
            </w:r>
          </w:p>
        </w:tc>
        <w:tc>
          <w:tcPr>
            <w:tcW w:w="1582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756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1503" w:type="dxa"/>
          </w:tcPr>
          <w:p w:rsidR="002D66CF" w:rsidRPr="0010256F" w:rsidRDefault="002D66CF" w:rsidP="00647C71">
            <w:pPr>
              <w:jc w:val="center"/>
            </w:pPr>
            <w:r w:rsidRPr="0010256F">
              <w:t>Игра «Жили у бабуси два весёлых гуся»</w:t>
            </w:r>
          </w:p>
        </w:tc>
        <w:tc>
          <w:tcPr>
            <w:tcW w:w="756" w:type="dxa"/>
          </w:tcPr>
          <w:p w:rsidR="002D66CF" w:rsidRPr="0010256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10256F" w:rsidRDefault="002D66CF" w:rsidP="00647C71">
            <w:pPr>
              <w:jc w:val="center"/>
            </w:pPr>
            <w:r w:rsidRPr="0010256F">
              <w:t>Наблюдение.</w:t>
            </w:r>
          </w:p>
        </w:tc>
      </w:tr>
      <w:tr w:rsidR="002D66CF" w:rsidTr="00647C71">
        <w:tc>
          <w:tcPr>
            <w:tcW w:w="839" w:type="dxa"/>
          </w:tcPr>
          <w:p w:rsidR="002D66CF" w:rsidRPr="0010256F" w:rsidRDefault="00F03F5C" w:rsidP="00647C71">
            <w:pPr>
              <w:jc w:val="center"/>
            </w:pPr>
            <w:r>
              <w:t>33</w:t>
            </w:r>
            <w:r w:rsidR="002D66CF" w:rsidRPr="0010256F">
              <w:t>.</w:t>
            </w:r>
          </w:p>
        </w:tc>
        <w:tc>
          <w:tcPr>
            <w:tcW w:w="950" w:type="dxa"/>
          </w:tcPr>
          <w:p w:rsidR="002D66CF" w:rsidRPr="0010256F" w:rsidRDefault="002D66CF" w:rsidP="00647C71">
            <w:pPr>
              <w:jc w:val="center"/>
            </w:pPr>
            <w:r w:rsidRPr="0010256F">
              <w:t>13.05</w:t>
            </w:r>
          </w:p>
        </w:tc>
        <w:tc>
          <w:tcPr>
            <w:tcW w:w="1728" w:type="dxa"/>
          </w:tcPr>
          <w:p w:rsidR="002D66CF" w:rsidRPr="0010256F" w:rsidRDefault="002D66CF" w:rsidP="00647C71">
            <w:pPr>
              <w:jc w:val="center"/>
            </w:pPr>
            <w:r w:rsidRPr="00F15DD9">
              <w:t>Танцевальные игры.</w:t>
            </w:r>
          </w:p>
        </w:tc>
        <w:tc>
          <w:tcPr>
            <w:tcW w:w="1582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756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1503" w:type="dxa"/>
          </w:tcPr>
          <w:p w:rsidR="002D66CF" w:rsidRPr="0010256F" w:rsidRDefault="002D66CF" w:rsidP="00647C71">
            <w:pPr>
              <w:jc w:val="center"/>
            </w:pPr>
            <w:r w:rsidRPr="0010256F">
              <w:t>Игра «Села кошка на окошко»</w:t>
            </w:r>
          </w:p>
        </w:tc>
        <w:tc>
          <w:tcPr>
            <w:tcW w:w="756" w:type="dxa"/>
          </w:tcPr>
          <w:p w:rsidR="002D66CF" w:rsidRPr="0010256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10256F" w:rsidRDefault="002D66CF" w:rsidP="00647C71">
            <w:pPr>
              <w:jc w:val="center"/>
            </w:pPr>
            <w:r w:rsidRPr="0010256F">
              <w:t>Наблюдение.</w:t>
            </w:r>
          </w:p>
        </w:tc>
      </w:tr>
      <w:tr w:rsidR="002D66CF" w:rsidTr="00647C71">
        <w:tc>
          <w:tcPr>
            <w:tcW w:w="839" w:type="dxa"/>
          </w:tcPr>
          <w:p w:rsidR="002D66CF" w:rsidRPr="0010256F" w:rsidRDefault="00F03F5C" w:rsidP="00647C71">
            <w:pPr>
              <w:jc w:val="center"/>
            </w:pPr>
            <w:r>
              <w:t>34</w:t>
            </w:r>
            <w:r w:rsidR="002D66CF" w:rsidRPr="0010256F">
              <w:t>.</w:t>
            </w:r>
          </w:p>
        </w:tc>
        <w:tc>
          <w:tcPr>
            <w:tcW w:w="950" w:type="dxa"/>
          </w:tcPr>
          <w:p w:rsidR="002D66CF" w:rsidRPr="0010256F" w:rsidRDefault="002D66CF" w:rsidP="00647C71">
            <w:pPr>
              <w:jc w:val="center"/>
            </w:pPr>
            <w:r w:rsidRPr="0010256F">
              <w:t>20.05</w:t>
            </w:r>
          </w:p>
        </w:tc>
        <w:tc>
          <w:tcPr>
            <w:tcW w:w="1728" w:type="dxa"/>
          </w:tcPr>
          <w:p w:rsidR="002D66CF" w:rsidRPr="0010256F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582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756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1503" w:type="dxa"/>
          </w:tcPr>
          <w:p w:rsidR="002D66CF" w:rsidRPr="0010256F" w:rsidRDefault="002D66CF" w:rsidP="00647C71">
            <w:pPr>
              <w:jc w:val="center"/>
            </w:pPr>
            <w:r w:rsidRPr="0010256F">
              <w:t>Танец «Вот такие мы!»</w:t>
            </w:r>
          </w:p>
        </w:tc>
        <w:tc>
          <w:tcPr>
            <w:tcW w:w="756" w:type="dxa"/>
          </w:tcPr>
          <w:p w:rsidR="002D66CF" w:rsidRPr="0010256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10256F" w:rsidRDefault="002D66CF" w:rsidP="00647C71">
            <w:pPr>
              <w:jc w:val="center"/>
            </w:pPr>
            <w:r w:rsidRPr="0010256F">
              <w:t>Наблюдение.</w:t>
            </w:r>
          </w:p>
        </w:tc>
      </w:tr>
      <w:tr w:rsidR="002D66CF" w:rsidTr="00647C71">
        <w:tc>
          <w:tcPr>
            <w:tcW w:w="839" w:type="dxa"/>
          </w:tcPr>
          <w:p w:rsidR="002D66CF" w:rsidRPr="0010256F" w:rsidRDefault="00F03F5C" w:rsidP="00647C71">
            <w:pPr>
              <w:jc w:val="center"/>
            </w:pPr>
            <w:r>
              <w:t>35</w:t>
            </w:r>
            <w:r w:rsidR="002D66CF" w:rsidRPr="0010256F">
              <w:t>.</w:t>
            </w:r>
          </w:p>
        </w:tc>
        <w:tc>
          <w:tcPr>
            <w:tcW w:w="950" w:type="dxa"/>
          </w:tcPr>
          <w:p w:rsidR="002D66CF" w:rsidRPr="0010256F" w:rsidRDefault="002D66CF" w:rsidP="00647C71">
            <w:pPr>
              <w:jc w:val="center"/>
            </w:pPr>
            <w:r w:rsidRPr="0010256F">
              <w:t>27.05</w:t>
            </w:r>
          </w:p>
        </w:tc>
        <w:tc>
          <w:tcPr>
            <w:tcW w:w="1728" w:type="dxa"/>
          </w:tcPr>
          <w:p w:rsidR="002D66CF" w:rsidRPr="0010256F" w:rsidRDefault="002D66CF" w:rsidP="00647C71">
            <w:pPr>
              <w:jc w:val="center"/>
            </w:pPr>
            <w:r>
              <w:t>Открытое занятие.</w:t>
            </w:r>
          </w:p>
        </w:tc>
        <w:tc>
          <w:tcPr>
            <w:tcW w:w="1582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756" w:type="dxa"/>
          </w:tcPr>
          <w:p w:rsidR="002D66CF" w:rsidRPr="0010256F" w:rsidRDefault="002D66CF" w:rsidP="00647C71">
            <w:pPr>
              <w:jc w:val="center"/>
            </w:pPr>
          </w:p>
        </w:tc>
        <w:tc>
          <w:tcPr>
            <w:tcW w:w="1503" w:type="dxa"/>
          </w:tcPr>
          <w:p w:rsidR="002D66CF" w:rsidRPr="0010256F" w:rsidRDefault="002D66CF" w:rsidP="00647C71">
            <w:pPr>
              <w:jc w:val="center"/>
            </w:pPr>
            <w:r>
              <w:t>Выполнение всех изученных элементов.</w:t>
            </w:r>
          </w:p>
        </w:tc>
        <w:tc>
          <w:tcPr>
            <w:tcW w:w="756" w:type="dxa"/>
          </w:tcPr>
          <w:p w:rsidR="002D66CF" w:rsidRPr="0010256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2D66CF" w:rsidRPr="0010256F" w:rsidRDefault="002D66CF" w:rsidP="00647C71">
            <w:pPr>
              <w:jc w:val="center"/>
            </w:pPr>
            <w:r w:rsidRPr="0010256F">
              <w:t>Наблюдение.</w:t>
            </w:r>
          </w:p>
        </w:tc>
      </w:tr>
    </w:tbl>
    <w:p w:rsidR="002D66CF" w:rsidRPr="00497DB0" w:rsidRDefault="002D66CF" w:rsidP="002D66C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D66CF" w:rsidRDefault="002D66CF" w:rsidP="002D66CF">
      <w:pPr>
        <w:rPr>
          <w:sz w:val="28"/>
          <w:szCs w:val="28"/>
        </w:rPr>
      </w:pPr>
    </w:p>
    <w:p w:rsidR="002D66CF" w:rsidRDefault="002D66CF" w:rsidP="002D66C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результате освоения программы обучающиеся должны:</w:t>
      </w:r>
    </w:p>
    <w:p w:rsidR="002D66CF" w:rsidRPr="00326AF4" w:rsidRDefault="002D66CF" w:rsidP="002D66CF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66CF" w:rsidTr="00647C71">
        <w:tc>
          <w:tcPr>
            <w:tcW w:w="4785" w:type="dxa"/>
          </w:tcPr>
          <w:p w:rsidR="002D66CF" w:rsidRDefault="00340E96" w:rsidP="00647C7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margin-left:-3.3pt;margin-top:4.8pt;width:23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"/>
              </w:pict>
            </w:r>
            <w:r w:rsidR="002D66CF">
              <w:rPr>
                <w:sz w:val="28"/>
                <w:szCs w:val="28"/>
              </w:rPr>
              <w:t xml:space="preserve">                     Содержание программы</w:t>
            </w:r>
          </w:p>
          <w:p w:rsidR="002D66CF" w:rsidRDefault="002D66CF" w:rsidP="00647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2D66CF" w:rsidRDefault="00F03F5C" w:rsidP="00647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66CF">
              <w:rPr>
                <w:sz w:val="28"/>
                <w:szCs w:val="28"/>
                <w:lang w:val="en-US"/>
              </w:rPr>
              <w:t xml:space="preserve"> </w:t>
            </w:r>
            <w:r w:rsidR="002D66CF">
              <w:rPr>
                <w:sz w:val="28"/>
                <w:szCs w:val="28"/>
              </w:rPr>
              <w:t>ступень</w:t>
            </w:r>
          </w:p>
          <w:p w:rsidR="002D66CF" w:rsidRPr="0047331D" w:rsidRDefault="002D66CF" w:rsidP="00647C71">
            <w:pPr>
              <w:jc w:val="center"/>
              <w:rPr>
                <w:sz w:val="28"/>
                <w:szCs w:val="28"/>
              </w:rPr>
            </w:pPr>
          </w:p>
        </w:tc>
      </w:tr>
      <w:tr w:rsidR="002D66CF" w:rsidTr="00647C71">
        <w:tc>
          <w:tcPr>
            <w:tcW w:w="4785" w:type="dxa"/>
            <w:vAlign w:val="center"/>
          </w:tcPr>
          <w:p w:rsidR="002D66CF" w:rsidRPr="00101FB8" w:rsidRDefault="002D66CF" w:rsidP="00647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4786" w:type="dxa"/>
          </w:tcPr>
          <w:p w:rsidR="002D66CF" w:rsidRDefault="002D66CF" w:rsidP="00647C71">
            <w:pPr>
              <w:pStyle w:val="a4"/>
              <w:numPr>
                <w:ilvl w:val="0"/>
                <w:numId w:val="8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музыки.</w:t>
            </w:r>
          </w:p>
          <w:p w:rsidR="002D66CF" w:rsidRDefault="002D66CF" w:rsidP="00647C71">
            <w:pPr>
              <w:pStyle w:val="a4"/>
              <w:numPr>
                <w:ilvl w:val="0"/>
                <w:numId w:val="8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в танце.</w:t>
            </w:r>
          </w:p>
          <w:p w:rsidR="002D66CF" w:rsidRDefault="002D66CF" w:rsidP="00647C71">
            <w:pPr>
              <w:pStyle w:val="a4"/>
              <w:numPr>
                <w:ilvl w:val="0"/>
                <w:numId w:val="8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перестроения.</w:t>
            </w:r>
          </w:p>
          <w:p w:rsidR="002D66CF" w:rsidRDefault="002D66CF" w:rsidP="00647C71">
            <w:pPr>
              <w:pStyle w:val="a4"/>
              <w:numPr>
                <w:ilvl w:val="0"/>
                <w:numId w:val="8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 движений.</w:t>
            </w:r>
          </w:p>
          <w:p w:rsidR="002D66CF" w:rsidRDefault="002D66CF" w:rsidP="00647C71">
            <w:pPr>
              <w:pStyle w:val="a4"/>
              <w:numPr>
                <w:ilvl w:val="0"/>
                <w:numId w:val="8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положение рук.</w:t>
            </w:r>
          </w:p>
          <w:p w:rsidR="002D66CF" w:rsidRPr="00101FB8" w:rsidRDefault="002D66CF" w:rsidP="00647C71">
            <w:pPr>
              <w:pStyle w:val="a4"/>
              <w:numPr>
                <w:ilvl w:val="0"/>
                <w:numId w:val="8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Понятие «</w:t>
            </w:r>
            <w:proofErr w:type="spellStart"/>
            <w:r>
              <w:rPr>
                <w:sz w:val="28"/>
                <w:szCs w:val="28"/>
              </w:rPr>
              <w:t>припарасьён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2D66CF" w:rsidTr="00647C71">
        <w:tc>
          <w:tcPr>
            <w:tcW w:w="4785" w:type="dxa"/>
            <w:vAlign w:val="center"/>
          </w:tcPr>
          <w:p w:rsidR="002D66CF" w:rsidRPr="00101FB8" w:rsidRDefault="002D66CF" w:rsidP="00647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Уметь</w:t>
            </w:r>
          </w:p>
        </w:tc>
        <w:tc>
          <w:tcPr>
            <w:tcW w:w="4786" w:type="dxa"/>
          </w:tcPr>
          <w:p w:rsidR="002D66CF" w:rsidRDefault="002D66CF" w:rsidP="00647C71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ритмические упражнения:</w:t>
            </w:r>
          </w:p>
          <w:p w:rsidR="002D66CF" w:rsidRDefault="002D66CF" w:rsidP="00647C71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«Едем на машине»;</w:t>
            </w:r>
          </w:p>
          <w:p w:rsidR="002D66CF" w:rsidRDefault="002D66CF" w:rsidP="00647C71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«Муха-цокотуха»;</w:t>
            </w:r>
          </w:p>
          <w:p w:rsidR="002D66CF" w:rsidRDefault="002D66CF" w:rsidP="00647C71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«Регулировщики»;</w:t>
            </w:r>
          </w:p>
          <w:p w:rsidR="002D66CF" w:rsidRDefault="002D66CF" w:rsidP="00647C71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мышонка, два цыплёнка».</w:t>
            </w:r>
          </w:p>
          <w:p w:rsidR="002D66CF" w:rsidRPr="00101FB8" w:rsidRDefault="002D66CF" w:rsidP="00647C71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упражнения для партерной гимнастики.</w:t>
            </w:r>
          </w:p>
        </w:tc>
      </w:tr>
      <w:tr w:rsidR="002D66CF" w:rsidTr="00647C71">
        <w:tc>
          <w:tcPr>
            <w:tcW w:w="4785" w:type="dxa"/>
            <w:vAlign w:val="center"/>
          </w:tcPr>
          <w:p w:rsidR="002D66CF" w:rsidRDefault="002D66CF" w:rsidP="00647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Воспитывать в себе</w:t>
            </w:r>
          </w:p>
        </w:tc>
        <w:tc>
          <w:tcPr>
            <w:tcW w:w="4786" w:type="dxa"/>
          </w:tcPr>
          <w:p w:rsidR="002D66CF" w:rsidRDefault="002D66CF" w:rsidP="00647C71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видеть прекрасное в народном творчестве.</w:t>
            </w:r>
          </w:p>
          <w:p w:rsidR="002D66CF" w:rsidRDefault="002D66CF" w:rsidP="00647C71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Бережное отношение к народному танцу.</w:t>
            </w:r>
          </w:p>
          <w:p w:rsidR="002D66CF" w:rsidRDefault="002D66CF" w:rsidP="00647C71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 поведения в обществе.</w:t>
            </w:r>
          </w:p>
          <w:p w:rsidR="002D66CF" w:rsidRDefault="002D66CF" w:rsidP="00647C71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Культуру общения.</w:t>
            </w:r>
          </w:p>
        </w:tc>
      </w:tr>
    </w:tbl>
    <w:p w:rsidR="002D66CF" w:rsidRDefault="002D66CF" w:rsidP="002D66CF">
      <w:pPr>
        <w:rPr>
          <w:sz w:val="28"/>
          <w:szCs w:val="28"/>
        </w:rPr>
      </w:pPr>
    </w:p>
    <w:p w:rsidR="002D66CF" w:rsidRDefault="002D66CF" w:rsidP="002D66CF">
      <w:pPr>
        <w:rPr>
          <w:sz w:val="28"/>
          <w:szCs w:val="28"/>
        </w:rPr>
      </w:pPr>
    </w:p>
    <w:p w:rsidR="002D66CF" w:rsidRDefault="002D66CF" w:rsidP="002D66CF">
      <w:pPr>
        <w:rPr>
          <w:sz w:val="28"/>
          <w:szCs w:val="28"/>
        </w:rPr>
      </w:pPr>
    </w:p>
    <w:p w:rsidR="002D66CF" w:rsidRDefault="002D66CF" w:rsidP="002D66CF">
      <w:pPr>
        <w:rPr>
          <w:sz w:val="28"/>
          <w:szCs w:val="28"/>
        </w:rPr>
      </w:pPr>
    </w:p>
    <w:p w:rsidR="002D66CF" w:rsidRPr="00E953EB" w:rsidRDefault="002D66CF" w:rsidP="002D66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Третий год обучения (г</w:t>
      </w:r>
      <w:r w:rsidRPr="00482A1E">
        <w:rPr>
          <w:b/>
          <w:sz w:val="28"/>
          <w:szCs w:val="28"/>
        </w:rPr>
        <w:t>руппа №</w:t>
      </w:r>
      <w:r w:rsidR="00012C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p w:rsidR="002D66CF" w:rsidRDefault="002D66CF" w:rsidP="002D66CF">
      <w:pPr>
        <w:jc w:val="center"/>
        <w:rPr>
          <w:b/>
          <w:sz w:val="28"/>
          <w:szCs w:val="28"/>
        </w:rPr>
      </w:pPr>
    </w:p>
    <w:p w:rsidR="002D66CF" w:rsidRDefault="002D66CF" w:rsidP="002D66CF">
      <w:pPr>
        <w:ind w:left="1410" w:hanging="141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создание условий для формирования гармонически развитой личности, приобщение детей к искусству хореографии.</w:t>
      </w:r>
    </w:p>
    <w:p w:rsidR="002D66CF" w:rsidRDefault="002D66CF" w:rsidP="002D66CF">
      <w:pPr>
        <w:jc w:val="both"/>
        <w:rPr>
          <w:sz w:val="28"/>
          <w:szCs w:val="28"/>
        </w:rPr>
      </w:pPr>
    </w:p>
    <w:p w:rsidR="002D66CF" w:rsidRDefault="002D66CF" w:rsidP="002D66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D66CF" w:rsidRPr="007357F8" w:rsidRDefault="002D66CF" w:rsidP="002D66CF">
      <w:pPr>
        <w:jc w:val="both"/>
        <w:rPr>
          <w:i/>
          <w:sz w:val="28"/>
          <w:szCs w:val="28"/>
        </w:rPr>
      </w:pPr>
      <w:r w:rsidRPr="007357F8">
        <w:rPr>
          <w:i/>
          <w:sz w:val="28"/>
          <w:szCs w:val="28"/>
        </w:rPr>
        <w:t>Обучающие:</w:t>
      </w:r>
    </w:p>
    <w:p w:rsidR="002D66CF" w:rsidRPr="004252D0" w:rsidRDefault="002D66CF" w:rsidP="002D66CF">
      <w:pPr>
        <w:numPr>
          <w:ilvl w:val="0"/>
          <w:numId w:val="1"/>
        </w:numPr>
        <w:jc w:val="both"/>
        <w:rPr>
          <w:sz w:val="28"/>
          <w:szCs w:val="28"/>
        </w:rPr>
      </w:pPr>
      <w:r w:rsidRPr="004252D0">
        <w:rPr>
          <w:sz w:val="28"/>
          <w:szCs w:val="28"/>
        </w:rPr>
        <w:t xml:space="preserve">обучить </w:t>
      </w:r>
      <w:r>
        <w:rPr>
          <w:sz w:val="28"/>
          <w:szCs w:val="28"/>
        </w:rPr>
        <w:t>основам танца и импровизации</w:t>
      </w:r>
      <w:r w:rsidRPr="004252D0">
        <w:rPr>
          <w:sz w:val="28"/>
          <w:szCs w:val="28"/>
        </w:rPr>
        <w:t>;</w:t>
      </w:r>
    </w:p>
    <w:p w:rsidR="002D66CF" w:rsidRPr="004252D0" w:rsidRDefault="002D66CF" w:rsidP="002D66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освоить основные элементы танцев.</w:t>
      </w:r>
    </w:p>
    <w:p w:rsidR="002D66CF" w:rsidRPr="0080213C" w:rsidRDefault="002D66CF" w:rsidP="002D66CF">
      <w:pPr>
        <w:jc w:val="both"/>
        <w:rPr>
          <w:sz w:val="16"/>
          <w:szCs w:val="16"/>
        </w:rPr>
      </w:pPr>
    </w:p>
    <w:p w:rsidR="002D66CF" w:rsidRPr="007357F8" w:rsidRDefault="002D66CF" w:rsidP="002D66CF">
      <w:pPr>
        <w:jc w:val="both"/>
        <w:rPr>
          <w:i/>
          <w:sz w:val="28"/>
          <w:szCs w:val="28"/>
        </w:rPr>
      </w:pPr>
      <w:r w:rsidRPr="007357F8">
        <w:rPr>
          <w:i/>
          <w:sz w:val="28"/>
          <w:szCs w:val="28"/>
        </w:rPr>
        <w:t>Развивающие:</w:t>
      </w:r>
    </w:p>
    <w:p w:rsidR="002D66CF" w:rsidRDefault="002D66CF" w:rsidP="002D66C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танцевальные способности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2D66CF" w:rsidRDefault="002D66CF" w:rsidP="002D66C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образное мышление, память, внимание.</w:t>
      </w:r>
    </w:p>
    <w:p w:rsidR="002D66CF" w:rsidRPr="0080213C" w:rsidRDefault="002D66CF" w:rsidP="002D66CF">
      <w:pPr>
        <w:jc w:val="both"/>
        <w:rPr>
          <w:sz w:val="16"/>
          <w:szCs w:val="16"/>
        </w:rPr>
      </w:pPr>
    </w:p>
    <w:p w:rsidR="002D66CF" w:rsidRPr="007357F8" w:rsidRDefault="002D66CF" w:rsidP="002D66CF">
      <w:pPr>
        <w:jc w:val="both"/>
        <w:rPr>
          <w:i/>
          <w:sz w:val="28"/>
          <w:szCs w:val="28"/>
        </w:rPr>
      </w:pPr>
      <w:r w:rsidRPr="007357F8">
        <w:rPr>
          <w:i/>
          <w:sz w:val="28"/>
          <w:szCs w:val="28"/>
        </w:rPr>
        <w:t>Воспитывающие:</w:t>
      </w:r>
    </w:p>
    <w:p w:rsidR="002D66CF" w:rsidRDefault="002D66CF" w:rsidP="002D66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чувства коллективизма;</w:t>
      </w:r>
    </w:p>
    <w:p w:rsidR="002D66CF" w:rsidRDefault="002D66CF" w:rsidP="002D66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трудолюбие, терпение.</w:t>
      </w:r>
    </w:p>
    <w:p w:rsidR="002D66CF" w:rsidRDefault="002D66CF" w:rsidP="002D66CF">
      <w:pPr>
        <w:rPr>
          <w:sz w:val="28"/>
          <w:szCs w:val="28"/>
        </w:rPr>
      </w:pPr>
    </w:p>
    <w:p w:rsidR="002D66CF" w:rsidRDefault="002D66CF" w:rsidP="002D66CF">
      <w:pPr>
        <w:jc w:val="center"/>
        <w:rPr>
          <w:b/>
          <w:sz w:val="28"/>
          <w:szCs w:val="28"/>
        </w:rPr>
      </w:pPr>
    </w:p>
    <w:p w:rsidR="00647C71" w:rsidRDefault="00647C71" w:rsidP="002D66CF">
      <w:pPr>
        <w:jc w:val="center"/>
        <w:rPr>
          <w:b/>
          <w:sz w:val="28"/>
          <w:szCs w:val="28"/>
        </w:rPr>
      </w:pPr>
    </w:p>
    <w:p w:rsidR="00647C71" w:rsidRDefault="00647C71" w:rsidP="002D66CF">
      <w:pPr>
        <w:jc w:val="center"/>
        <w:rPr>
          <w:b/>
          <w:sz w:val="28"/>
          <w:szCs w:val="28"/>
        </w:rPr>
      </w:pPr>
    </w:p>
    <w:p w:rsidR="00647C71" w:rsidRDefault="00647C71" w:rsidP="002D66CF">
      <w:pPr>
        <w:jc w:val="center"/>
        <w:rPr>
          <w:b/>
          <w:sz w:val="28"/>
          <w:szCs w:val="28"/>
        </w:rPr>
      </w:pPr>
    </w:p>
    <w:p w:rsidR="00647C71" w:rsidRDefault="00647C71" w:rsidP="002D66CF">
      <w:pPr>
        <w:jc w:val="center"/>
        <w:rPr>
          <w:b/>
          <w:sz w:val="28"/>
          <w:szCs w:val="28"/>
        </w:rPr>
      </w:pPr>
    </w:p>
    <w:p w:rsidR="00647C71" w:rsidRDefault="00647C71" w:rsidP="002D66CF">
      <w:pPr>
        <w:jc w:val="center"/>
        <w:rPr>
          <w:b/>
          <w:sz w:val="28"/>
          <w:szCs w:val="28"/>
        </w:rPr>
      </w:pPr>
    </w:p>
    <w:p w:rsidR="002D66CF" w:rsidRDefault="002D66CF" w:rsidP="002D6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2D66CF" w:rsidRPr="004B0FD1" w:rsidRDefault="002D66CF" w:rsidP="002D66CF">
      <w:pPr>
        <w:jc w:val="center"/>
        <w:rPr>
          <w:b/>
          <w:sz w:val="16"/>
          <w:szCs w:val="16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</w:t>
      </w:r>
      <w:r w:rsidRPr="00B205DA">
        <w:rPr>
          <w:b/>
          <w:i/>
          <w:sz w:val="28"/>
          <w:szCs w:val="28"/>
        </w:rPr>
        <w:t>ентябрь</w:t>
      </w:r>
      <w:r>
        <w:rPr>
          <w:b/>
          <w:i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748"/>
        <w:gridCol w:w="1596"/>
        <w:gridCol w:w="1959"/>
        <w:gridCol w:w="797"/>
        <w:gridCol w:w="1614"/>
        <w:gridCol w:w="797"/>
        <w:gridCol w:w="1548"/>
      </w:tblGrid>
      <w:tr w:rsidR="002D66CF" w:rsidTr="00647C71">
        <w:tc>
          <w:tcPr>
            <w:tcW w:w="512" w:type="dxa"/>
          </w:tcPr>
          <w:p w:rsidR="002D66CF" w:rsidRPr="00385680" w:rsidRDefault="002D66CF" w:rsidP="00647C71">
            <w:pPr>
              <w:jc w:val="center"/>
              <w:rPr>
                <w:b/>
              </w:rPr>
            </w:pPr>
            <w:r w:rsidRPr="00385680">
              <w:rPr>
                <w:b/>
              </w:rPr>
              <w:t>№</w:t>
            </w:r>
          </w:p>
        </w:tc>
        <w:tc>
          <w:tcPr>
            <w:tcW w:w="748" w:type="dxa"/>
          </w:tcPr>
          <w:p w:rsidR="002D66CF" w:rsidRPr="00385680" w:rsidRDefault="002D66CF" w:rsidP="00647C71">
            <w:pPr>
              <w:jc w:val="center"/>
              <w:rPr>
                <w:b/>
              </w:rPr>
            </w:pPr>
            <w:r w:rsidRPr="00385680">
              <w:rPr>
                <w:b/>
              </w:rPr>
              <w:t>Дата</w:t>
            </w:r>
          </w:p>
        </w:tc>
        <w:tc>
          <w:tcPr>
            <w:tcW w:w="1596" w:type="dxa"/>
          </w:tcPr>
          <w:p w:rsidR="002D66CF" w:rsidRPr="00385680" w:rsidRDefault="002D66CF" w:rsidP="00647C71">
            <w:pPr>
              <w:jc w:val="center"/>
              <w:rPr>
                <w:b/>
              </w:rPr>
            </w:pPr>
            <w:r w:rsidRPr="00385680">
              <w:rPr>
                <w:b/>
              </w:rPr>
              <w:t>Тема занятия</w:t>
            </w:r>
          </w:p>
        </w:tc>
        <w:tc>
          <w:tcPr>
            <w:tcW w:w="1959" w:type="dxa"/>
          </w:tcPr>
          <w:p w:rsidR="002D66CF" w:rsidRPr="00385680" w:rsidRDefault="002D66CF" w:rsidP="00647C71">
            <w:pPr>
              <w:jc w:val="center"/>
              <w:rPr>
                <w:b/>
              </w:rPr>
            </w:pPr>
            <w:r w:rsidRPr="00385680">
              <w:rPr>
                <w:b/>
              </w:rPr>
              <w:t>Теория</w:t>
            </w:r>
          </w:p>
        </w:tc>
        <w:tc>
          <w:tcPr>
            <w:tcW w:w="797" w:type="dxa"/>
          </w:tcPr>
          <w:p w:rsidR="002D66CF" w:rsidRPr="00385680" w:rsidRDefault="002D66CF" w:rsidP="00647C71">
            <w:pPr>
              <w:jc w:val="center"/>
              <w:rPr>
                <w:b/>
              </w:rPr>
            </w:pPr>
            <w:r w:rsidRPr="00385680">
              <w:rPr>
                <w:b/>
              </w:rPr>
              <w:t>Часы</w:t>
            </w:r>
          </w:p>
        </w:tc>
        <w:tc>
          <w:tcPr>
            <w:tcW w:w="1614" w:type="dxa"/>
          </w:tcPr>
          <w:p w:rsidR="002D66CF" w:rsidRPr="00385680" w:rsidRDefault="002D66CF" w:rsidP="00647C71">
            <w:pPr>
              <w:jc w:val="center"/>
              <w:rPr>
                <w:b/>
              </w:rPr>
            </w:pPr>
            <w:r w:rsidRPr="00385680">
              <w:rPr>
                <w:b/>
              </w:rPr>
              <w:t>Практика</w:t>
            </w:r>
          </w:p>
        </w:tc>
        <w:tc>
          <w:tcPr>
            <w:tcW w:w="797" w:type="dxa"/>
          </w:tcPr>
          <w:p w:rsidR="002D66CF" w:rsidRPr="00385680" w:rsidRDefault="002D66CF" w:rsidP="00647C71">
            <w:pPr>
              <w:jc w:val="center"/>
              <w:rPr>
                <w:b/>
              </w:rPr>
            </w:pPr>
            <w:r w:rsidRPr="00385680">
              <w:rPr>
                <w:b/>
              </w:rPr>
              <w:t>Часы</w:t>
            </w:r>
          </w:p>
        </w:tc>
        <w:tc>
          <w:tcPr>
            <w:tcW w:w="1548" w:type="dxa"/>
          </w:tcPr>
          <w:p w:rsidR="002D66CF" w:rsidRPr="00385680" w:rsidRDefault="002D66CF" w:rsidP="00647C71">
            <w:pPr>
              <w:jc w:val="center"/>
              <w:rPr>
                <w:b/>
              </w:rPr>
            </w:pPr>
            <w:r w:rsidRPr="00385680">
              <w:rPr>
                <w:b/>
              </w:rPr>
              <w:t>Форма контроля</w:t>
            </w:r>
          </w:p>
        </w:tc>
      </w:tr>
      <w:tr w:rsidR="002D66CF" w:rsidTr="00647C71">
        <w:tc>
          <w:tcPr>
            <w:tcW w:w="512" w:type="dxa"/>
          </w:tcPr>
          <w:p w:rsidR="002D66CF" w:rsidRDefault="002D66CF" w:rsidP="00647C71">
            <w:pPr>
              <w:jc w:val="center"/>
            </w:pPr>
            <w:r>
              <w:t>1.</w:t>
            </w:r>
          </w:p>
        </w:tc>
        <w:tc>
          <w:tcPr>
            <w:tcW w:w="748" w:type="dxa"/>
          </w:tcPr>
          <w:p w:rsidR="002D66CF" w:rsidRDefault="002D66CF" w:rsidP="00647C71">
            <w:pPr>
              <w:jc w:val="center"/>
            </w:pPr>
            <w:r>
              <w:t>12.09</w:t>
            </w:r>
          </w:p>
        </w:tc>
        <w:tc>
          <w:tcPr>
            <w:tcW w:w="1596" w:type="dxa"/>
          </w:tcPr>
          <w:p w:rsidR="002D66CF" w:rsidRDefault="002D66CF" w:rsidP="00647C71">
            <w:pPr>
              <w:jc w:val="center"/>
            </w:pPr>
            <w:r>
              <w:t>Вводное занятие.</w:t>
            </w:r>
          </w:p>
        </w:tc>
        <w:tc>
          <w:tcPr>
            <w:tcW w:w="1959" w:type="dxa"/>
          </w:tcPr>
          <w:p w:rsidR="002D66CF" w:rsidRDefault="002D66CF" w:rsidP="00647C71">
            <w:pPr>
              <w:jc w:val="center"/>
            </w:pPr>
            <w:r w:rsidRPr="000A3224">
              <w:t>Беседа по технике безопасности</w:t>
            </w:r>
          </w:p>
        </w:tc>
        <w:tc>
          <w:tcPr>
            <w:tcW w:w="797" w:type="dxa"/>
          </w:tcPr>
          <w:p w:rsidR="002D66C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614" w:type="dxa"/>
          </w:tcPr>
          <w:p w:rsidR="002D66CF" w:rsidRDefault="002D66CF" w:rsidP="00647C71">
            <w:pPr>
              <w:jc w:val="center"/>
            </w:pPr>
            <w:r>
              <w:t>.</w:t>
            </w:r>
          </w:p>
        </w:tc>
        <w:tc>
          <w:tcPr>
            <w:tcW w:w="797" w:type="dxa"/>
          </w:tcPr>
          <w:p w:rsidR="002D66CF" w:rsidRDefault="002D66CF" w:rsidP="00647C71">
            <w:pPr>
              <w:jc w:val="center"/>
            </w:pPr>
          </w:p>
        </w:tc>
        <w:tc>
          <w:tcPr>
            <w:tcW w:w="1548" w:type="dxa"/>
          </w:tcPr>
          <w:p w:rsidR="002D66CF" w:rsidRDefault="002D66CF" w:rsidP="00647C71">
            <w:pPr>
              <w:jc w:val="center"/>
            </w:pPr>
            <w:r>
              <w:t>Беседа</w:t>
            </w:r>
          </w:p>
        </w:tc>
      </w:tr>
      <w:tr w:rsidR="002D66CF" w:rsidTr="00647C71">
        <w:tc>
          <w:tcPr>
            <w:tcW w:w="512" w:type="dxa"/>
          </w:tcPr>
          <w:p w:rsidR="002D66CF" w:rsidRDefault="002D66CF" w:rsidP="00647C71">
            <w:pPr>
              <w:jc w:val="center"/>
            </w:pPr>
            <w:r>
              <w:t>2.</w:t>
            </w:r>
          </w:p>
        </w:tc>
        <w:tc>
          <w:tcPr>
            <w:tcW w:w="748" w:type="dxa"/>
          </w:tcPr>
          <w:p w:rsidR="002D66CF" w:rsidRDefault="002D66CF" w:rsidP="00647C71">
            <w:pPr>
              <w:jc w:val="center"/>
            </w:pPr>
            <w:r>
              <w:t>13.09</w:t>
            </w:r>
          </w:p>
        </w:tc>
        <w:tc>
          <w:tcPr>
            <w:tcW w:w="1596" w:type="dxa"/>
          </w:tcPr>
          <w:p w:rsidR="002D66CF" w:rsidRPr="000A3224" w:rsidRDefault="002D66CF" w:rsidP="00647C71">
            <w:pPr>
              <w:jc w:val="center"/>
            </w:pPr>
            <w:r>
              <w:t>Разминочный комплекс.</w:t>
            </w:r>
          </w:p>
        </w:tc>
        <w:tc>
          <w:tcPr>
            <w:tcW w:w="1959" w:type="dxa"/>
          </w:tcPr>
          <w:p w:rsidR="002D66CF" w:rsidRDefault="002D66CF" w:rsidP="00647C71">
            <w:pPr>
              <w:jc w:val="center"/>
            </w:pPr>
          </w:p>
        </w:tc>
        <w:tc>
          <w:tcPr>
            <w:tcW w:w="797" w:type="dxa"/>
          </w:tcPr>
          <w:p w:rsidR="002D66CF" w:rsidRDefault="002D66CF" w:rsidP="00647C71">
            <w:pPr>
              <w:jc w:val="center"/>
            </w:pPr>
          </w:p>
        </w:tc>
        <w:tc>
          <w:tcPr>
            <w:tcW w:w="1614" w:type="dxa"/>
          </w:tcPr>
          <w:p w:rsidR="002D66CF" w:rsidRDefault="002D66CF" w:rsidP="00647C71">
            <w:pPr>
              <w:jc w:val="center"/>
            </w:pPr>
            <w:r w:rsidRPr="000A3224">
              <w:t>Разминка по кругу в игровой форме.</w:t>
            </w:r>
          </w:p>
        </w:tc>
        <w:tc>
          <w:tcPr>
            <w:tcW w:w="797" w:type="dxa"/>
          </w:tcPr>
          <w:p w:rsidR="002D66C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548" w:type="dxa"/>
          </w:tcPr>
          <w:p w:rsidR="002D66CF" w:rsidRDefault="002D66CF" w:rsidP="00647C71">
            <w:pPr>
              <w:jc w:val="center"/>
            </w:pPr>
            <w:r>
              <w:t>Наблюдение.</w:t>
            </w:r>
          </w:p>
        </w:tc>
      </w:tr>
      <w:tr w:rsidR="002D66CF" w:rsidTr="00647C71">
        <w:tc>
          <w:tcPr>
            <w:tcW w:w="512" w:type="dxa"/>
          </w:tcPr>
          <w:p w:rsidR="002D66CF" w:rsidRDefault="002D66CF" w:rsidP="00647C71">
            <w:pPr>
              <w:jc w:val="center"/>
            </w:pPr>
            <w:r>
              <w:t>3.</w:t>
            </w:r>
          </w:p>
        </w:tc>
        <w:tc>
          <w:tcPr>
            <w:tcW w:w="748" w:type="dxa"/>
          </w:tcPr>
          <w:p w:rsidR="002D66CF" w:rsidRDefault="002D66CF" w:rsidP="00647C71">
            <w:pPr>
              <w:jc w:val="center"/>
            </w:pPr>
            <w:r>
              <w:t>17.09</w:t>
            </w:r>
          </w:p>
        </w:tc>
        <w:tc>
          <w:tcPr>
            <w:tcW w:w="1596" w:type="dxa"/>
          </w:tcPr>
          <w:p w:rsidR="002D66CF" w:rsidRDefault="002D66CF" w:rsidP="00647C71">
            <w:pPr>
              <w:jc w:val="center"/>
            </w:pPr>
            <w:r>
              <w:t>Разминочный комплекс.</w:t>
            </w:r>
          </w:p>
        </w:tc>
        <w:tc>
          <w:tcPr>
            <w:tcW w:w="1959" w:type="dxa"/>
          </w:tcPr>
          <w:p w:rsidR="002D66CF" w:rsidRDefault="002D66CF" w:rsidP="00647C71">
            <w:pPr>
              <w:jc w:val="center"/>
            </w:pPr>
          </w:p>
        </w:tc>
        <w:tc>
          <w:tcPr>
            <w:tcW w:w="797" w:type="dxa"/>
          </w:tcPr>
          <w:p w:rsidR="002D66CF" w:rsidRDefault="002D66CF" w:rsidP="00647C71">
            <w:pPr>
              <w:jc w:val="center"/>
            </w:pPr>
          </w:p>
        </w:tc>
        <w:tc>
          <w:tcPr>
            <w:tcW w:w="1614" w:type="dxa"/>
          </w:tcPr>
          <w:p w:rsidR="002D66CF" w:rsidRDefault="002D66CF" w:rsidP="00647C71">
            <w:pPr>
              <w:jc w:val="center"/>
            </w:pPr>
            <w:r>
              <w:t>Разминка по кругу в игровой форме.</w:t>
            </w:r>
          </w:p>
        </w:tc>
        <w:tc>
          <w:tcPr>
            <w:tcW w:w="797" w:type="dxa"/>
          </w:tcPr>
          <w:p w:rsidR="002D66C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548" w:type="dxa"/>
          </w:tcPr>
          <w:p w:rsidR="002D66CF" w:rsidRDefault="002D66CF" w:rsidP="00647C71">
            <w:pPr>
              <w:jc w:val="center"/>
            </w:pPr>
            <w:r>
              <w:t>Наблюдение</w:t>
            </w:r>
          </w:p>
        </w:tc>
      </w:tr>
      <w:tr w:rsidR="002D66CF" w:rsidTr="00647C71">
        <w:tc>
          <w:tcPr>
            <w:tcW w:w="512" w:type="dxa"/>
          </w:tcPr>
          <w:p w:rsidR="002D66CF" w:rsidRDefault="002D66CF" w:rsidP="00647C71">
            <w:pPr>
              <w:jc w:val="center"/>
            </w:pPr>
            <w:r>
              <w:t>4.</w:t>
            </w:r>
          </w:p>
        </w:tc>
        <w:tc>
          <w:tcPr>
            <w:tcW w:w="748" w:type="dxa"/>
          </w:tcPr>
          <w:p w:rsidR="002D66CF" w:rsidRDefault="002D66CF" w:rsidP="00647C71">
            <w:pPr>
              <w:jc w:val="center"/>
            </w:pPr>
            <w:r>
              <w:t>19.09</w:t>
            </w:r>
          </w:p>
        </w:tc>
        <w:tc>
          <w:tcPr>
            <w:tcW w:w="1596" w:type="dxa"/>
          </w:tcPr>
          <w:p w:rsidR="002D66CF" w:rsidRDefault="002D66CF" w:rsidP="00647C71">
            <w:pPr>
              <w:jc w:val="center"/>
            </w:pPr>
            <w:r>
              <w:t>Разминочный комплекс.</w:t>
            </w:r>
          </w:p>
        </w:tc>
        <w:tc>
          <w:tcPr>
            <w:tcW w:w="1959" w:type="dxa"/>
          </w:tcPr>
          <w:p w:rsidR="002D66CF" w:rsidRDefault="002D66CF" w:rsidP="00647C71">
            <w:pPr>
              <w:jc w:val="center"/>
            </w:pPr>
          </w:p>
        </w:tc>
        <w:tc>
          <w:tcPr>
            <w:tcW w:w="797" w:type="dxa"/>
          </w:tcPr>
          <w:p w:rsidR="002D66CF" w:rsidRDefault="002D66CF" w:rsidP="00647C71">
            <w:pPr>
              <w:jc w:val="center"/>
            </w:pPr>
          </w:p>
        </w:tc>
        <w:tc>
          <w:tcPr>
            <w:tcW w:w="1614" w:type="dxa"/>
          </w:tcPr>
          <w:p w:rsidR="002D66CF" w:rsidRDefault="002D66CF" w:rsidP="00647C71">
            <w:pPr>
              <w:jc w:val="center"/>
            </w:pPr>
            <w:r>
              <w:t>Маршевые, танцевальные шаги, переменный ход.</w:t>
            </w:r>
          </w:p>
        </w:tc>
        <w:tc>
          <w:tcPr>
            <w:tcW w:w="797" w:type="dxa"/>
          </w:tcPr>
          <w:p w:rsidR="002D66C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548" w:type="dxa"/>
          </w:tcPr>
          <w:p w:rsidR="002D66CF" w:rsidRDefault="002D66CF" w:rsidP="00647C71">
            <w:pPr>
              <w:jc w:val="center"/>
            </w:pPr>
            <w:r>
              <w:t>Наблюдение</w:t>
            </w:r>
          </w:p>
        </w:tc>
      </w:tr>
      <w:tr w:rsidR="002D66CF" w:rsidTr="00647C71">
        <w:tc>
          <w:tcPr>
            <w:tcW w:w="512" w:type="dxa"/>
          </w:tcPr>
          <w:p w:rsidR="002D66CF" w:rsidRDefault="002D66CF" w:rsidP="00647C71">
            <w:pPr>
              <w:jc w:val="center"/>
            </w:pPr>
            <w:r>
              <w:t>5.</w:t>
            </w:r>
          </w:p>
        </w:tc>
        <w:tc>
          <w:tcPr>
            <w:tcW w:w="748" w:type="dxa"/>
          </w:tcPr>
          <w:p w:rsidR="002D66CF" w:rsidRDefault="002D66CF" w:rsidP="00647C71">
            <w:pPr>
              <w:jc w:val="center"/>
            </w:pPr>
            <w:r>
              <w:t>20.09</w:t>
            </w:r>
          </w:p>
        </w:tc>
        <w:tc>
          <w:tcPr>
            <w:tcW w:w="1596" w:type="dxa"/>
          </w:tcPr>
          <w:p w:rsidR="002D66CF" w:rsidRDefault="002D66CF" w:rsidP="00647C71">
            <w:pPr>
              <w:jc w:val="center"/>
            </w:pPr>
            <w:r w:rsidRPr="009E08FE">
              <w:t>Музыкальная грамота. Народный  танец.</w:t>
            </w:r>
          </w:p>
        </w:tc>
        <w:tc>
          <w:tcPr>
            <w:tcW w:w="1959" w:type="dxa"/>
          </w:tcPr>
          <w:p w:rsidR="002D66CF" w:rsidRDefault="002D66CF" w:rsidP="00647C71">
            <w:pPr>
              <w:jc w:val="center"/>
            </w:pPr>
          </w:p>
        </w:tc>
        <w:tc>
          <w:tcPr>
            <w:tcW w:w="797" w:type="dxa"/>
          </w:tcPr>
          <w:p w:rsidR="002D66CF" w:rsidRDefault="002D66CF" w:rsidP="00647C71">
            <w:pPr>
              <w:jc w:val="center"/>
            </w:pPr>
          </w:p>
        </w:tc>
        <w:tc>
          <w:tcPr>
            <w:tcW w:w="1614" w:type="dxa"/>
          </w:tcPr>
          <w:p w:rsidR="002D66CF" w:rsidRDefault="002D66CF" w:rsidP="00647C71">
            <w:pPr>
              <w:jc w:val="center"/>
            </w:pPr>
            <w:r>
              <w:t>Подскоки. Хлопки.</w:t>
            </w:r>
          </w:p>
        </w:tc>
        <w:tc>
          <w:tcPr>
            <w:tcW w:w="797" w:type="dxa"/>
          </w:tcPr>
          <w:p w:rsidR="002D66C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548" w:type="dxa"/>
          </w:tcPr>
          <w:p w:rsidR="002D66CF" w:rsidRDefault="002D66CF" w:rsidP="00647C71">
            <w:pPr>
              <w:jc w:val="center"/>
            </w:pPr>
            <w:r>
              <w:t>Наблюдение</w:t>
            </w:r>
          </w:p>
        </w:tc>
      </w:tr>
      <w:tr w:rsidR="002D66CF" w:rsidTr="00647C71">
        <w:tc>
          <w:tcPr>
            <w:tcW w:w="512" w:type="dxa"/>
          </w:tcPr>
          <w:p w:rsidR="002D66CF" w:rsidRDefault="002D66CF" w:rsidP="00647C71">
            <w:pPr>
              <w:jc w:val="center"/>
            </w:pPr>
            <w:r>
              <w:t>6.</w:t>
            </w:r>
          </w:p>
        </w:tc>
        <w:tc>
          <w:tcPr>
            <w:tcW w:w="748" w:type="dxa"/>
          </w:tcPr>
          <w:p w:rsidR="002D66CF" w:rsidRDefault="002D66CF" w:rsidP="00647C71">
            <w:pPr>
              <w:jc w:val="center"/>
            </w:pPr>
            <w:r>
              <w:t>24.09</w:t>
            </w:r>
          </w:p>
        </w:tc>
        <w:tc>
          <w:tcPr>
            <w:tcW w:w="1596" w:type="dxa"/>
          </w:tcPr>
          <w:p w:rsidR="002D66CF" w:rsidRDefault="002D66CF" w:rsidP="00647C71">
            <w:pPr>
              <w:jc w:val="center"/>
            </w:pPr>
            <w:r w:rsidRPr="009E08FE">
              <w:t>Музыкальная грамота. Народный  танец.</w:t>
            </w:r>
          </w:p>
        </w:tc>
        <w:tc>
          <w:tcPr>
            <w:tcW w:w="1959" w:type="dxa"/>
          </w:tcPr>
          <w:p w:rsidR="002D66CF" w:rsidRDefault="002D66CF" w:rsidP="00647C71">
            <w:pPr>
              <w:jc w:val="center"/>
            </w:pPr>
          </w:p>
        </w:tc>
        <w:tc>
          <w:tcPr>
            <w:tcW w:w="797" w:type="dxa"/>
          </w:tcPr>
          <w:p w:rsidR="002D66CF" w:rsidRDefault="002D66CF" w:rsidP="00647C71">
            <w:pPr>
              <w:jc w:val="center"/>
            </w:pPr>
          </w:p>
        </w:tc>
        <w:tc>
          <w:tcPr>
            <w:tcW w:w="1614" w:type="dxa"/>
          </w:tcPr>
          <w:p w:rsidR="002D66CF" w:rsidRDefault="002D66CF" w:rsidP="00647C71">
            <w:pPr>
              <w:jc w:val="center"/>
            </w:pPr>
            <w:r>
              <w:t>Галоп, полуповорот.</w:t>
            </w:r>
          </w:p>
        </w:tc>
        <w:tc>
          <w:tcPr>
            <w:tcW w:w="797" w:type="dxa"/>
          </w:tcPr>
          <w:p w:rsidR="002D66C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548" w:type="dxa"/>
          </w:tcPr>
          <w:p w:rsidR="002D66CF" w:rsidRDefault="002D66CF" w:rsidP="00647C71">
            <w:pPr>
              <w:jc w:val="center"/>
            </w:pPr>
            <w:r>
              <w:t>Наблюдение.</w:t>
            </w:r>
          </w:p>
        </w:tc>
      </w:tr>
      <w:tr w:rsidR="002D66CF" w:rsidTr="00647C71">
        <w:tc>
          <w:tcPr>
            <w:tcW w:w="512" w:type="dxa"/>
          </w:tcPr>
          <w:p w:rsidR="002D66CF" w:rsidRDefault="002D66CF" w:rsidP="00647C71">
            <w:pPr>
              <w:jc w:val="center"/>
            </w:pPr>
            <w:r>
              <w:t>7.</w:t>
            </w:r>
          </w:p>
        </w:tc>
        <w:tc>
          <w:tcPr>
            <w:tcW w:w="748" w:type="dxa"/>
          </w:tcPr>
          <w:p w:rsidR="002D66CF" w:rsidRDefault="002D66CF" w:rsidP="00647C71">
            <w:pPr>
              <w:jc w:val="center"/>
            </w:pPr>
            <w:r>
              <w:t>26.09</w:t>
            </w:r>
          </w:p>
        </w:tc>
        <w:tc>
          <w:tcPr>
            <w:tcW w:w="1596" w:type="dxa"/>
          </w:tcPr>
          <w:p w:rsidR="002D66CF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959" w:type="dxa"/>
          </w:tcPr>
          <w:p w:rsidR="002D66CF" w:rsidRDefault="002D66CF" w:rsidP="00647C71">
            <w:pPr>
              <w:jc w:val="center"/>
            </w:pPr>
            <w:r>
              <w:t>Теоретическое пояснение к выполнению упражнения.</w:t>
            </w:r>
          </w:p>
        </w:tc>
        <w:tc>
          <w:tcPr>
            <w:tcW w:w="797" w:type="dxa"/>
          </w:tcPr>
          <w:p w:rsidR="002D66CF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614" w:type="dxa"/>
          </w:tcPr>
          <w:p w:rsidR="002D66CF" w:rsidRDefault="002D66CF" w:rsidP="00647C71">
            <w:pPr>
              <w:jc w:val="center"/>
            </w:pPr>
            <w:r>
              <w:t>Движения из танца «Детство»</w:t>
            </w:r>
          </w:p>
        </w:tc>
        <w:tc>
          <w:tcPr>
            <w:tcW w:w="797" w:type="dxa"/>
          </w:tcPr>
          <w:p w:rsidR="002D66CF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548" w:type="dxa"/>
          </w:tcPr>
          <w:p w:rsidR="002D66CF" w:rsidRDefault="002D66CF" w:rsidP="00647C71">
            <w:pPr>
              <w:jc w:val="center"/>
            </w:pPr>
            <w:r>
              <w:t>Наблюдение.</w:t>
            </w:r>
          </w:p>
        </w:tc>
      </w:tr>
      <w:tr w:rsidR="002D66CF" w:rsidTr="00647C71">
        <w:tc>
          <w:tcPr>
            <w:tcW w:w="512" w:type="dxa"/>
          </w:tcPr>
          <w:p w:rsidR="002D66CF" w:rsidRDefault="002D66CF" w:rsidP="00647C71">
            <w:pPr>
              <w:jc w:val="center"/>
            </w:pPr>
            <w:r>
              <w:t>8.</w:t>
            </w:r>
          </w:p>
        </w:tc>
        <w:tc>
          <w:tcPr>
            <w:tcW w:w="748" w:type="dxa"/>
          </w:tcPr>
          <w:p w:rsidR="002D66CF" w:rsidRDefault="002D66CF" w:rsidP="00647C71">
            <w:pPr>
              <w:jc w:val="center"/>
            </w:pPr>
            <w:r>
              <w:t>27.09</w:t>
            </w:r>
          </w:p>
        </w:tc>
        <w:tc>
          <w:tcPr>
            <w:tcW w:w="1596" w:type="dxa"/>
          </w:tcPr>
          <w:p w:rsidR="002D66CF" w:rsidRDefault="002D66CF" w:rsidP="00647C71">
            <w:pPr>
              <w:jc w:val="center"/>
            </w:pPr>
            <w:r>
              <w:t>Рисунок танца.</w:t>
            </w:r>
          </w:p>
        </w:tc>
        <w:tc>
          <w:tcPr>
            <w:tcW w:w="1959" w:type="dxa"/>
          </w:tcPr>
          <w:p w:rsidR="002D66CF" w:rsidRDefault="002D66CF" w:rsidP="00647C71">
            <w:pPr>
              <w:jc w:val="center"/>
            </w:pPr>
          </w:p>
        </w:tc>
        <w:tc>
          <w:tcPr>
            <w:tcW w:w="797" w:type="dxa"/>
          </w:tcPr>
          <w:p w:rsidR="002D66CF" w:rsidRDefault="002D66CF" w:rsidP="00647C71">
            <w:pPr>
              <w:jc w:val="center"/>
            </w:pPr>
          </w:p>
        </w:tc>
        <w:tc>
          <w:tcPr>
            <w:tcW w:w="1614" w:type="dxa"/>
          </w:tcPr>
          <w:p w:rsidR="002D66CF" w:rsidRDefault="002D66CF" w:rsidP="00647C71">
            <w:pPr>
              <w:jc w:val="center"/>
            </w:pPr>
            <w:r>
              <w:t>Построение и перестроение</w:t>
            </w:r>
          </w:p>
        </w:tc>
        <w:tc>
          <w:tcPr>
            <w:tcW w:w="797" w:type="dxa"/>
          </w:tcPr>
          <w:p w:rsidR="002D66CF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548" w:type="dxa"/>
          </w:tcPr>
          <w:p w:rsidR="002D66CF" w:rsidRDefault="002D66CF" w:rsidP="00647C71">
            <w:pPr>
              <w:jc w:val="center"/>
            </w:pPr>
            <w:r>
              <w:t>Наблюдение.</w:t>
            </w:r>
          </w:p>
        </w:tc>
      </w:tr>
    </w:tbl>
    <w:p w:rsidR="002D66CF" w:rsidRPr="00A27E6F" w:rsidRDefault="002D66CF" w:rsidP="002D66CF">
      <w:pPr>
        <w:rPr>
          <w:sz w:val="22"/>
          <w:szCs w:val="22"/>
        </w:rPr>
      </w:pPr>
    </w:p>
    <w:p w:rsidR="002D66CF" w:rsidRDefault="002D66CF" w:rsidP="002D66CF">
      <w:pPr>
        <w:rPr>
          <w:sz w:val="16"/>
          <w:szCs w:val="16"/>
        </w:rPr>
      </w:pPr>
    </w:p>
    <w:p w:rsidR="002D66CF" w:rsidRDefault="002D66CF" w:rsidP="002D66CF">
      <w:pPr>
        <w:rPr>
          <w:sz w:val="16"/>
          <w:szCs w:val="16"/>
        </w:rPr>
      </w:pPr>
    </w:p>
    <w:p w:rsidR="002D66CF" w:rsidRDefault="002D66CF" w:rsidP="002D66CF">
      <w:pPr>
        <w:rPr>
          <w:sz w:val="16"/>
          <w:szCs w:val="16"/>
        </w:rPr>
      </w:pPr>
    </w:p>
    <w:p w:rsidR="002D66CF" w:rsidRDefault="002D66CF" w:rsidP="002D66CF">
      <w:pPr>
        <w:rPr>
          <w:sz w:val="16"/>
          <w:szCs w:val="16"/>
        </w:rPr>
      </w:pPr>
    </w:p>
    <w:p w:rsidR="002D66CF" w:rsidRDefault="002D66CF" w:rsidP="002D66CF">
      <w:pPr>
        <w:rPr>
          <w:sz w:val="16"/>
          <w:szCs w:val="16"/>
        </w:rPr>
      </w:pPr>
    </w:p>
    <w:p w:rsidR="002D66CF" w:rsidRDefault="002D66CF" w:rsidP="002D66CF">
      <w:pPr>
        <w:rPr>
          <w:sz w:val="16"/>
          <w:szCs w:val="16"/>
        </w:rPr>
      </w:pPr>
    </w:p>
    <w:p w:rsidR="002D66CF" w:rsidRDefault="002D66CF" w:rsidP="002D66CF">
      <w:pPr>
        <w:rPr>
          <w:sz w:val="16"/>
          <w:szCs w:val="16"/>
        </w:rPr>
      </w:pPr>
    </w:p>
    <w:p w:rsidR="002D66CF" w:rsidRPr="004B0FD1" w:rsidRDefault="002D66CF" w:rsidP="002D66CF">
      <w:pPr>
        <w:rPr>
          <w:sz w:val="16"/>
          <w:szCs w:val="16"/>
        </w:rPr>
      </w:pPr>
    </w:p>
    <w:p w:rsidR="002D66CF" w:rsidRPr="007C03F3" w:rsidRDefault="002D66CF" w:rsidP="002D66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Октябрь.</w:t>
      </w:r>
    </w:p>
    <w:p w:rsidR="002D66CF" w:rsidRPr="004B0FD1" w:rsidRDefault="002D66CF" w:rsidP="002D66CF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949"/>
        <w:gridCol w:w="1556"/>
        <w:gridCol w:w="1601"/>
        <w:gridCol w:w="837"/>
        <w:gridCol w:w="1498"/>
        <w:gridCol w:w="837"/>
        <w:gridCol w:w="1457"/>
      </w:tblGrid>
      <w:tr w:rsidR="002D66CF" w:rsidTr="00647C71"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9</w:t>
            </w:r>
            <w:r w:rsidRPr="00FA19FD">
              <w:t>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01.10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Танцевальные игры.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Default="002D66CF" w:rsidP="00647C71"/>
        </w:tc>
        <w:tc>
          <w:tcPr>
            <w:tcW w:w="1197" w:type="dxa"/>
          </w:tcPr>
          <w:p w:rsidR="002D66CF" w:rsidRDefault="002D66CF" w:rsidP="00647C71">
            <w:pPr>
              <w:jc w:val="center"/>
            </w:pPr>
            <w:r>
              <w:t>Игра на внимание «Села кошка на окошко».</w:t>
            </w:r>
          </w:p>
        </w:tc>
        <w:tc>
          <w:tcPr>
            <w:tcW w:w="1197" w:type="dxa"/>
          </w:tcPr>
          <w:p w:rsidR="002D66CF" w:rsidRDefault="002D66CF" w:rsidP="00647C71">
            <w:r>
              <w:t>2</w:t>
            </w:r>
          </w:p>
        </w:tc>
        <w:tc>
          <w:tcPr>
            <w:tcW w:w="1197" w:type="dxa"/>
          </w:tcPr>
          <w:p w:rsidR="002D66CF" w:rsidRDefault="002D66CF" w:rsidP="00647C71">
            <w:r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10</w:t>
            </w:r>
            <w:r w:rsidRPr="00FA19FD">
              <w:t>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03.10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Танцевальные игры.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Default="002D66CF" w:rsidP="00647C71"/>
        </w:tc>
        <w:tc>
          <w:tcPr>
            <w:tcW w:w="1197" w:type="dxa"/>
          </w:tcPr>
          <w:p w:rsidR="002D66CF" w:rsidRDefault="002D66CF" w:rsidP="00647C71">
            <w:pPr>
              <w:jc w:val="center"/>
            </w:pPr>
            <w:proofErr w:type="gramStart"/>
            <w:r>
              <w:t>Ритмическое упражнение</w:t>
            </w:r>
            <w:proofErr w:type="gramEnd"/>
            <w:r>
              <w:t xml:space="preserve"> на координацию движений и слов «Муха-Цокотуха»</w:t>
            </w:r>
          </w:p>
        </w:tc>
        <w:tc>
          <w:tcPr>
            <w:tcW w:w="1197" w:type="dxa"/>
          </w:tcPr>
          <w:p w:rsidR="002D66CF" w:rsidRDefault="002D66CF" w:rsidP="00647C71">
            <w:r>
              <w:t>2</w:t>
            </w:r>
          </w:p>
        </w:tc>
        <w:tc>
          <w:tcPr>
            <w:tcW w:w="1197" w:type="dxa"/>
          </w:tcPr>
          <w:p w:rsidR="002D66CF" w:rsidRDefault="002D66CF" w:rsidP="00647C71">
            <w:r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11</w:t>
            </w:r>
            <w:r w:rsidRPr="00FA19FD">
              <w:t>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04.10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Разминочный комплекс.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Default="002D66CF" w:rsidP="00647C71">
            <w:r>
              <w:t>0,5</w:t>
            </w:r>
          </w:p>
        </w:tc>
        <w:tc>
          <w:tcPr>
            <w:tcW w:w="1197" w:type="dxa"/>
          </w:tcPr>
          <w:p w:rsidR="002D66CF" w:rsidRDefault="002D66CF" w:rsidP="00647C71">
            <w:pPr>
              <w:jc w:val="center"/>
            </w:pPr>
            <w:r>
              <w:t>Разминка по кругу в игровой форме.</w:t>
            </w:r>
          </w:p>
        </w:tc>
        <w:tc>
          <w:tcPr>
            <w:tcW w:w="1197" w:type="dxa"/>
          </w:tcPr>
          <w:p w:rsidR="002D66CF" w:rsidRDefault="002D66CF" w:rsidP="00647C71">
            <w:r>
              <w:t>1,5</w:t>
            </w:r>
          </w:p>
        </w:tc>
        <w:tc>
          <w:tcPr>
            <w:tcW w:w="1197" w:type="dxa"/>
          </w:tcPr>
          <w:p w:rsidR="002D66CF" w:rsidRDefault="002D66CF" w:rsidP="00647C71">
            <w:r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lastRenderedPageBreak/>
              <w:t>12</w:t>
            </w:r>
            <w:r w:rsidRPr="00FA19FD">
              <w:t>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08.10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021201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Default="002D66CF" w:rsidP="00647C71">
            <w:r>
              <w:t>0,5</w:t>
            </w:r>
          </w:p>
        </w:tc>
        <w:tc>
          <w:tcPr>
            <w:tcW w:w="1197" w:type="dxa"/>
          </w:tcPr>
          <w:p w:rsidR="002D66CF" w:rsidRDefault="002D66CF" w:rsidP="00647C71">
            <w:pPr>
              <w:jc w:val="center"/>
            </w:pPr>
            <w:r>
              <w:t>Приставные шаги.</w:t>
            </w:r>
          </w:p>
        </w:tc>
        <w:tc>
          <w:tcPr>
            <w:tcW w:w="1197" w:type="dxa"/>
          </w:tcPr>
          <w:p w:rsidR="002D66CF" w:rsidRDefault="002D66CF" w:rsidP="00647C71">
            <w:r>
              <w:t>1,5</w:t>
            </w:r>
          </w:p>
        </w:tc>
        <w:tc>
          <w:tcPr>
            <w:tcW w:w="1197" w:type="dxa"/>
          </w:tcPr>
          <w:p w:rsidR="002D66CF" w:rsidRDefault="002D66CF" w:rsidP="00647C71">
            <w:r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13</w:t>
            </w:r>
            <w:r w:rsidRPr="00FA19FD">
              <w:t>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10.10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021201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Default="002D66CF" w:rsidP="00647C71"/>
        </w:tc>
        <w:tc>
          <w:tcPr>
            <w:tcW w:w="1197" w:type="dxa"/>
          </w:tcPr>
          <w:p w:rsidR="002D66CF" w:rsidRDefault="002D66CF" w:rsidP="00647C71">
            <w:pPr>
              <w:jc w:val="center"/>
            </w:pPr>
            <w:r>
              <w:t>Приставные шаги.</w:t>
            </w:r>
          </w:p>
        </w:tc>
        <w:tc>
          <w:tcPr>
            <w:tcW w:w="1197" w:type="dxa"/>
          </w:tcPr>
          <w:p w:rsidR="002D66CF" w:rsidRDefault="002D66CF" w:rsidP="00647C71">
            <w:r>
              <w:t>2</w:t>
            </w:r>
          </w:p>
        </w:tc>
        <w:tc>
          <w:tcPr>
            <w:tcW w:w="1197" w:type="dxa"/>
          </w:tcPr>
          <w:p w:rsidR="002D66CF" w:rsidRDefault="002D66CF" w:rsidP="00647C71">
            <w:r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14</w:t>
            </w:r>
            <w:r w:rsidRPr="00FA19FD">
              <w:t>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11.10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021201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Default="002D66CF" w:rsidP="00647C71">
            <w:r>
              <w:t>0,5</w:t>
            </w:r>
          </w:p>
        </w:tc>
        <w:tc>
          <w:tcPr>
            <w:tcW w:w="1197" w:type="dxa"/>
          </w:tcPr>
          <w:p w:rsidR="002D66CF" w:rsidRDefault="002D66CF" w:rsidP="00647C71">
            <w:pPr>
              <w:jc w:val="center"/>
            </w:pPr>
            <w:proofErr w:type="gramStart"/>
            <w:r>
              <w:t>Ритмическое упражнение</w:t>
            </w:r>
            <w:proofErr w:type="gramEnd"/>
            <w:r>
              <w:t xml:space="preserve"> в белорусском характере «Лявониха»</w:t>
            </w:r>
          </w:p>
        </w:tc>
        <w:tc>
          <w:tcPr>
            <w:tcW w:w="1197" w:type="dxa"/>
          </w:tcPr>
          <w:p w:rsidR="002D66CF" w:rsidRDefault="002D66CF" w:rsidP="00647C71">
            <w:r>
              <w:t>1,5</w:t>
            </w:r>
          </w:p>
        </w:tc>
        <w:tc>
          <w:tcPr>
            <w:tcW w:w="1197" w:type="dxa"/>
          </w:tcPr>
          <w:p w:rsidR="002D66CF" w:rsidRDefault="002D66CF" w:rsidP="00647C71">
            <w:r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15</w:t>
            </w:r>
            <w:r w:rsidRPr="00FA19FD">
              <w:t>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15.10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021201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Default="002D66CF" w:rsidP="00647C71"/>
        </w:tc>
        <w:tc>
          <w:tcPr>
            <w:tcW w:w="1197" w:type="dxa"/>
          </w:tcPr>
          <w:p w:rsidR="002D66CF" w:rsidRDefault="002D66CF" w:rsidP="00647C71">
            <w:pPr>
              <w:jc w:val="center"/>
            </w:pPr>
            <w:r>
              <w:t>Шаг польки.</w:t>
            </w:r>
          </w:p>
        </w:tc>
        <w:tc>
          <w:tcPr>
            <w:tcW w:w="1197" w:type="dxa"/>
          </w:tcPr>
          <w:p w:rsidR="002D66CF" w:rsidRDefault="002D66CF" w:rsidP="00647C71">
            <w:r>
              <w:t>2</w:t>
            </w:r>
          </w:p>
        </w:tc>
        <w:tc>
          <w:tcPr>
            <w:tcW w:w="1197" w:type="dxa"/>
          </w:tcPr>
          <w:p w:rsidR="002D66CF" w:rsidRDefault="002D66CF" w:rsidP="00647C71">
            <w:r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16</w:t>
            </w:r>
            <w:r w:rsidRPr="00FA19FD">
              <w:t>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17.10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021201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.</w:t>
            </w:r>
          </w:p>
        </w:tc>
        <w:tc>
          <w:tcPr>
            <w:tcW w:w="1196" w:type="dxa"/>
          </w:tcPr>
          <w:p w:rsidR="002D66CF" w:rsidRDefault="002D66CF" w:rsidP="00647C71"/>
        </w:tc>
        <w:tc>
          <w:tcPr>
            <w:tcW w:w="1197" w:type="dxa"/>
          </w:tcPr>
          <w:p w:rsidR="002D66CF" w:rsidRDefault="002D66CF" w:rsidP="00647C71">
            <w:pPr>
              <w:jc w:val="center"/>
            </w:pPr>
            <w:proofErr w:type="spellStart"/>
            <w:r>
              <w:t>Полечная</w:t>
            </w:r>
            <w:proofErr w:type="spellEnd"/>
            <w:r>
              <w:t xml:space="preserve"> комбинация.</w:t>
            </w:r>
          </w:p>
        </w:tc>
        <w:tc>
          <w:tcPr>
            <w:tcW w:w="1197" w:type="dxa"/>
          </w:tcPr>
          <w:p w:rsidR="002D66CF" w:rsidRDefault="002D66CF" w:rsidP="00647C71">
            <w:r>
              <w:t>2</w:t>
            </w:r>
          </w:p>
        </w:tc>
        <w:tc>
          <w:tcPr>
            <w:tcW w:w="1197" w:type="dxa"/>
          </w:tcPr>
          <w:p w:rsidR="002D66CF" w:rsidRDefault="002D66CF" w:rsidP="00647C71">
            <w:r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17</w:t>
            </w:r>
            <w:r w:rsidRPr="00FA19FD">
              <w:t>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18.10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Народный танец.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Default="002D66CF" w:rsidP="00647C71">
            <w:r>
              <w:t>0,5</w:t>
            </w:r>
          </w:p>
        </w:tc>
        <w:tc>
          <w:tcPr>
            <w:tcW w:w="1197" w:type="dxa"/>
          </w:tcPr>
          <w:p w:rsidR="002D66CF" w:rsidRDefault="002D66CF" w:rsidP="00647C71">
            <w:pPr>
              <w:jc w:val="center"/>
            </w:pPr>
            <w:r>
              <w:t>Движения в русском характере.</w:t>
            </w:r>
          </w:p>
        </w:tc>
        <w:tc>
          <w:tcPr>
            <w:tcW w:w="1197" w:type="dxa"/>
          </w:tcPr>
          <w:p w:rsidR="002D66CF" w:rsidRDefault="002D66CF" w:rsidP="00647C71">
            <w:r>
              <w:t>1,5</w:t>
            </w:r>
          </w:p>
        </w:tc>
        <w:tc>
          <w:tcPr>
            <w:tcW w:w="1197" w:type="dxa"/>
          </w:tcPr>
          <w:p w:rsidR="002D66CF" w:rsidRDefault="002D66CF" w:rsidP="00647C71">
            <w:r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18</w:t>
            </w:r>
            <w:r w:rsidRPr="00FA19FD">
              <w:t>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22.10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Народный танец.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Default="002D66CF" w:rsidP="00647C71">
            <w:r>
              <w:t>0,5</w:t>
            </w:r>
          </w:p>
        </w:tc>
        <w:tc>
          <w:tcPr>
            <w:tcW w:w="1197" w:type="dxa"/>
          </w:tcPr>
          <w:p w:rsidR="002D66CF" w:rsidRDefault="002D66CF" w:rsidP="00647C71">
            <w:pPr>
              <w:jc w:val="center"/>
            </w:pPr>
            <w:r>
              <w:t>Комбинация «Барыня».</w:t>
            </w:r>
          </w:p>
        </w:tc>
        <w:tc>
          <w:tcPr>
            <w:tcW w:w="1197" w:type="dxa"/>
          </w:tcPr>
          <w:p w:rsidR="002D66CF" w:rsidRDefault="002D66CF" w:rsidP="00647C71">
            <w:r>
              <w:t>1,5</w:t>
            </w:r>
          </w:p>
        </w:tc>
        <w:tc>
          <w:tcPr>
            <w:tcW w:w="1197" w:type="dxa"/>
          </w:tcPr>
          <w:p w:rsidR="002D66CF" w:rsidRDefault="002D66CF" w:rsidP="00647C71">
            <w:r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19</w:t>
            </w:r>
            <w:r w:rsidRPr="00FA19FD">
              <w:t>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24.10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Разминочный комплекс.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Default="002D66CF" w:rsidP="00647C71"/>
        </w:tc>
        <w:tc>
          <w:tcPr>
            <w:tcW w:w="1197" w:type="dxa"/>
          </w:tcPr>
          <w:p w:rsidR="002D66CF" w:rsidRDefault="002D66CF" w:rsidP="00647C71">
            <w:pPr>
              <w:jc w:val="center"/>
            </w:pPr>
            <w:r>
              <w:t>Разминка по кругу в игровой форме.</w:t>
            </w:r>
          </w:p>
        </w:tc>
        <w:tc>
          <w:tcPr>
            <w:tcW w:w="1197" w:type="dxa"/>
          </w:tcPr>
          <w:p w:rsidR="002D66CF" w:rsidRDefault="002D66CF" w:rsidP="00647C71">
            <w:r>
              <w:t>2</w:t>
            </w:r>
          </w:p>
        </w:tc>
        <w:tc>
          <w:tcPr>
            <w:tcW w:w="1197" w:type="dxa"/>
          </w:tcPr>
          <w:p w:rsidR="002D66CF" w:rsidRDefault="002D66CF" w:rsidP="00647C71">
            <w:r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20</w:t>
            </w:r>
            <w:r w:rsidRPr="00FA19FD">
              <w:t>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25.10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021201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Default="002D66CF" w:rsidP="00647C71"/>
        </w:tc>
        <w:tc>
          <w:tcPr>
            <w:tcW w:w="1197" w:type="dxa"/>
          </w:tcPr>
          <w:p w:rsidR="002D66CF" w:rsidRDefault="002D66CF" w:rsidP="00647C71">
            <w:pPr>
              <w:jc w:val="center"/>
            </w:pPr>
            <w:r>
              <w:t>Движения в русском характере.</w:t>
            </w:r>
          </w:p>
        </w:tc>
        <w:tc>
          <w:tcPr>
            <w:tcW w:w="1197" w:type="dxa"/>
          </w:tcPr>
          <w:p w:rsidR="002D66CF" w:rsidRDefault="002D66CF" w:rsidP="00647C71">
            <w:r>
              <w:t>2</w:t>
            </w:r>
          </w:p>
        </w:tc>
        <w:tc>
          <w:tcPr>
            <w:tcW w:w="1197" w:type="dxa"/>
          </w:tcPr>
          <w:p w:rsidR="002D66CF" w:rsidRDefault="002D66CF" w:rsidP="00647C71">
            <w:r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21</w:t>
            </w:r>
            <w:r w:rsidRPr="00FA19FD">
              <w:t>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29.10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Default="002D66CF" w:rsidP="00647C71">
            <w:r>
              <w:t>0,5</w:t>
            </w:r>
          </w:p>
        </w:tc>
        <w:tc>
          <w:tcPr>
            <w:tcW w:w="1197" w:type="dxa"/>
          </w:tcPr>
          <w:p w:rsidR="002D66CF" w:rsidRDefault="002D66CF" w:rsidP="00647C71">
            <w:pPr>
              <w:jc w:val="center"/>
            </w:pPr>
            <w:r>
              <w:t>Движения из танца «Детство».</w:t>
            </w:r>
          </w:p>
        </w:tc>
        <w:tc>
          <w:tcPr>
            <w:tcW w:w="1197" w:type="dxa"/>
          </w:tcPr>
          <w:p w:rsidR="002D66CF" w:rsidRDefault="002D66CF" w:rsidP="00647C71">
            <w:r>
              <w:t>1,5</w:t>
            </w:r>
          </w:p>
        </w:tc>
        <w:tc>
          <w:tcPr>
            <w:tcW w:w="1197" w:type="dxa"/>
          </w:tcPr>
          <w:p w:rsidR="002D66CF" w:rsidRDefault="002D66CF" w:rsidP="00647C71">
            <w:r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22</w:t>
            </w:r>
            <w:r w:rsidRPr="00FA19FD">
              <w:t>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 w:rsidRPr="00FA19FD">
              <w:t>31.10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  <w:r>
              <w:t>Партерный тренаж.</w:t>
            </w:r>
          </w:p>
        </w:tc>
        <w:tc>
          <w:tcPr>
            <w:tcW w:w="1196" w:type="dxa"/>
          </w:tcPr>
          <w:p w:rsidR="002D66CF" w:rsidRPr="00FA19FD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Default="002D66CF" w:rsidP="00647C71"/>
        </w:tc>
        <w:tc>
          <w:tcPr>
            <w:tcW w:w="1197" w:type="dxa"/>
          </w:tcPr>
          <w:p w:rsidR="002D66CF" w:rsidRDefault="002D66CF" w:rsidP="00647C71">
            <w:pPr>
              <w:jc w:val="center"/>
            </w:pPr>
            <w:r>
              <w:t>Партерная гимнастика.</w:t>
            </w:r>
          </w:p>
        </w:tc>
        <w:tc>
          <w:tcPr>
            <w:tcW w:w="1197" w:type="dxa"/>
          </w:tcPr>
          <w:p w:rsidR="002D66CF" w:rsidRDefault="002D66CF" w:rsidP="00647C71">
            <w:r>
              <w:t>2</w:t>
            </w:r>
          </w:p>
        </w:tc>
        <w:tc>
          <w:tcPr>
            <w:tcW w:w="1197" w:type="dxa"/>
          </w:tcPr>
          <w:p w:rsidR="002D66CF" w:rsidRDefault="002D66CF" w:rsidP="00647C71">
            <w:r>
              <w:t>Наблюдение.</w:t>
            </w:r>
          </w:p>
        </w:tc>
      </w:tr>
    </w:tbl>
    <w:p w:rsidR="002D66CF" w:rsidRDefault="002D66CF" w:rsidP="002D66CF"/>
    <w:p w:rsidR="002D66CF" w:rsidRPr="004A4206" w:rsidRDefault="002D66CF" w:rsidP="002D66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Ноябрь.</w:t>
      </w:r>
    </w:p>
    <w:p w:rsidR="002D66CF" w:rsidRDefault="002D66CF" w:rsidP="002D66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961"/>
        <w:gridCol w:w="1556"/>
        <w:gridCol w:w="1601"/>
        <w:gridCol w:w="855"/>
        <w:gridCol w:w="1430"/>
        <w:gridCol w:w="856"/>
        <w:gridCol w:w="1457"/>
      </w:tblGrid>
      <w:tr w:rsidR="002D66CF" w:rsidTr="00647C71"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23</w:t>
            </w:r>
            <w:r w:rsidRPr="00EC12EC">
              <w:t>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01.11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Разминочный комплекс.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Разминка по кругу в игровой форме.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Наблюдение</w:t>
            </w:r>
          </w:p>
        </w:tc>
      </w:tr>
      <w:tr w:rsidR="002D66CF" w:rsidTr="00647C71"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24</w:t>
            </w:r>
            <w:r w:rsidRPr="00EC12EC">
              <w:t>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05.11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021201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Шаг польки.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25</w:t>
            </w:r>
            <w:r w:rsidRPr="00EC12EC">
              <w:t>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07.11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021201">
              <w:t xml:space="preserve">Музыкальная </w:t>
            </w:r>
            <w:r w:rsidRPr="00021201">
              <w:lastRenderedPageBreak/>
              <w:t>грамота. Народный  танец.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 xml:space="preserve">Комбинация </w:t>
            </w:r>
            <w:r w:rsidRPr="00EC12EC">
              <w:lastRenderedPageBreak/>
              <w:t>польки.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>
              <w:lastRenderedPageBreak/>
              <w:t>2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lastRenderedPageBreak/>
              <w:t>26</w:t>
            </w:r>
            <w:r w:rsidRPr="00EC12EC">
              <w:t>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08.11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021201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proofErr w:type="gramStart"/>
            <w:r w:rsidRPr="00EC12EC">
              <w:t>Ритмическое упражнение</w:t>
            </w:r>
            <w:proofErr w:type="gramEnd"/>
            <w:r w:rsidRPr="00EC12EC">
              <w:t xml:space="preserve"> в белорусском характере «Лявониха»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27</w:t>
            </w:r>
            <w:r w:rsidRPr="00EC12EC">
              <w:t>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12.11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Народный танец.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Приставные шаги.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Наблю</w:t>
            </w:r>
            <w:r>
              <w:t>д</w:t>
            </w:r>
            <w:r w:rsidRPr="00EC12EC">
              <w:t>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28</w:t>
            </w:r>
            <w:r w:rsidRPr="00EC12EC">
              <w:t>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14.11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Народный танец.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Комбинация «Барыня»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29</w:t>
            </w:r>
            <w:r w:rsidRPr="00EC12EC">
              <w:t>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15.11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Комбинации из танца «Детство».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30</w:t>
            </w:r>
            <w:r w:rsidRPr="00EC12EC">
              <w:t>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19.11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Партерный тренаж.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Партерная гимнастика.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31</w:t>
            </w:r>
            <w:r w:rsidRPr="00EC12EC">
              <w:t>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21.11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Разминочный комплекс.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Разминка по кругу в игровой форме.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32</w:t>
            </w:r>
            <w:r w:rsidRPr="00EC12EC">
              <w:t>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22.11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Танцевальные игры.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proofErr w:type="gramStart"/>
            <w:r w:rsidRPr="00EC12EC">
              <w:t>Ритмическое упражнение</w:t>
            </w:r>
            <w:proofErr w:type="gramEnd"/>
            <w:r w:rsidRPr="00EC12EC">
              <w:t xml:space="preserve"> «Села кошка на окошко».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33</w:t>
            </w:r>
            <w:r w:rsidRPr="00EC12EC">
              <w:t>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26.11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Комбинации из танца «Детство».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34</w:t>
            </w:r>
            <w:r w:rsidRPr="00EC12EC">
              <w:t>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28.11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021201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Комбинации в русском характере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35</w:t>
            </w:r>
            <w:r w:rsidRPr="00EC12EC">
              <w:t>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 w:rsidRPr="00EC12EC">
              <w:t>29.11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  <w:r>
              <w:t>Партерный тренаж.</w:t>
            </w: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EC12EC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Партерная гимнастика.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EC12EC" w:rsidRDefault="002D66CF" w:rsidP="00647C71">
            <w:pPr>
              <w:jc w:val="center"/>
            </w:pPr>
            <w:r w:rsidRPr="00EC12EC">
              <w:t>Наблюдение.</w:t>
            </w:r>
          </w:p>
        </w:tc>
      </w:tr>
    </w:tbl>
    <w:p w:rsidR="002D66CF" w:rsidRDefault="002D66CF" w:rsidP="002D66CF"/>
    <w:p w:rsidR="002D66CF" w:rsidRPr="00D15895" w:rsidRDefault="002D66CF" w:rsidP="002D66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Декабрь.</w:t>
      </w:r>
    </w:p>
    <w:p w:rsidR="002D66CF" w:rsidRDefault="002D66CF" w:rsidP="002D66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48"/>
        <w:gridCol w:w="1502"/>
        <w:gridCol w:w="1601"/>
        <w:gridCol w:w="836"/>
        <w:gridCol w:w="1556"/>
        <w:gridCol w:w="836"/>
        <w:gridCol w:w="1457"/>
      </w:tblGrid>
      <w:tr w:rsidR="002D66CF" w:rsidRPr="008365C2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36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03.12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Комбинации из танца «Детство».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RPr="008365C2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37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05.12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Партерный тренаж.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Партерная гимнастика.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RPr="008365C2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38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06.12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537693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Комбинация «Барыня»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RPr="008365C2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39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10.12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537693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Комбинации в русском характере.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RPr="008365C2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40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12.12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 xml:space="preserve">Разминочный </w:t>
            </w:r>
            <w:r w:rsidRPr="008365C2">
              <w:lastRenderedPageBreak/>
              <w:t>комплекс.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 xml:space="preserve">Разминка по </w:t>
            </w:r>
            <w:r w:rsidRPr="008365C2">
              <w:lastRenderedPageBreak/>
              <w:t>кругу в игровой форме.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lastRenderedPageBreak/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RPr="008365C2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lastRenderedPageBreak/>
              <w:t>41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13.12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537693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Тройной притоп, шаг с притопом.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RPr="008365C2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42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17.12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Работа над элементами детского танца.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RPr="008365C2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43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19.12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537693">
              <w:t xml:space="preserve">Музыкальная грамота. 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537693">
              <w:t>Особенности метроритма, чередование сильной и слабой долей такта.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RPr="008365C2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44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20.12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Танцевальные упражнения из танца «Детство».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RPr="008365C2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45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24.12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Танцевальные упражнения из танца «Детство»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</w:tbl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Pr="008365C2" w:rsidRDefault="002D66CF" w:rsidP="002D66CF">
      <w:pPr>
        <w:jc w:val="center"/>
        <w:rPr>
          <w:b/>
          <w:i/>
          <w:sz w:val="28"/>
          <w:szCs w:val="28"/>
        </w:rPr>
      </w:pPr>
      <w:r w:rsidRPr="008365C2">
        <w:rPr>
          <w:b/>
          <w:i/>
          <w:sz w:val="28"/>
          <w:szCs w:val="28"/>
        </w:rPr>
        <w:t>Январь.</w:t>
      </w:r>
    </w:p>
    <w:p w:rsidR="002D66CF" w:rsidRDefault="002D66CF" w:rsidP="002D66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938"/>
        <w:gridCol w:w="1556"/>
        <w:gridCol w:w="1601"/>
        <w:gridCol w:w="821"/>
        <w:gridCol w:w="1556"/>
        <w:gridCol w:w="821"/>
        <w:gridCol w:w="1457"/>
      </w:tblGrid>
      <w:tr w:rsidR="002D66CF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46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10.01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Партерный тренаж.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Партерная гимнастика.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47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14.01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Танцевальные игры.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Танцевальная игровая комбинация «Поменяй пару».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48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16.01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Рисунок танца.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Работа по диагонали парами.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49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17.01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Разминочный комплекс.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Разминка по кругу.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50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21.01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E303B8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Комбинации в русском характере.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51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23.01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Танцевальные упражнения из танца «Детство».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52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24.01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Партерный тренаж.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Партерная гимнастика.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53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28.01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Партерный тренаж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Партерная гимнастика.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54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30.01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 xml:space="preserve">Рисунок </w:t>
            </w:r>
            <w:r>
              <w:lastRenderedPageBreak/>
              <w:t>танца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 xml:space="preserve">Работа по </w:t>
            </w:r>
            <w:r>
              <w:lastRenderedPageBreak/>
              <w:t>диагонали по одному.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lastRenderedPageBreak/>
              <w:t>2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lastRenderedPageBreak/>
              <w:t>55</w:t>
            </w:r>
            <w:r w:rsidRPr="008365C2">
              <w:t>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31.01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E303B8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 w:rsidRPr="008365C2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Pr="008365C2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Положение корпуса, рук.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197" w:type="dxa"/>
          </w:tcPr>
          <w:p w:rsidR="002D66CF" w:rsidRPr="008365C2" w:rsidRDefault="002D66CF" w:rsidP="00647C71">
            <w:pPr>
              <w:jc w:val="center"/>
            </w:pPr>
            <w:r w:rsidRPr="008365C2">
              <w:t>Наблюдение.</w:t>
            </w:r>
          </w:p>
        </w:tc>
      </w:tr>
    </w:tbl>
    <w:p w:rsidR="002D66CF" w:rsidRDefault="002D66CF" w:rsidP="002D66CF"/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Pr="00EC4803" w:rsidRDefault="002D66CF" w:rsidP="002D66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Февраль.</w:t>
      </w:r>
    </w:p>
    <w:p w:rsidR="002D66CF" w:rsidRDefault="002D66CF" w:rsidP="002D66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4"/>
        <w:gridCol w:w="975"/>
        <w:gridCol w:w="1488"/>
        <w:gridCol w:w="1601"/>
        <w:gridCol w:w="874"/>
        <w:gridCol w:w="1427"/>
        <w:gridCol w:w="875"/>
        <w:gridCol w:w="1457"/>
      </w:tblGrid>
      <w:tr w:rsidR="002D66CF" w:rsidTr="00647C71"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56</w:t>
            </w:r>
            <w:r w:rsidRPr="003347F5">
              <w:t>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3347F5">
              <w:t>04.02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Рисунок танца.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Работа по линиям.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57</w:t>
            </w:r>
            <w:r w:rsidRPr="003347F5">
              <w:t>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3347F5">
              <w:t>06.02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Расход по тройкам; хлопки.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58</w:t>
            </w:r>
            <w:r w:rsidRPr="003347F5">
              <w:t>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3347F5">
              <w:t>07.02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Расход по тройкам; хлопки.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59</w:t>
            </w:r>
            <w:r w:rsidRPr="003347F5">
              <w:t>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3347F5">
              <w:t>11.02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Расход по тройкам; хлопки.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60</w:t>
            </w:r>
            <w:r w:rsidRPr="003347F5">
              <w:t>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3347F5">
              <w:t>13.02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E303B8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3347F5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Комбинация «Петрушки» (1 часть).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61</w:t>
            </w:r>
            <w:r w:rsidRPr="003347F5">
              <w:t>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3347F5">
              <w:t>14.02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E303B8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3347F5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Pr="003347F5" w:rsidRDefault="002D66CF" w:rsidP="00647C71">
            <w:r>
              <w:t>0,5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Комбинация «Петрушки» (2 часть).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62</w:t>
            </w:r>
            <w:r w:rsidRPr="003347F5">
              <w:t>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3347F5">
              <w:t>18.02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E303B8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3347F5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Комбинация «Петрушки» (3 часть).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63</w:t>
            </w:r>
            <w:r w:rsidRPr="003347F5">
              <w:t>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3347F5">
              <w:t>20.02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E303B8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Закрепление пройденного материала.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64</w:t>
            </w:r>
            <w:r w:rsidRPr="003347F5">
              <w:t>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3347F5">
              <w:t>21.02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Партерный тренаж.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Партерная гимнастика.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65</w:t>
            </w:r>
            <w:r w:rsidRPr="003347F5">
              <w:t>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3347F5">
              <w:t>25.02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Рисунок танца.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Разминка по диагонали.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66</w:t>
            </w:r>
            <w:r w:rsidRPr="003347F5">
              <w:t>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3347F5">
              <w:t>27.02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Движения из танца «Детство».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67</w:t>
            </w:r>
            <w:r w:rsidRPr="003347F5">
              <w:t>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 w:rsidRPr="003347F5">
              <w:t>28.02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3347F5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Движения из танца «Детство».</w:t>
            </w:r>
          </w:p>
        </w:tc>
        <w:tc>
          <w:tcPr>
            <w:tcW w:w="1197" w:type="dxa"/>
          </w:tcPr>
          <w:p w:rsidR="002D66CF" w:rsidRPr="000B5207" w:rsidRDefault="002D66CF" w:rsidP="00647C71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197" w:type="dxa"/>
          </w:tcPr>
          <w:p w:rsidR="002D66CF" w:rsidRPr="003347F5" w:rsidRDefault="002D66CF" w:rsidP="00647C71">
            <w:pPr>
              <w:jc w:val="center"/>
            </w:pPr>
            <w:r w:rsidRPr="003347F5">
              <w:t>Наблюдение.</w:t>
            </w:r>
          </w:p>
        </w:tc>
      </w:tr>
    </w:tbl>
    <w:p w:rsidR="002D66CF" w:rsidRDefault="002D66CF" w:rsidP="002D66CF"/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Pr="00F43E32" w:rsidRDefault="002D66CF" w:rsidP="002D66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Март.</w:t>
      </w:r>
    </w:p>
    <w:p w:rsidR="002D66CF" w:rsidRDefault="002D66CF" w:rsidP="002D66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922"/>
        <w:gridCol w:w="1646"/>
        <w:gridCol w:w="1693"/>
        <w:gridCol w:w="704"/>
        <w:gridCol w:w="1646"/>
        <w:gridCol w:w="705"/>
        <w:gridCol w:w="1457"/>
      </w:tblGrid>
      <w:tr w:rsidR="002D66CF" w:rsidTr="00647C71"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rPr>
                <w:lang w:val="en-US"/>
              </w:rPr>
              <w:t>68</w:t>
            </w:r>
            <w:r w:rsidRPr="00F46179">
              <w:t>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 w:rsidRPr="00F46179">
              <w:t>04.03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 w:rsidRPr="000B5207">
              <w:t xml:space="preserve">Музыкальная грамота. 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 w:rsidRPr="000B5207">
              <w:t>Объяснение и прослушивание музыкального материала танца «Детство».</w:t>
            </w:r>
          </w:p>
        </w:tc>
        <w:tc>
          <w:tcPr>
            <w:tcW w:w="1196" w:type="dxa"/>
          </w:tcPr>
          <w:p w:rsidR="002D66CF" w:rsidRPr="000B5207" w:rsidRDefault="002D66CF" w:rsidP="00647C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0B5207" w:rsidRDefault="002D66CF" w:rsidP="00647C71">
            <w:pPr>
              <w:jc w:val="center"/>
              <w:rPr>
                <w:lang w:val="en-US"/>
              </w:rPr>
            </w:pP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rPr>
                <w:lang w:val="en-US"/>
              </w:rPr>
              <w:t>69</w:t>
            </w:r>
            <w:r w:rsidRPr="00F46179">
              <w:t>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 w:rsidRPr="00F46179">
              <w:t>06.03</w:t>
            </w:r>
          </w:p>
        </w:tc>
        <w:tc>
          <w:tcPr>
            <w:tcW w:w="1196" w:type="dxa"/>
          </w:tcPr>
          <w:p w:rsidR="002D66CF" w:rsidRPr="000B5207" w:rsidRDefault="002D66CF" w:rsidP="00647C71">
            <w:pPr>
              <w:jc w:val="center"/>
            </w:pPr>
            <w:r>
              <w:t>Постановочная работа.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Постановочная работа танца «Детство».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t>7</w:t>
            </w:r>
            <w:r>
              <w:rPr>
                <w:lang w:val="en-US"/>
              </w:rPr>
              <w:t>0</w:t>
            </w:r>
            <w:r w:rsidRPr="00F46179">
              <w:t>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 w:rsidRPr="00F46179">
              <w:t>07.03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t>Постановочная работа.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Постановочная работа танца «Детство».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t>7</w:t>
            </w:r>
            <w:r>
              <w:rPr>
                <w:lang w:val="en-US"/>
              </w:rPr>
              <w:t>1</w:t>
            </w:r>
            <w:r w:rsidRPr="00F46179">
              <w:t>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 w:rsidRPr="00F46179">
              <w:t>11.03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Отработка движений танца «Детство».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t>7</w:t>
            </w:r>
            <w:r>
              <w:rPr>
                <w:lang w:val="en-US"/>
              </w:rPr>
              <w:t>2</w:t>
            </w:r>
            <w:r w:rsidRPr="00F46179">
              <w:t>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 w:rsidRPr="00F46179">
              <w:t>13.03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t>Танцевальные игры.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proofErr w:type="gramStart"/>
            <w:r w:rsidRPr="00F46179">
              <w:t>Ритмическое упражнение</w:t>
            </w:r>
            <w:proofErr w:type="gramEnd"/>
            <w:r w:rsidRPr="00F46179">
              <w:t xml:space="preserve"> «Села кошка на окошко».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t>7</w:t>
            </w:r>
            <w:r>
              <w:rPr>
                <w:lang w:val="en-US"/>
              </w:rPr>
              <w:t>3</w:t>
            </w:r>
            <w:r w:rsidRPr="00F46179">
              <w:t>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 w:rsidRPr="00F46179">
              <w:t>14.03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 w:rsidRPr="00F46179">
              <w:t>Разминочный комплекс.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Разминка по кругу в игровой форме.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t>7</w:t>
            </w:r>
            <w:r>
              <w:rPr>
                <w:lang w:val="en-US"/>
              </w:rPr>
              <w:t>4</w:t>
            </w:r>
            <w:r w:rsidRPr="00F46179">
              <w:t>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 w:rsidRPr="00F46179">
              <w:t>18.03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t>Партерный тренаж.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Партерная гимнастика.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t>7</w:t>
            </w:r>
            <w:r>
              <w:rPr>
                <w:lang w:val="en-US"/>
              </w:rPr>
              <w:t>5</w:t>
            </w:r>
            <w:r w:rsidRPr="00F46179">
              <w:t>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 w:rsidRPr="00F46179">
              <w:t>20.03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t>Партерный тренаж.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Партерная гимнастика.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rPr>
                <w:lang w:val="en-US"/>
              </w:rPr>
              <w:t>76</w:t>
            </w:r>
            <w:r w:rsidRPr="00F46179">
              <w:t>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 w:rsidRPr="00F46179">
              <w:t>21.03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Отработка движений танца «Детство».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rPr>
                <w:lang w:val="en-US"/>
              </w:rPr>
              <w:t>77</w:t>
            </w:r>
            <w:r w:rsidRPr="00F46179">
              <w:t>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 w:rsidRPr="00F46179">
              <w:t>25.03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Отработка движений танца «Детство».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rPr>
                <w:lang w:val="en-US"/>
              </w:rPr>
              <w:t>78</w:t>
            </w:r>
            <w:r w:rsidRPr="00F46179">
              <w:t>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 w:rsidRPr="00F46179">
              <w:t>27.03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Финал танца «Детство».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rPr>
                <w:lang w:val="en-US"/>
              </w:rPr>
              <w:t>79</w:t>
            </w:r>
            <w:r w:rsidRPr="00F46179">
              <w:t>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 w:rsidRPr="00F46179">
              <w:t>28.03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  <w:r>
              <w:t>Детский танец.</w:t>
            </w: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F46179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Финал танца «Детство».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F46179" w:rsidRDefault="002D66CF" w:rsidP="00647C71">
            <w:pPr>
              <w:jc w:val="center"/>
            </w:pPr>
            <w:r w:rsidRPr="00F46179">
              <w:t>Наблюдение.</w:t>
            </w:r>
          </w:p>
        </w:tc>
      </w:tr>
    </w:tbl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Pr="006C3A6D" w:rsidRDefault="002D66CF" w:rsidP="002D66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Апрель.</w:t>
      </w:r>
    </w:p>
    <w:p w:rsidR="002D66CF" w:rsidRDefault="002D66CF" w:rsidP="002D66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35"/>
        <w:gridCol w:w="1646"/>
        <w:gridCol w:w="1735"/>
        <w:gridCol w:w="816"/>
        <w:gridCol w:w="1350"/>
        <w:gridCol w:w="816"/>
        <w:gridCol w:w="1457"/>
      </w:tblGrid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80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01.04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Партерный тренаж.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Партерная гимнастика.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81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03.04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Танцевальные игры.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Движения в игровой форме.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lastRenderedPageBreak/>
              <w:t>82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04.04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Разминочный комплекс.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Разминка по кругу в игровой форме.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83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08.04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Разминочный комплекс.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Разминка по диагонали.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84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10.04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C414AB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Основной ход из танца «На птичьем дворе».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85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11.04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C414AB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6926C8" w:rsidRDefault="002D66CF" w:rsidP="00647C71"/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Повадки цыплят.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86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15.04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C414AB">
              <w:t>Музыкальная грамота. Народный  танец</w:t>
            </w:r>
            <w:proofErr w:type="gramStart"/>
            <w:r w:rsidRPr="00C414AB">
              <w:t>.</w:t>
            </w:r>
            <w:r w:rsidRPr="006926C8">
              <w:t>.</w:t>
            </w:r>
            <w:proofErr w:type="gramEnd"/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Работа над руками.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87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17.04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C414AB">
              <w:t xml:space="preserve">Музыкальная грамота. 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C414AB">
              <w:t>Прослушивание музыкального сопровождения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88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18.04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Рисунок танца.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Основные фигуры танца «На птичьем дворе».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89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22.04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Рисунок танца.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Основные фигуры танца «На птичьем дворе».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90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24.04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Постановочная работа.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Разводка танца.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91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25.04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Народный танец.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Движения для «петуха».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92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29.04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Народный танец.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Движения для «курочки».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</w:tbl>
    <w:p w:rsidR="002D66CF" w:rsidRDefault="002D66CF" w:rsidP="002D66CF"/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Default="002D66CF" w:rsidP="002D66CF">
      <w:pPr>
        <w:jc w:val="center"/>
        <w:rPr>
          <w:b/>
          <w:i/>
          <w:sz w:val="28"/>
          <w:szCs w:val="28"/>
        </w:rPr>
      </w:pPr>
    </w:p>
    <w:p w:rsidR="002D66CF" w:rsidRPr="006C3A6D" w:rsidRDefault="002D66CF" w:rsidP="002D66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Май.</w:t>
      </w:r>
    </w:p>
    <w:p w:rsidR="002D66CF" w:rsidRPr="00425C70" w:rsidRDefault="002D66CF" w:rsidP="002D66CF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876"/>
        <w:gridCol w:w="1728"/>
        <w:gridCol w:w="1601"/>
        <w:gridCol w:w="730"/>
        <w:gridCol w:w="1646"/>
        <w:gridCol w:w="730"/>
        <w:gridCol w:w="1457"/>
      </w:tblGrid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93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02.05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Постановка танца.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 xml:space="preserve">Теоретическое пояснение к выполнению </w:t>
            </w:r>
            <w:r w:rsidRPr="006926C8">
              <w:lastRenderedPageBreak/>
              <w:t>упражнения.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lastRenderedPageBreak/>
              <w:t>0,5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 xml:space="preserve">Постановочная работа «На птичьем </w:t>
            </w:r>
            <w:r w:rsidRPr="006926C8">
              <w:lastRenderedPageBreak/>
              <w:t>дворе».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lastRenderedPageBreak/>
              <w:t>1,5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lastRenderedPageBreak/>
              <w:t>94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06.05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Постановка танца.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Постановочная работа «На птичьем дворе».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95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08.05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Постановка танца.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Постановочная работа «на птичьем дворе».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96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13.05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Постановка танца.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Постановочная работа «На птичьем дворе».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97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15.05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C414AB">
              <w:t>Музыкальная грамота. Народный  танец.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Теоретическое пояснение к выполнению упражнения.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0,5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Движения польки.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1,5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98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16.05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Танцевальные игры.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Движения в игровой форме.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99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20.05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Партерный тренаж.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Партерная гимнастика.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100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22.05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Партерный тренаж.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Партерная гимнастика.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101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23.05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Разминочный комплекс.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Разминка по кругу в игровой форме.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102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27.05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Разминочный комплекс.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Разминка по диагонали.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103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29.05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Открытое занятие.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Выполнение всех изученных элементов.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 w:rsidRPr="006926C8">
              <w:t>Наблюдение.</w:t>
            </w:r>
          </w:p>
        </w:tc>
      </w:tr>
      <w:tr w:rsidR="002D66CF" w:rsidTr="00647C71"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104</w:t>
            </w:r>
            <w:r w:rsidRPr="006926C8">
              <w:t>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 w:rsidRPr="006926C8">
              <w:t>30.05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Промежуточная аттестация.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Выполнение теоретических заданий.</w:t>
            </w:r>
          </w:p>
        </w:tc>
        <w:tc>
          <w:tcPr>
            <w:tcW w:w="1196" w:type="dxa"/>
          </w:tcPr>
          <w:p w:rsidR="002D66CF" w:rsidRPr="006926C8" w:rsidRDefault="002D66CF" w:rsidP="00647C71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Выполнение практических заданий.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2D66CF" w:rsidRPr="006926C8" w:rsidRDefault="002D66CF" w:rsidP="00647C71">
            <w:pPr>
              <w:jc w:val="center"/>
            </w:pPr>
            <w:r>
              <w:t>Наблюдение.</w:t>
            </w:r>
          </w:p>
        </w:tc>
      </w:tr>
    </w:tbl>
    <w:p w:rsidR="002D66CF" w:rsidRDefault="002D66CF" w:rsidP="002D66CF">
      <w:pPr>
        <w:rPr>
          <w:sz w:val="28"/>
          <w:szCs w:val="28"/>
        </w:rPr>
      </w:pPr>
    </w:p>
    <w:p w:rsidR="002D66CF" w:rsidRDefault="002D66CF" w:rsidP="002D66C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результате освоения программы обучающиеся должны:</w:t>
      </w:r>
    </w:p>
    <w:p w:rsidR="002D66CF" w:rsidRPr="00326AF4" w:rsidRDefault="002D66CF" w:rsidP="002D66CF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66CF" w:rsidTr="00647C71">
        <w:tc>
          <w:tcPr>
            <w:tcW w:w="4785" w:type="dxa"/>
          </w:tcPr>
          <w:p w:rsidR="002D66CF" w:rsidRDefault="00340E96" w:rsidP="00647C7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9" o:spid="_x0000_s1031" type="#_x0000_t32" style="position:absolute;margin-left:-3.3pt;margin-top:4.8pt;width:236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"/>
              </w:pict>
            </w:r>
            <w:r w:rsidR="002D66CF">
              <w:rPr>
                <w:sz w:val="28"/>
                <w:szCs w:val="28"/>
              </w:rPr>
              <w:t xml:space="preserve">                     Содержание программы</w:t>
            </w:r>
          </w:p>
          <w:p w:rsidR="002D66CF" w:rsidRDefault="002D66CF" w:rsidP="00647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2D66CF" w:rsidRDefault="002D66CF" w:rsidP="00647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>ступень</w:t>
            </w:r>
          </w:p>
          <w:p w:rsidR="002D66CF" w:rsidRPr="0047331D" w:rsidRDefault="002D66CF" w:rsidP="00647C71">
            <w:pPr>
              <w:jc w:val="center"/>
              <w:rPr>
                <w:sz w:val="28"/>
                <w:szCs w:val="28"/>
              </w:rPr>
            </w:pPr>
          </w:p>
        </w:tc>
      </w:tr>
      <w:tr w:rsidR="002D66CF" w:rsidTr="00647C71">
        <w:tc>
          <w:tcPr>
            <w:tcW w:w="4785" w:type="dxa"/>
            <w:vAlign w:val="center"/>
          </w:tcPr>
          <w:p w:rsidR="002D66CF" w:rsidRPr="00101FB8" w:rsidRDefault="002D66CF" w:rsidP="00647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4786" w:type="dxa"/>
          </w:tcPr>
          <w:p w:rsidR="002D66CF" w:rsidRDefault="002D66CF" w:rsidP="00647C71">
            <w:pPr>
              <w:pStyle w:val="a4"/>
              <w:numPr>
                <w:ilvl w:val="0"/>
                <w:numId w:val="8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термины хореографического искусства для данного года обучения.</w:t>
            </w:r>
          </w:p>
          <w:p w:rsidR="002D66CF" w:rsidRPr="00DF47F1" w:rsidRDefault="002D66CF" w:rsidP="00647C71">
            <w:pPr>
              <w:pStyle w:val="a4"/>
              <w:numPr>
                <w:ilvl w:val="0"/>
                <w:numId w:val="8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Перестроения в хореографическом зале: линии, круг, диагональ, шеренга.</w:t>
            </w:r>
          </w:p>
        </w:tc>
      </w:tr>
      <w:tr w:rsidR="002D66CF" w:rsidTr="00647C71">
        <w:tc>
          <w:tcPr>
            <w:tcW w:w="4785" w:type="dxa"/>
            <w:vAlign w:val="center"/>
          </w:tcPr>
          <w:p w:rsidR="002D66CF" w:rsidRPr="00101FB8" w:rsidRDefault="002D66CF" w:rsidP="00647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</w:p>
        </w:tc>
        <w:tc>
          <w:tcPr>
            <w:tcW w:w="4786" w:type="dxa"/>
          </w:tcPr>
          <w:p w:rsidR="002D66CF" w:rsidRDefault="002D66CF" w:rsidP="00647C71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пространстве.</w:t>
            </w:r>
          </w:p>
          <w:p w:rsidR="002D66CF" w:rsidRDefault="002D66CF" w:rsidP="00647C71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Прохлопать</w:t>
            </w:r>
            <w:proofErr w:type="gramEnd"/>
            <w:r>
              <w:rPr>
                <w:sz w:val="28"/>
                <w:szCs w:val="28"/>
              </w:rPr>
              <w:t xml:space="preserve"> ритм заданных комбинаций.</w:t>
            </w:r>
          </w:p>
          <w:p w:rsidR="002D66CF" w:rsidRDefault="002D66CF" w:rsidP="00647C71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движения в народном </w:t>
            </w:r>
            <w:r>
              <w:rPr>
                <w:sz w:val="28"/>
                <w:szCs w:val="28"/>
              </w:rPr>
              <w:lastRenderedPageBreak/>
              <w:t>характере.</w:t>
            </w:r>
          </w:p>
          <w:p w:rsidR="002D66CF" w:rsidRPr="00DF47F1" w:rsidRDefault="002D66CF" w:rsidP="00647C71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Запомнить изучаемые ритмические упражнения.</w:t>
            </w:r>
          </w:p>
        </w:tc>
      </w:tr>
    </w:tbl>
    <w:p w:rsidR="002D66CF" w:rsidRDefault="002D66CF" w:rsidP="002D66CF">
      <w:pPr>
        <w:jc w:val="center"/>
        <w:rPr>
          <w:b/>
          <w:sz w:val="28"/>
          <w:szCs w:val="28"/>
        </w:rPr>
      </w:pPr>
    </w:p>
    <w:p w:rsidR="002D66CF" w:rsidRDefault="002D66CF" w:rsidP="002D66CF">
      <w:pPr>
        <w:jc w:val="center"/>
        <w:rPr>
          <w:b/>
          <w:sz w:val="28"/>
          <w:szCs w:val="28"/>
        </w:rPr>
      </w:pPr>
    </w:p>
    <w:p w:rsidR="002D66CF" w:rsidRDefault="002D66CF" w:rsidP="002D66CF">
      <w:pPr>
        <w:jc w:val="center"/>
        <w:rPr>
          <w:b/>
          <w:sz w:val="28"/>
          <w:szCs w:val="28"/>
        </w:rPr>
      </w:pPr>
    </w:p>
    <w:p w:rsidR="002D66CF" w:rsidRDefault="002D66CF" w:rsidP="002D66CF">
      <w:pPr>
        <w:jc w:val="center"/>
        <w:rPr>
          <w:b/>
          <w:sz w:val="28"/>
          <w:szCs w:val="28"/>
        </w:rPr>
      </w:pPr>
    </w:p>
    <w:p w:rsidR="002D66CF" w:rsidRPr="002525AA" w:rsidRDefault="002D66CF" w:rsidP="002D66CF">
      <w:pPr>
        <w:jc w:val="center"/>
        <w:rPr>
          <w:b/>
          <w:sz w:val="28"/>
          <w:szCs w:val="28"/>
        </w:rPr>
      </w:pPr>
      <w:r w:rsidRPr="002525AA">
        <w:rPr>
          <w:b/>
          <w:sz w:val="28"/>
          <w:szCs w:val="28"/>
        </w:rPr>
        <w:t>ВОСПИТАТЕЛЬНАЯ ДЕЯТЕЛЬНОСТЬ</w:t>
      </w:r>
    </w:p>
    <w:p w:rsidR="002D66CF" w:rsidRPr="00600CAB" w:rsidRDefault="002D66CF" w:rsidP="00600CAB">
      <w:pPr>
        <w:pStyle w:val="a4"/>
        <w:numPr>
          <w:ilvl w:val="0"/>
          <w:numId w:val="16"/>
        </w:numPr>
        <w:rPr>
          <w:i/>
          <w:sz w:val="28"/>
          <w:szCs w:val="28"/>
        </w:rPr>
      </w:pPr>
      <w:r w:rsidRPr="00622B68">
        <w:rPr>
          <w:i/>
          <w:sz w:val="28"/>
          <w:szCs w:val="28"/>
        </w:rPr>
        <w:t xml:space="preserve">Участие в делах, акциях, проводимых  </w:t>
      </w:r>
      <w:r w:rsidR="00600CAB">
        <w:rPr>
          <w:i/>
          <w:sz w:val="28"/>
          <w:szCs w:val="28"/>
        </w:rPr>
        <w:t>МБОУ СОШ №1 с. Доброе</w:t>
      </w:r>
    </w:p>
    <w:p w:rsidR="002D66CF" w:rsidRDefault="002D66CF" w:rsidP="002D66CF">
      <w:pPr>
        <w:pStyle w:val="a4"/>
        <w:rPr>
          <w:sz w:val="28"/>
          <w:szCs w:val="28"/>
        </w:rPr>
      </w:pPr>
      <w:r>
        <w:rPr>
          <w:sz w:val="28"/>
          <w:szCs w:val="28"/>
        </w:rPr>
        <w:t>- Праздник «День матери» (ноябрь 20</w:t>
      </w:r>
      <w:r w:rsidR="00600CAB">
        <w:rPr>
          <w:sz w:val="28"/>
          <w:szCs w:val="28"/>
        </w:rPr>
        <w:t>20</w:t>
      </w:r>
      <w:r>
        <w:rPr>
          <w:sz w:val="28"/>
          <w:szCs w:val="28"/>
        </w:rPr>
        <w:t xml:space="preserve">г.). </w:t>
      </w:r>
    </w:p>
    <w:p w:rsidR="002D66CF" w:rsidRDefault="002D66CF" w:rsidP="002D66CF">
      <w:pPr>
        <w:pStyle w:val="a4"/>
        <w:rPr>
          <w:sz w:val="28"/>
          <w:szCs w:val="28"/>
        </w:rPr>
      </w:pPr>
      <w:r>
        <w:rPr>
          <w:sz w:val="28"/>
          <w:szCs w:val="28"/>
        </w:rPr>
        <w:t>- Н</w:t>
      </w:r>
      <w:r w:rsidRPr="002525AA">
        <w:rPr>
          <w:sz w:val="28"/>
          <w:szCs w:val="28"/>
        </w:rPr>
        <w:t>овогодние</w:t>
      </w:r>
      <w:r>
        <w:rPr>
          <w:sz w:val="28"/>
          <w:szCs w:val="28"/>
        </w:rPr>
        <w:t xml:space="preserve"> представления (декабрь)</w:t>
      </w:r>
    </w:p>
    <w:p w:rsidR="002D66CF" w:rsidRDefault="002D66CF" w:rsidP="002D66CF">
      <w:pPr>
        <w:pStyle w:val="a4"/>
        <w:rPr>
          <w:sz w:val="28"/>
          <w:szCs w:val="28"/>
        </w:rPr>
      </w:pPr>
      <w:r>
        <w:rPr>
          <w:sz w:val="28"/>
          <w:szCs w:val="28"/>
        </w:rPr>
        <w:t>- П</w:t>
      </w:r>
      <w:r w:rsidRPr="002525AA">
        <w:rPr>
          <w:sz w:val="28"/>
          <w:szCs w:val="28"/>
        </w:rPr>
        <w:t>раздник «Про</w:t>
      </w:r>
      <w:r>
        <w:rPr>
          <w:sz w:val="28"/>
          <w:szCs w:val="28"/>
        </w:rPr>
        <w:t>воды русской зимы» (февраль 20</w:t>
      </w:r>
      <w:r w:rsidR="00600CAB">
        <w:rPr>
          <w:sz w:val="28"/>
          <w:szCs w:val="28"/>
        </w:rPr>
        <w:t>21</w:t>
      </w:r>
      <w:r>
        <w:rPr>
          <w:sz w:val="28"/>
          <w:szCs w:val="28"/>
        </w:rPr>
        <w:t>г.).</w:t>
      </w:r>
    </w:p>
    <w:p w:rsidR="002D66CF" w:rsidRDefault="002D66CF" w:rsidP="002D66CF">
      <w:pPr>
        <w:pStyle w:val="a4"/>
        <w:rPr>
          <w:sz w:val="28"/>
          <w:szCs w:val="28"/>
        </w:rPr>
      </w:pPr>
      <w:r>
        <w:rPr>
          <w:sz w:val="28"/>
          <w:szCs w:val="28"/>
        </w:rPr>
        <w:t>- Праздник весны и труда (май 20</w:t>
      </w:r>
      <w:r w:rsidR="00600CAB">
        <w:rPr>
          <w:sz w:val="28"/>
          <w:szCs w:val="28"/>
        </w:rPr>
        <w:t>21</w:t>
      </w:r>
      <w:r>
        <w:rPr>
          <w:sz w:val="28"/>
          <w:szCs w:val="28"/>
        </w:rPr>
        <w:t>г.).</w:t>
      </w:r>
    </w:p>
    <w:p w:rsidR="002D66CF" w:rsidRDefault="002D66CF" w:rsidP="002D66CF">
      <w:pPr>
        <w:pStyle w:val="a4"/>
        <w:rPr>
          <w:sz w:val="28"/>
          <w:szCs w:val="28"/>
        </w:rPr>
      </w:pPr>
      <w:r>
        <w:rPr>
          <w:sz w:val="28"/>
          <w:szCs w:val="28"/>
        </w:rPr>
        <w:t>- Праздник «День Победы» (май 20</w:t>
      </w:r>
      <w:r w:rsidR="00600CAB">
        <w:rPr>
          <w:sz w:val="28"/>
          <w:szCs w:val="28"/>
        </w:rPr>
        <w:t>21</w:t>
      </w:r>
      <w:r>
        <w:rPr>
          <w:sz w:val="28"/>
          <w:szCs w:val="28"/>
        </w:rPr>
        <w:t xml:space="preserve">г.) </w:t>
      </w:r>
    </w:p>
    <w:p w:rsidR="002D66CF" w:rsidRPr="00600CAB" w:rsidRDefault="00600CAB" w:rsidP="00600CAB">
      <w:pPr>
        <w:ind w:left="284"/>
        <w:rPr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="002D66CF" w:rsidRPr="00600CAB">
        <w:rPr>
          <w:i/>
          <w:sz w:val="28"/>
          <w:szCs w:val="28"/>
        </w:rPr>
        <w:t>Беседы</w:t>
      </w:r>
      <w:r w:rsidR="002D66CF" w:rsidRPr="00600CAB">
        <w:rPr>
          <w:sz w:val="28"/>
          <w:szCs w:val="28"/>
        </w:rPr>
        <w:t>:</w:t>
      </w:r>
    </w:p>
    <w:p w:rsidR="002D66CF" w:rsidRDefault="002D66CF" w:rsidP="002D66CF">
      <w:pPr>
        <w:pStyle w:val="a4"/>
        <w:ind w:left="644"/>
        <w:rPr>
          <w:sz w:val="28"/>
          <w:szCs w:val="28"/>
        </w:rPr>
      </w:pPr>
      <w:r>
        <w:rPr>
          <w:sz w:val="28"/>
          <w:szCs w:val="28"/>
        </w:rPr>
        <w:t>- П</w:t>
      </w:r>
      <w:r w:rsidRPr="00960CDA">
        <w:rPr>
          <w:sz w:val="28"/>
          <w:szCs w:val="28"/>
        </w:rPr>
        <w:t>равила поведени</w:t>
      </w:r>
      <w:r>
        <w:rPr>
          <w:sz w:val="28"/>
          <w:szCs w:val="28"/>
        </w:rPr>
        <w:t xml:space="preserve">я в </w:t>
      </w:r>
      <w:r w:rsidR="00600CAB">
        <w:rPr>
          <w:sz w:val="28"/>
          <w:szCs w:val="28"/>
        </w:rPr>
        <w:t xml:space="preserve">МБОУ СОШ №1 с. </w:t>
      </w:r>
      <w:proofErr w:type="gramStart"/>
      <w:r w:rsidR="00600CAB">
        <w:rPr>
          <w:sz w:val="28"/>
          <w:szCs w:val="28"/>
        </w:rPr>
        <w:t>Доброе</w:t>
      </w:r>
      <w:proofErr w:type="gramEnd"/>
      <w:r w:rsidR="00600CA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D66CF" w:rsidRDefault="002D66CF" w:rsidP="002D66CF">
      <w:pPr>
        <w:pStyle w:val="a4"/>
        <w:ind w:left="644"/>
        <w:rPr>
          <w:sz w:val="28"/>
          <w:szCs w:val="28"/>
        </w:rPr>
      </w:pPr>
      <w:r>
        <w:rPr>
          <w:sz w:val="28"/>
          <w:szCs w:val="28"/>
        </w:rPr>
        <w:t>- С</w:t>
      </w:r>
      <w:r w:rsidRPr="00960CDA">
        <w:rPr>
          <w:sz w:val="28"/>
          <w:szCs w:val="28"/>
        </w:rPr>
        <w:t xml:space="preserve">ценическая </w:t>
      </w:r>
      <w:r>
        <w:rPr>
          <w:sz w:val="28"/>
          <w:szCs w:val="28"/>
        </w:rPr>
        <w:t xml:space="preserve">культура, сценический костюм; </w:t>
      </w:r>
    </w:p>
    <w:p w:rsidR="002D66CF" w:rsidRDefault="002D66CF" w:rsidP="002D66CF">
      <w:pPr>
        <w:pStyle w:val="a4"/>
        <w:ind w:left="644"/>
        <w:rPr>
          <w:sz w:val="28"/>
          <w:szCs w:val="28"/>
        </w:rPr>
      </w:pPr>
      <w:r>
        <w:rPr>
          <w:sz w:val="28"/>
          <w:szCs w:val="28"/>
        </w:rPr>
        <w:t>- Техника безопасности во все времена года.</w:t>
      </w:r>
    </w:p>
    <w:p w:rsidR="002D66CF" w:rsidRDefault="002D66CF" w:rsidP="002D66CF">
      <w:pPr>
        <w:pStyle w:val="a4"/>
        <w:ind w:left="644"/>
        <w:rPr>
          <w:sz w:val="28"/>
          <w:szCs w:val="28"/>
        </w:rPr>
      </w:pPr>
      <w:r>
        <w:rPr>
          <w:sz w:val="28"/>
          <w:szCs w:val="28"/>
        </w:rPr>
        <w:t>- П</w:t>
      </w:r>
      <w:r w:rsidRPr="00960CDA">
        <w:rPr>
          <w:sz w:val="28"/>
          <w:szCs w:val="28"/>
        </w:rPr>
        <w:t>рофилактическ</w:t>
      </w:r>
      <w:r>
        <w:rPr>
          <w:sz w:val="28"/>
          <w:szCs w:val="28"/>
        </w:rPr>
        <w:t>ие мероприятия против гриппа;</w:t>
      </w:r>
    </w:p>
    <w:p w:rsidR="002D66CF" w:rsidRDefault="002D66CF" w:rsidP="002D66CF">
      <w:pPr>
        <w:pStyle w:val="a4"/>
        <w:ind w:left="644"/>
        <w:rPr>
          <w:sz w:val="28"/>
          <w:szCs w:val="28"/>
        </w:rPr>
      </w:pPr>
      <w:r>
        <w:rPr>
          <w:sz w:val="28"/>
          <w:szCs w:val="28"/>
        </w:rPr>
        <w:t>- П</w:t>
      </w:r>
      <w:r w:rsidRPr="00960CDA">
        <w:rPr>
          <w:sz w:val="28"/>
          <w:szCs w:val="28"/>
        </w:rPr>
        <w:t>равила поведения на улиц</w:t>
      </w:r>
      <w:r>
        <w:rPr>
          <w:sz w:val="28"/>
          <w:szCs w:val="28"/>
        </w:rPr>
        <w:t xml:space="preserve">е и в общественном транспорте; </w:t>
      </w:r>
    </w:p>
    <w:p w:rsidR="002D66CF" w:rsidRDefault="002D66CF" w:rsidP="002D66CF">
      <w:pPr>
        <w:pStyle w:val="a4"/>
        <w:ind w:left="644"/>
        <w:rPr>
          <w:sz w:val="28"/>
          <w:szCs w:val="28"/>
        </w:rPr>
      </w:pPr>
      <w:r>
        <w:rPr>
          <w:sz w:val="28"/>
          <w:szCs w:val="28"/>
        </w:rPr>
        <w:t>- Б</w:t>
      </w:r>
      <w:r w:rsidRPr="00960CDA">
        <w:rPr>
          <w:sz w:val="28"/>
          <w:szCs w:val="28"/>
        </w:rPr>
        <w:t>ережное</w:t>
      </w:r>
      <w:r>
        <w:rPr>
          <w:sz w:val="28"/>
          <w:szCs w:val="28"/>
        </w:rPr>
        <w:t xml:space="preserve"> отношение к окружающему миру; </w:t>
      </w:r>
    </w:p>
    <w:p w:rsidR="002D66CF" w:rsidRPr="00D52E09" w:rsidRDefault="002D66CF" w:rsidP="002D66CF">
      <w:pPr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Pr="00D52E09">
        <w:rPr>
          <w:i/>
          <w:sz w:val="28"/>
          <w:szCs w:val="28"/>
        </w:rPr>
        <w:t>. Работа с родителями:</w:t>
      </w:r>
    </w:p>
    <w:p w:rsidR="002D66CF" w:rsidRPr="00601E54" w:rsidRDefault="002D66CF" w:rsidP="002D66C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E54">
        <w:rPr>
          <w:sz w:val="28"/>
          <w:szCs w:val="28"/>
        </w:rPr>
        <w:t xml:space="preserve"> Родительские собрания:</w:t>
      </w:r>
    </w:p>
    <w:p w:rsidR="002D66CF" w:rsidRPr="00601E54" w:rsidRDefault="002D66CF" w:rsidP="002D66CF">
      <w:pPr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Pr="00601E54">
        <w:rPr>
          <w:sz w:val="28"/>
          <w:szCs w:val="28"/>
        </w:rPr>
        <w:t>ема: «Цели и задачи на учебный год. Творческий план на учеб</w:t>
      </w:r>
      <w:r>
        <w:rPr>
          <w:sz w:val="28"/>
          <w:szCs w:val="28"/>
        </w:rPr>
        <w:t>ный год» /сентябрь 20</w:t>
      </w:r>
      <w:r w:rsidR="00600CAB">
        <w:rPr>
          <w:sz w:val="28"/>
          <w:szCs w:val="28"/>
        </w:rPr>
        <w:t>20</w:t>
      </w:r>
      <w:r w:rsidRPr="00601E54">
        <w:rPr>
          <w:sz w:val="28"/>
          <w:szCs w:val="28"/>
        </w:rPr>
        <w:t xml:space="preserve">г./; </w:t>
      </w:r>
      <w:r>
        <w:rPr>
          <w:sz w:val="28"/>
          <w:szCs w:val="28"/>
        </w:rPr>
        <w:t>Т</w:t>
      </w:r>
      <w:r w:rsidRPr="00601E54">
        <w:rPr>
          <w:sz w:val="28"/>
          <w:szCs w:val="28"/>
        </w:rPr>
        <w:t xml:space="preserve">ема: «Подведение итогов за </w:t>
      </w:r>
      <w:r>
        <w:rPr>
          <w:sz w:val="28"/>
          <w:szCs w:val="28"/>
        </w:rPr>
        <w:t>прошедший учебный год» /май 20</w:t>
      </w:r>
      <w:r w:rsidR="00600CAB">
        <w:rPr>
          <w:sz w:val="28"/>
          <w:szCs w:val="28"/>
        </w:rPr>
        <w:t>21</w:t>
      </w:r>
      <w:r w:rsidRPr="00601E54">
        <w:rPr>
          <w:sz w:val="28"/>
          <w:szCs w:val="28"/>
        </w:rPr>
        <w:t>г./.</w:t>
      </w:r>
    </w:p>
    <w:p w:rsidR="002D66CF" w:rsidRPr="00601E54" w:rsidRDefault="002D66CF" w:rsidP="002D66C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E54">
        <w:rPr>
          <w:sz w:val="28"/>
          <w:szCs w:val="28"/>
        </w:rPr>
        <w:t xml:space="preserve"> Индивидуальная работа с родителями, беседы, консультации на темы воспитания, развития творческих способностей детей.</w:t>
      </w:r>
    </w:p>
    <w:p w:rsidR="002D66CF" w:rsidRPr="00601E54" w:rsidRDefault="002D66CF" w:rsidP="002D66C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E54">
        <w:rPr>
          <w:sz w:val="28"/>
          <w:szCs w:val="28"/>
        </w:rPr>
        <w:t xml:space="preserve"> Открытые занятия для родителей:</w:t>
      </w:r>
    </w:p>
    <w:p w:rsidR="002D66CF" w:rsidRDefault="002D66CF" w:rsidP="002D66CF">
      <w:pPr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Pr="00601E54">
        <w:rPr>
          <w:sz w:val="28"/>
          <w:szCs w:val="28"/>
        </w:rPr>
        <w:t>ема: «С праздником, дорогие мамы!» во вс</w:t>
      </w:r>
      <w:r>
        <w:rPr>
          <w:sz w:val="28"/>
          <w:szCs w:val="28"/>
        </w:rPr>
        <w:t>ех  группах ансамбля  /март 20</w:t>
      </w:r>
      <w:r w:rsidR="00600CAB">
        <w:rPr>
          <w:sz w:val="28"/>
          <w:szCs w:val="28"/>
        </w:rPr>
        <w:t>21</w:t>
      </w:r>
      <w:r>
        <w:rPr>
          <w:sz w:val="28"/>
          <w:szCs w:val="28"/>
        </w:rPr>
        <w:t>г./; Т</w:t>
      </w:r>
      <w:r w:rsidRPr="00601E54">
        <w:rPr>
          <w:sz w:val="28"/>
          <w:szCs w:val="28"/>
        </w:rPr>
        <w:t xml:space="preserve">ема: «Итоговое занятие. Подведение итогов за учебный год. </w:t>
      </w:r>
      <w:r>
        <w:rPr>
          <w:sz w:val="28"/>
          <w:szCs w:val="28"/>
        </w:rPr>
        <w:t xml:space="preserve">   </w:t>
      </w:r>
    </w:p>
    <w:p w:rsidR="002D66CF" w:rsidRPr="00601E54" w:rsidRDefault="002D66CF" w:rsidP="002D66C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E54">
        <w:rPr>
          <w:sz w:val="28"/>
          <w:szCs w:val="28"/>
        </w:rPr>
        <w:t>Результативность деятельности» во всех  группах ансамбля</w:t>
      </w:r>
      <w:r>
        <w:rPr>
          <w:sz w:val="28"/>
          <w:szCs w:val="28"/>
        </w:rPr>
        <w:t>.</w:t>
      </w:r>
    </w:p>
    <w:p w:rsidR="002D66CF" w:rsidRPr="00601E54" w:rsidRDefault="00600CAB" w:rsidP="002D66CF">
      <w:pPr>
        <w:rPr>
          <w:sz w:val="28"/>
          <w:szCs w:val="28"/>
        </w:rPr>
      </w:pPr>
      <w:r>
        <w:rPr>
          <w:sz w:val="28"/>
          <w:szCs w:val="28"/>
        </w:rPr>
        <w:t xml:space="preserve">Праздничный </w:t>
      </w:r>
      <w:r w:rsidR="002D66CF">
        <w:rPr>
          <w:sz w:val="28"/>
          <w:szCs w:val="28"/>
        </w:rPr>
        <w:t xml:space="preserve"> концерт </w:t>
      </w:r>
      <w:r>
        <w:rPr>
          <w:sz w:val="28"/>
          <w:szCs w:val="28"/>
        </w:rPr>
        <w:t>хореографического коллектива</w:t>
      </w:r>
      <w:r w:rsidR="002D66CF">
        <w:rPr>
          <w:sz w:val="28"/>
          <w:szCs w:val="28"/>
        </w:rPr>
        <w:t xml:space="preserve"> «</w:t>
      </w:r>
      <w:r>
        <w:rPr>
          <w:sz w:val="28"/>
          <w:szCs w:val="28"/>
        </w:rPr>
        <w:t>Непоседы</w:t>
      </w:r>
      <w:r w:rsidR="002D66CF">
        <w:rPr>
          <w:sz w:val="28"/>
          <w:szCs w:val="28"/>
        </w:rPr>
        <w:t>».</w:t>
      </w:r>
    </w:p>
    <w:p w:rsidR="002D66CF" w:rsidRPr="00601E54" w:rsidRDefault="002D66CF" w:rsidP="002D66CF">
      <w:pPr>
        <w:rPr>
          <w:sz w:val="28"/>
          <w:szCs w:val="28"/>
        </w:rPr>
      </w:pPr>
      <w:r>
        <w:rPr>
          <w:sz w:val="28"/>
          <w:szCs w:val="28"/>
        </w:rPr>
        <w:t>/май 20</w:t>
      </w:r>
      <w:r w:rsidR="00600CAB">
        <w:rPr>
          <w:sz w:val="28"/>
          <w:szCs w:val="28"/>
        </w:rPr>
        <w:t>21</w:t>
      </w:r>
      <w:r w:rsidRPr="00601E54">
        <w:rPr>
          <w:sz w:val="28"/>
          <w:szCs w:val="28"/>
        </w:rPr>
        <w:t>г./.</w:t>
      </w:r>
    </w:p>
    <w:p w:rsidR="002D66CF" w:rsidRPr="00601E54" w:rsidRDefault="002D66CF" w:rsidP="002D66C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E54">
        <w:rPr>
          <w:sz w:val="28"/>
          <w:szCs w:val="28"/>
        </w:rPr>
        <w:t xml:space="preserve"> Проведение мероприятий для родителей:</w:t>
      </w:r>
    </w:p>
    <w:p w:rsidR="002D66CF" w:rsidRPr="00D52E09" w:rsidRDefault="002D66CF" w:rsidP="002D66CF">
      <w:pPr>
        <w:jc w:val="center"/>
        <w:rPr>
          <w:b/>
          <w:sz w:val="28"/>
          <w:szCs w:val="28"/>
        </w:rPr>
      </w:pPr>
      <w:r w:rsidRPr="00D52E09">
        <w:rPr>
          <w:b/>
          <w:sz w:val="28"/>
          <w:szCs w:val="28"/>
        </w:rPr>
        <w:t>МЕТОДИЧЕСКАЯ ДЕЯТЕЛЬНОСТЬ</w:t>
      </w:r>
    </w:p>
    <w:p w:rsidR="002D66CF" w:rsidRPr="00601E54" w:rsidRDefault="002D66CF" w:rsidP="002D66CF">
      <w:pPr>
        <w:rPr>
          <w:sz w:val="28"/>
          <w:szCs w:val="28"/>
        </w:rPr>
      </w:pPr>
      <w:r w:rsidRPr="00601E54">
        <w:rPr>
          <w:sz w:val="28"/>
          <w:szCs w:val="28"/>
        </w:rPr>
        <w:t xml:space="preserve">1. Участие в работе методических объединений, профессиональных объединений, теоретических семинаров, мастер-классов и т.д.:  </w:t>
      </w:r>
    </w:p>
    <w:p w:rsidR="002D66CF" w:rsidRPr="00601E54" w:rsidRDefault="002D66CF" w:rsidP="002D66CF">
      <w:pPr>
        <w:rPr>
          <w:sz w:val="28"/>
          <w:szCs w:val="28"/>
        </w:rPr>
      </w:pPr>
      <w:r w:rsidRPr="00601E54">
        <w:rPr>
          <w:sz w:val="28"/>
          <w:szCs w:val="28"/>
        </w:rPr>
        <w:t xml:space="preserve">3. Открытые занятия в рамках </w:t>
      </w:r>
      <w:proofErr w:type="spellStart"/>
      <w:r w:rsidRPr="00601E54">
        <w:rPr>
          <w:sz w:val="28"/>
          <w:szCs w:val="28"/>
        </w:rPr>
        <w:t>взаимопосещения</w:t>
      </w:r>
      <w:proofErr w:type="spellEnd"/>
      <w:r w:rsidRPr="00601E54">
        <w:rPr>
          <w:sz w:val="28"/>
          <w:szCs w:val="28"/>
        </w:rPr>
        <w:t xml:space="preserve">:  </w:t>
      </w:r>
    </w:p>
    <w:p w:rsidR="002D66CF" w:rsidRPr="00601E54" w:rsidRDefault="002D66CF" w:rsidP="002D66C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601E54">
        <w:rPr>
          <w:sz w:val="28"/>
          <w:szCs w:val="28"/>
        </w:rPr>
        <w:t>. Разработать методическое обеспечение</w:t>
      </w:r>
      <w:r>
        <w:rPr>
          <w:sz w:val="28"/>
          <w:szCs w:val="28"/>
        </w:rPr>
        <w:t xml:space="preserve"> развивающей</w:t>
      </w:r>
      <w:r w:rsidRPr="00601E54">
        <w:rPr>
          <w:sz w:val="28"/>
          <w:szCs w:val="28"/>
        </w:rPr>
        <w:t xml:space="preserve"> образовательной программы      «</w:t>
      </w:r>
      <w:r w:rsidR="00600CAB">
        <w:rPr>
          <w:sz w:val="28"/>
          <w:szCs w:val="28"/>
        </w:rPr>
        <w:t>Основы хореографии</w:t>
      </w:r>
      <w:r w:rsidRPr="00601E54">
        <w:rPr>
          <w:sz w:val="28"/>
          <w:szCs w:val="28"/>
        </w:rPr>
        <w:t xml:space="preserve">»/в течение года/.  </w:t>
      </w:r>
    </w:p>
    <w:p w:rsidR="002D66CF" w:rsidRDefault="002D66CF" w:rsidP="002D66CF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601E54">
        <w:rPr>
          <w:sz w:val="28"/>
          <w:szCs w:val="28"/>
        </w:rPr>
        <w:t>лан-конспект открытого занятия, т</w:t>
      </w:r>
      <w:r>
        <w:rPr>
          <w:sz w:val="28"/>
          <w:szCs w:val="28"/>
        </w:rPr>
        <w:t>ема: «С праздником,  дорогие мамы!» /ноябрь 20</w:t>
      </w:r>
      <w:r w:rsidR="00600CAB">
        <w:rPr>
          <w:sz w:val="28"/>
          <w:szCs w:val="28"/>
        </w:rPr>
        <w:t>20</w:t>
      </w:r>
      <w:r>
        <w:rPr>
          <w:sz w:val="28"/>
          <w:szCs w:val="28"/>
        </w:rPr>
        <w:t xml:space="preserve">г./; </w:t>
      </w:r>
    </w:p>
    <w:p w:rsidR="002D66CF" w:rsidRPr="00601E54" w:rsidRDefault="002D66CF" w:rsidP="002D66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601E54">
        <w:rPr>
          <w:sz w:val="28"/>
          <w:szCs w:val="28"/>
        </w:rPr>
        <w:t>лан-конспект</w:t>
      </w:r>
      <w:r>
        <w:rPr>
          <w:sz w:val="28"/>
          <w:szCs w:val="28"/>
        </w:rPr>
        <w:t xml:space="preserve"> открытого занятия, тема: «Мама-лучшее из слов» </w:t>
      </w:r>
      <w:r w:rsidRPr="00601E54">
        <w:rPr>
          <w:sz w:val="28"/>
          <w:szCs w:val="28"/>
        </w:rPr>
        <w:t>/</w:t>
      </w:r>
      <w:r>
        <w:rPr>
          <w:sz w:val="28"/>
          <w:szCs w:val="28"/>
        </w:rPr>
        <w:t>март 20</w:t>
      </w:r>
      <w:r w:rsidR="00600CAB">
        <w:rPr>
          <w:sz w:val="28"/>
          <w:szCs w:val="28"/>
        </w:rPr>
        <w:t>21</w:t>
      </w:r>
      <w:r>
        <w:rPr>
          <w:sz w:val="28"/>
          <w:szCs w:val="28"/>
        </w:rPr>
        <w:t>г</w:t>
      </w:r>
      <w:r w:rsidRPr="00601E54">
        <w:rPr>
          <w:sz w:val="28"/>
          <w:szCs w:val="28"/>
        </w:rPr>
        <w:t xml:space="preserve">./.  </w:t>
      </w:r>
    </w:p>
    <w:p w:rsidR="002D66CF" w:rsidRPr="00601E54" w:rsidRDefault="00600CAB" w:rsidP="002D66C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D66CF" w:rsidRPr="00601E54">
        <w:rPr>
          <w:sz w:val="28"/>
          <w:szCs w:val="28"/>
        </w:rPr>
        <w:t>. Разработать сценарий к праз</w:t>
      </w:r>
      <w:r w:rsidR="002D66CF">
        <w:rPr>
          <w:sz w:val="28"/>
          <w:szCs w:val="28"/>
        </w:rPr>
        <w:t>днику «День матери» /ноябрь 20</w:t>
      </w:r>
      <w:r>
        <w:rPr>
          <w:sz w:val="28"/>
          <w:szCs w:val="28"/>
        </w:rPr>
        <w:t>20</w:t>
      </w:r>
      <w:r w:rsidR="002D66CF" w:rsidRPr="00601E54">
        <w:rPr>
          <w:sz w:val="28"/>
          <w:szCs w:val="28"/>
        </w:rPr>
        <w:t xml:space="preserve">г. /.  </w:t>
      </w:r>
    </w:p>
    <w:p w:rsidR="002D66CF" w:rsidRPr="00601E54" w:rsidRDefault="00600CAB" w:rsidP="002D66C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D66CF" w:rsidRPr="00601E54">
        <w:rPr>
          <w:sz w:val="28"/>
          <w:szCs w:val="28"/>
        </w:rPr>
        <w:t xml:space="preserve">. Разработать сценарий новогоднего праздника для детей и родителей </w:t>
      </w:r>
      <w:r w:rsidR="002D66CF">
        <w:rPr>
          <w:sz w:val="28"/>
          <w:szCs w:val="28"/>
        </w:rPr>
        <w:t xml:space="preserve">       коллектива  /декабрь 20</w:t>
      </w:r>
      <w:r>
        <w:rPr>
          <w:sz w:val="28"/>
          <w:szCs w:val="28"/>
        </w:rPr>
        <w:t>20</w:t>
      </w:r>
      <w:r w:rsidR="002D66CF" w:rsidRPr="00601E54">
        <w:rPr>
          <w:sz w:val="28"/>
          <w:szCs w:val="28"/>
        </w:rPr>
        <w:t xml:space="preserve">г./.  </w:t>
      </w:r>
    </w:p>
    <w:p w:rsidR="002D66CF" w:rsidRPr="00601E54" w:rsidRDefault="00600CAB" w:rsidP="002D66C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D66CF" w:rsidRPr="00601E54">
        <w:rPr>
          <w:sz w:val="28"/>
          <w:szCs w:val="28"/>
        </w:rPr>
        <w:t>. Разработать сценарий праздничного концерта к Международному      же</w:t>
      </w:r>
      <w:r w:rsidR="002D66CF">
        <w:rPr>
          <w:sz w:val="28"/>
          <w:szCs w:val="28"/>
        </w:rPr>
        <w:t>нскому дню 8 Марта /февраль 20</w:t>
      </w:r>
      <w:r>
        <w:rPr>
          <w:sz w:val="28"/>
          <w:szCs w:val="28"/>
        </w:rPr>
        <w:t>21</w:t>
      </w:r>
      <w:r w:rsidR="002D66CF" w:rsidRPr="00601E54">
        <w:rPr>
          <w:sz w:val="28"/>
          <w:szCs w:val="28"/>
        </w:rPr>
        <w:t xml:space="preserve">г./.  </w:t>
      </w:r>
    </w:p>
    <w:p w:rsidR="002D66CF" w:rsidRDefault="002D66CF" w:rsidP="002D6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Творческий план педагога</w:t>
      </w:r>
    </w:p>
    <w:p w:rsidR="002D66CF" w:rsidRDefault="002D66CF" w:rsidP="002D66CF">
      <w:pPr>
        <w:jc w:val="center"/>
        <w:rPr>
          <w:b/>
          <w:sz w:val="28"/>
          <w:szCs w:val="28"/>
        </w:rPr>
      </w:pPr>
    </w:p>
    <w:p w:rsidR="002D66CF" w:rsidRDefault="002D66CF" w:rsidP="002D66C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концертах, конкурсах, фестивалях разных уровней.</w:t>
      </w:r>
    </w:p>
    <w:p w:rsidR="002D66CF" w:rsidRDefault="002D66CF" w:rsidP="002D66C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Посещение концертов профессиональных хореографических коллективов.</w:t>
      </w:r>
    </w:p>
    <w:p w:rsidR="002D66CF" w:rsidRDefault="002D66CF" w:rsidP="002D66C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методических материалов.</w:t>
      </w:r>
    </w:p>
    <w:p w:rsidR="002D66CF" w:rsidRDefault="002D66CF" w:rsidP="002D66C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открытых занятий для родителей в рамках </w:t>
      </w:r>
      <w:proofErr w:type="spellStart"/>
      <w:r>
        <w:rPr>
          <w:sz w:val="28"/>
          <w:szCs w:val="28"/>
        </w:rPr>
        <w:t>взаимопосещения</w:t>
      </w:r>
      <w:proofErr w:type="spellEnd"/>
      <w:r>
        <w:rPr>
          <w:sz w:val="28"/>
          <w:szCs w:val="28"/>
        </w:rPr>
        <w:t>.</w:t>
      </w:r>
    </w:p>
    <w:p w:rsidR="002D66CF" w:rsidRDefault="002D66CF" w:rsidP="002D66C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Посещение семинаров в рамках городского методического объединения педагогов-хореографов.</w:t>
      </w:r>
    </w:p>
    <w:p w:rsidR="002D66CF" w:rsidRDefault="002D66CF" w:rsidP="002D66C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массовых мероприятий </w:t>
      </w:r>
      <w:r w:rsidR="00600CAB">
        <w:rPr>
          <w:sz w:val="28"/>
          <w:szCs w:val="28"/>
        </w:rPr>
        <w:t>хореографического коллектива «Непоседы»</w:t>
      </w:r>
    </w:p>
    <w:p w:rsidR="002D66CF" w:rsidRDefault="002D66CF" w:rsidP="002D66C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 пожилого человека «Нам года – не беда»;</w:t>
      </w:r>
    </w:p>
    <w:p w:rsidR="002D66CF" w:rsidRDefault="002D66CF" w:rsidP="002D66C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 Матери «Мама – лучик света» (чествование многодетных семей);</w:t>
      </w:r>
    </w:p>
    <w:p w:rsidR="002D66CF" w:rsidRDefault="002D66CF" w:rsidP="002D66C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новогодние дискотеки «Новогодний калейдоскоп», «Танцевальное шоу», «Фейерверк улыбок», «Новогодняя сказка»;</w:t>
      </w:r>
    </w:p>
    <w:p w:rsidR="002D66CF" w:rsidRDefault="002D66CF" w:rsidP="002D66C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праздник «Поговори со мною, мама», посвящённый Дню 8 Марта;</w:t>
      </w:r>
    </w:p>
    <w:p w:rsidR="002D66CF" w:rsidRDefault="002D66CF" w:rsidP="002D66C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праздник, посвящённый Дню защитника Отечества «Ловкие ребята»; «Весёлые старты»;</w:t>
      </w:r>
    </w:p>
    <w:p w:rsidR="002D66CF" w:rsidRPr="009C64EE" w:rsidRDefault="002D66CF" w:rsidP="002D66C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концерт, посвящённый Дню Победы «Помните! Через века,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года…».</w:t>
      </w:r>
    </w:p>
    <w:p w:rsidR="008A224E" w:rsidRPr="002D66CF" w:rsidRDefault="008A224E" w:rsidP="002D66CF"/>
    <w:sectPr w:rsidR="008A224E" w:rsidRPr="002D66CF" w:rsidSect="00367156">
      <w:footerReference w:type="default" r:id="rId9"/>
      <w:pgSz w:w="11906" w:h="16838"/>
      <w:pgMar w:top="1134" w:right="850" w:bottom="1134" w:left="1701" w:header="708" w:footer="708" w:gutter="0"/>
      <w:pgBorders w:display="firstPage">
        <w:top w:val="flowersTiny" w:sz="10" w:space="1" w:color="auto"/>
        <w:left w:val="flowersTiny" w:sz="10" w:space="4" w:color="auto"/>
        <w:bottom w:val="flowersTiny" w:sz="10" w:space="1" w:color="auto"/>
        <w:right w:val="flowersTiny" w:sz="10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96" w:rsidRDefault="00340E96" w:rsidP="00A13AF6">
      <w:r>
        <w:separator/>
      </w:r>
    </w:p>
  </w:endnote>
  <w:endnote w:type="continuationSeparator" w:id="0">
    <w:p w:rsidR="00340E96" w:rsidRDefault="00340E96" w:rsidP="00A1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1024"/>
      <w:docPartObj>
        <w:docPartGallery w:val="Page Numbers (Bottom of Page)"/>
        <w:docPartUnique/>
      </w:docPartObj>
    </w:sdtPr>
    <w:sdtEndPr/>
    <w:sdtContent>
      <w:p w:rsidR="00012C47" w:rsidRDefault="00340E9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4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2C47" w:rsidRDefault="00012C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96" w:rsidRDefault="00340E96" w:rsidP="00A13AF6">
      <w:r>
        <w:separator/>
      </w:r>
    </w:p>
  </w:footnote>
  <w:footnote w:type="continuationSeparator" w:id="0">
    <w:p w:rsidR="00340E96" w:rsidRDefault="00340E96" w:rsidP="00A1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536"/>
    <w:multiLevelType w:val="hybridMultilevel"/>
    <w:tmpl w:val="9AE001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804F6F"/>
    <w:multiLevelType w:val="hybridMultilevel"/>
    <w:tmpl w:val="58F2B0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E73F4C"/>
    <w:multiLevelType w:val="hybridMultilevel"/>
    <w:tmpl w:val="ED9E8680"/>
    <w:lvl w:ilvl="0" w:tplc="0419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093F748C"/>
    <w:multiLevelType w:val="hybridMultilevel"/>
    <w:tmpl w:val="D47C39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613C72"/>
    <w:multiLevelType w:val="hybridMultilevel"/>
    <w:tmpl w:val="40A2F3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C3D88"/>
    <w:multiLevelType w:val="hybridMultilevel"/>
    <w:tmpl w:val="B5AC00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56359F"/>
    <w:multiLevelType w:val="hybridMultilevel"/>
    <w:tmpl w:val="A74A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3788C"/>
    <w:multiLevelType w:val="hybridMultilevel"/>
    <w:tmpl w:val="5086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002BA"/>
    <w:multiLevelType w:val="hybridMultilevel"/>
    <w:tmpl w:val="9774A3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391BBC"/>
    <w:multiLevelType w:val="hybridMultilevel"/>
    <w:tmpl w:val="737006C2"/>
    <w:lvl w:ilvl="0" w:tplc="85D83D34">
      <w:start w:val="3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F0845"/>
    <w:multiLevelType w:val="hybridMultilevel"/>
    <w:tmpl w:val="C60A1AB2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5B912016"/>
    <w:multiLevelType w:val="hybridMultilevel"/>
    <w:tmpl w:val="D3AC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F1824"/>
    <w:multiLevelType w:val="hybridMultilevel"/>
    <w:tmpl w:val="B7A6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360F8"/>
    <w:multiLevelType w:val="hybridMultilevel"/>
    <w:tmpl w:val="A5F0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C4655"/>
    <w:multiLevelType w:val="hybridMultilevel"/>
    <w:tmpl w:val="D0223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90825"/>
    <w:multiLevelType w:val="hybridMultilevel"/>
    <w:tmpl w:val="538225A4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7C6B5573"/>
    <w:multiLevelType w:val="hybridMultilevel"/>
    <w:tmpl w:val="62FE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15"/>
  </w:num>
  <w:num w:numId="7">
    <w:abstractNumId w:val="12"/>
  </w:num>
  <w:num w:numId="8">
    <w:abstractNumId w:val="6"/>
  </w:num>
  <w:num w:numId="9">
    <w:abstractNumId w:val="16"/>
  </w:num>
  <w:num w:numId="10">
    <w:abstractNumId w:val="2"/>
  </w:num>
  <w:num w:numId="11">
    <w:abstractNumId w:val="14"/>
  </w:num>
  <w:num w:numId="12">
    <w:abstractNumId w:val="13"/>
  </w:num>
  <w:num w:numId="13">
    <w:abstractNumId w:val="11"/>
  </w:num>
  <w:num w:numId="14">
    <w:abstractNumId w:val="8"/>
  </w:num>
  <w:num w:numId="15">
    <w:abstractNumId w:val="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843"/>
    <w:rsid w:val="000017A3"/>
    <w:rsid w:val="00012C47"/>
    <w:rsid w:val="000143D6"/>
    <w:rsid w:val="00021201"/>
    <w:rsid w:val="000213A5"/>
    <w:rsid w:val="00021A12"/>
    <w:rsid w:val="00023FE2"/>
    <w:rsid w:val="00027CB1"/>
    <w:rsid w:val="00030E26"/>
    <w:rsid w:val="00040CCD"/>
    <w:rsid w:val="00044CD8"/>
    <w:rsid w:val="00045191"/>
    <w:rsid w:val="00045B61"/>
    <w:rsid w:val="00047CF0"/>
    <w:rsid w:val="00050E62"/>
    <w:rsid w:val="00062AEF"/>
    <w:rsid w:val="00062D5A"/>
    <w:rsid w:val="00065877"/>
    <w:rsid w:val="0007132D"/>
    <w:rsid w:val="000713CB"/>
    <w:rsid w:val="000730C1"/>
    <w:rsid w:val="000734B2"/>
    <w:rsid w:val="00082E67"/>
    <w:rsid w:val="0009276C"/>
    <w:rsid w:val="000A0660"/>
    <w:rsid w:val="000A4524"/>
    <w:rsid w:val="000A476E"/>
    <w:rsid w:val="000A6A77"/>
    <w:rsid w:val="000B5207"/>
    <w:rsid w:val="000B7227"/>
    <w:rsid w:val="000B7D43"/>
    <w:rsid w:val="000B7D94"/>
    <w:rsid w:val="000C56F7"/>
    <w:rsid w:val="000D21CA"/>
    <w:rsid w:val="000E08D7"/>
    <w:rsid w:val="000E3D13"/>
    <w:rsid w:val="000E41E4"/>
    <w:rsid w:val="000F26D3"/>
    <w:rsid w:val="000F3985"/>
    <w:rsid w:val="000F649A"/>
    <w:rsid w:val="000F7312"/>
    <w:rsid w:val="00101FB8"/>
    <w:rsid w:val="0010256F"/>
    <w:rsid w:val="00110805"/>
    <w:rsid w:val="001116A5"/>
    <w:rsid w:val="00112A06"/>
    <w:rsid w:val="001149E3"/>
    <w:rsid w:val="001153BB"/>
    <w:rsid w:val="00115E70"/>
    <w:rsid w:val="00125B20"/>
    <w:rsid w:val="001341B9"/>
    <w:rsid w:val="00134C3A"/>
    <w:rsid w:val="00136995"/>
    <w:rsid w:val="00141D76"/>
    <w:rsid w:val="00142946"/>
    <w:rsid w:val="0015035B"/>
    <w:rsid w:val="00150513"/>
    <w:rsid w:val="0015121C"/>
    <w:rsid w:val="0015451B"/>
    <w:rsid w:val="001663CC"/>
    <w:rsid w:val="001703AC"/>
    <w:rsid w:val="0017170F"/>
    <w:rsid w:val="00172A31"/>
    <w:rsid w:val="00177B05"/>
    <w:rsid w:val="00185EA4"/>
    <w:rsid w:val="001912F4"/>
    <w:rsid w:val="00191542"/>
    <w:rsid w:val="0019307F"/>
    <w:rsid w:val="00193803"/>
    <w:rsid w:val="00194868"/>
    <w:rsid w:val="001A3A46"/>
    <w:rsid w:val="001A571B"/>
    <w:rsid w:val="001B3B73"/>
    <w:rsid w:val="001B474A"/>
    <w:rsid w:val="001B77C0"/>
    <w:rsid w:val="001B79F2"/>
    <w:rsid w:val="001C290B"/>
    <w:rsid w:val="001D3498"/>
    <w:rsid w:val="001D6956"/>
    <w:rsid w:val="001E5AB6"/>
    <w:rsid w:val="001E5EED"/>
    <w:rsid w:val="002008A4"/>
    <w:rsid w:val="00207675"/>
    <w:rsid w:val="00221145"/>
    <w:rsid w:val="00221F0C"/>
    <w:rsid w:val="002231B3"/>
    <w:rsid w:val="002269FA"/>
    <w:rsid w:val="00227EA3"/>
    <w:rsid w:val="00233AAD"/>
    <w:rsid w:val="00236036"/>
    <w:rsid w:val="002360DD"/>
    <w:rsid w:val="00240FD3"/>
    <w:rsid w:val="00245C23"/>
    <w:rsid w:val="00246AD0"/>
    <w:rsid w:val="002522A4"/>
    <w:rsid w:val="002525AA"/>
    <w:rsid w:val="00256742"/>
    <w:rsid w:val="002703A4"/>
    <w:rsid w:val="002720DF"/>
    <w:rsid w:val="0027631B"/>
    <w:rsid w:val="00277C9E"/>
    <w:rsid w:val="002808CE"/>
    <w:rsid w:val="00281795"/>
    <w:rsid w:val="00290E8D"/>
    <w:rsid w:val="002921A7"/>
    <w:rsid w:val="00294E9F"/>
    <w:rsid w:val="002A3B96"/>
    <w:rsid w:val="002A5293"/>
    <w:rsid w:val="002C30C8"/>
    <w:rsid w:val="002D3007"/>
    <w:rsid w:val="002D66CF"/>
    <w:rsid w:val="002E0EC1"/>
    <w:rsid w:val="002E239D"/>
    <w:rsid w:val="002E4DF6"/>
    <w:rsid w:val="002E6570"/>
    <w:rsid w:val="002F1E20"/>
    <w:rsid w:val="002F2700"/>
    <w:rsid w:val="002F278E"/>
    <w:rsid w:val="002F2C9B"/>
    <w:rsid w:val="002F6A79"/>
    <w:rsid w:val="002F75D2"/>
    <w:rsid w:val="003009AC"/>
    <w:rsid w:val="003023FD"/>
    <w:rsid w:val="00304C2F"/>
    <w:rsid w:val="00307C76"/>
    <w:rsid w:val="00320ECE"/>
    <w:rsid w:val="00322A7D"/>
    <w:rsid w:val="00326AF4"/>
    <w:rsid w:val="003347F5"/>
    <w:rsid w:val="00337573"/>
    <w:rsid w:val="00340E96"/>
    <w:rsid w:val="0034224A"/>
    <w:rsid w:val="00342BA0"/>
    <w:rsid w:val="0034626C"/>
    <w:rsid w:val="00347439"/>
    <w:rsid w:val="003531BB"/>
    <w:rsid w:val="003556D2"/>
    <w:rsid w:val="00357716"/>
    <w:rsid w:val="00367156"/>
    <w:rsid w:val="00385680"/>
    <w:rsid w:val="00390981"/>
    <w:rsid w:val="0039383D"/>
    <w:rsid w:val="00394D5E"/>
    <w:rsid w:val="003A0648"/>
    <w:rsid w:val="003A69D8"/>
    <w:rsid w:val="003B0E64"/>
    <w:rsid w:val="003B1B83"/>
    <w:rsid w:val="003B52E8"/>
    <w:rsid w:val="003B7D33"/>
    <w:rsid w:val="003C09D4"/>
    <w:rsid w:val="003C5BC7"/>
    <w:rsid w:val="003D1038"/>
    <w:rsid w:val="003D60D6"/>
    <w:rsid w:val="003F028B"/>
    <w:rsid w:val="003F11A5"/>
    <w:rsid w:val="003F13C8"/>
    <w:rsid w:val="003F4446"/>
    <w:rsid w:val="003F6180"/>
    <w:rsid w:val="003F7E20"/>
    <w:rsid w:val="00402D47"/>
    <w:rsid w:val="004062D8"/>
    <w:rsid w:val="0040663F"/>
    <w:rsid w:val="00410471"/>
    <w:rsid w:val="004132D0"/>
    <w:rsid w:val="004159F6"/>
    <w:rsid w:val="00425C70"/>
    <w:rsid w:val="00425CC9"/>
    <w:rsid w:val="0043087D"/>
    <w:rsid w:val="00432C32"/>
    <w:rsid w:val="00435393"/>
    <w:rsid w:val="004367B8"/>
    <w:rsid w:val="00436E90"/>
    <w:rsid w:val="004436CD"/>
    <w:rsid w:val="00461902"/>
    <w:rsid w:val="00464998"/>
    <w:rsid w:val="0047331D"/>
    <w:rsid w:val="00474CD0"/>
    <w:rsid w:val="00475086"/>
    <w:rsid w:val="0048647E"/>
    <w:rsid w:val="00490A00"/>
    <w:rsid w:val="00497DB0"/>
    <w:rsid w:val="004A3595"/>
    <w:rsid w:val="004A3975"/>
    <w:rsid w:val="004A39F5"/>
    <w:rsid w:val="004A3BF6"/>
    <w:rsid w:val="004A4206"/>
    <w:rsid w:val="004B0FD1"/>
    <w:rsid w:val="004B6081"/>
    <w:rsid w:val="004C2E92"/>
    <w:rsid w:val="004C674C"/>
    <w:rsid w:val="004D0576"/>
    <w:rsid w:val="004E0E9D"/>
    <w:rsid w:val="004E4A40"/>
    <w:rsid w:val="004E6113"/>
    <w:rsid w:val="004F2A7B"/>
    <w:rsid w:val="004F40C6"/>
    <w:rsid w:val="00503098"/>
    <w:rsid w:val="00513E8F"/>
    <w:rsid w:val="00521065"/>
    <w:rsid w:val="005256FE"/>
    <w:rsid w:val="0052714A"/>
    <w:rsid w:val="00533557"/>
    <w:rsid w:val="00537693"/>
    <w:rsid w:val="00546BE4"/>
    <w:rsid w:val="00547945"/>
    <w:rsid w:val="00550ED3"/>
    <w:rsid w:val="005525ED"/>
    <w:rsid w:val="00563780"/>
    <w:rsid w:val="005647B7"/>
    <w:rsid w:val="00571A89"/>
    <w:rsid w:val="00580AD2"/>
    <w:rsid w:val="00590756"/>
    <w:rsid w:val="00590A75"/>
    <w:rsid w:val="005A062F"/>
    <w:rsid w:val="005A3019"/>
    <w:rsid w:val="005A4DA3"/>
    <w:rsid w:val="005A7FC0"/>
    <w:rsid w:val="005B12D2"/>
    <w:rsid w:val="005B3967"/>
    <w:rsid w:val="005B6541"/>
    <w:rsid w:val="005B6C6C"/>
    <w:rsid w:val="005C08DA"/>
    <w:rsid w:val="005C429B"/>
    <w:rsid w:val="005C525E"/>
    <w:rsid w:val="005C5EB0"/>
    <w:rsid w:val="005D1A1F"/>
    <w:rsid w:val="005D2AD1"/>
    <w:rsid w:val="005D7368"/>
    <w:rsid w:val="005E0ADD"/>
    <w:rsid w:val="005E141D"/>
    <w:rsid w:val="005E245B"/>
    <w:rsid w:val="005E3083"/>
    <w:rsid w:val="005E4E21"/>
    <w:rsid w:val="005F62AD"/>
    <w:rsid w:val="00600CAB"/>
    <w:rsid w:val="00601E54"/>
    <w:rsid w:val="00605F78"/>
    <w:rsid w:val="006209AD"/>
    <w:rsid w:val="006225D7"/>
    <w:rsid w:val="00622B68"/>
    <w:rsid w:val="00636A6E"/>
    <w:rsid w:val="00636B8A"/>
    <w:rsid w:val="00645B64"/>
    <w:rsid w:val="006467F7"/>
    <w:rsid w:val="00647C71"/>
    <w:rsid w:val="00651F79"/>
    <w:rsid w:val="00654A29"/>
    <w:rsid w:val="006574DD"/>
    <w:rsid w:val="006578E9"/>
    <w:rsid w:val="006739AD"/>
    <w:rsid w:val="00674960"/>
    <w:rsid w:val="006836A0"/>
    <w:rsid w:val="006926C8"/>
    <w:rsid w:val="00694CEA"/>
    <w:rsid w:val="006A2E4E"/>
    <w:rsid w:val="006B1597"/>
    <w:rsid w:val="006B35BD"/>
    <w:rsid w:val="006B3AC6"/>
    <w:rsid w:val="006B5F79"/>
    <w:rsid w:val="006C05CB"/>
    <w:rsid w:val="006C3A6D"/>
    <w:rsid w:val="006C6205"/>
    <w:rsid w:val="006D6B11"/>
    <w:rsid w:val="006F0192"/>
    <w:rsid w:val="006F051F"/>
    <w:rsid w:val="006F0646"/>
    <w:rsid w:val="006F43D3"/>
    <w:rsid w:val="006F67E4"/>
    <w:rsid w:val="007115D6"/>
    <w:rsid w:val="00714067"/>
    <w:rsid w:val="00715C0E"/>
    <w:rsid w:val="00717F32"/>
    <w:rsid w:val="0072659D"/>
    <w:rsid w:val="0074467D"/>
    <w:rsid w:val="0074606E"/>
    <w:rsid w:val="00746A7C"/>
    <w:rsid w:val="00747E7D"/>
    <w:rsid w:val="00766DC5"/>
    <w:rsid w:val="007679F5"/>
    <w:rsid w:val="00771E3C"/>
    <w:rsid w:val="00773581"/>
    <w:rsid w:val="0078101C"/>
    <w:rsid w:val="007871F5"/>
    <w:rsid w:val="00790997"/>
    <w:rsid w:val="007941D7"/>
    <w:rsid w:val="007A0019"/>
    <w:rsid w:val="007A0964"/>
    <w:rsid w:val="007A30D0"/>
    <w:rsid w:val="007A39F6"/>
    <w:rsid w:val="007A3C6E"/>
    <w:rsid w:val="007B1E9D"/>
    <w:rsid w:val="007B2624"/>
    <w:rsid w:val="007B414B"/>
    <w:rsid w:val="007C03F3"/>
    <w:rsid w:val="007C0C50"/>
    <w:rsid w:val="007C3B56"/>
    <w:rsid w:val="007C6CFC"/>
    <w:rsid w:val="007D1FA2"/>
    <w:rsid w:val="007E3860"/>
    <w:rsid w:val="007F0F9E"/>
    <w:rsid w:val="007F2DED"/>
    <w:rsid w:val="007F2F4F"/>
    <w:rsid w:val="007F3958"/>
    <w:rsid w:val="007F3EF6"/>
    <w:rsid w:val="007F599F"/>
    <w:rsid w:val="007F74AD"/>
    <w:rsid w:val="008002EE"/>
    <w:rsid w:val="008055B7"/>
    <w:rsid w:val="00806B18"/>
    <w:rsid w:val="00816FBB"/>
    <w:rsid w:val="00822CDF"/>
    <w:rsid w:val="008242A2"/>
    <w:rsid w:val="00834D65"/>
    <w:rsid w:val="008365C2"/>
    <w:rsid w:val="00836BF9"/>
    <w:rsid w:val="008570FC"/>
    <w:rsid w:val="00857EE7"/>
    <w:rsid w:val="00860231"/>
    <w:rsid w:val="008624E5"/>
    <w:rsid w:val="008629A2"/>
    <w:rsid w:val="00867764"/>
    <w:rsid w:val="00870A21"/>
    <w:rsid w:val="0087787D"/>
    <w:rsid w:val="00877B23"/>
    <w:rsid w:val="00880A90"/>
    <w:rsid w:val="0088390C"/>
    <w:rsid w:val="0088746B"/>
    <w:rsid w:val="0089231E"/>
    <w:rsid w:val="008A224E"/>
    <w:rsid w:val="008B1FBD"/>
    <w:rsid w:val="008B2FB7"/>
    <w:rsid w:val="008B7D8E"/>
    <w:rsid w:val="008C2F99"/>
    <w:rsid w:val="008C3414"/>
    <w:rsid w:val="008C47E3"/>
    <w:rsid w:val="008C7235"/>
    <w:rsid w:val="008D72E8"/>
    <w:rsid w:val="008D7E11"/>
    <w:rsid w:val="008E3FDC"/>
    <w:rsid w:val="008E79FF"/>
    <w:rsid w:val="008F2B92"/>
    <w:rsid w:val="008F4DAC"/>
    <w:rsid w:val="008F53BF"/>
    <w:rsid w:val="008F7DF5"/>
    <w:rsid w:val="0090019A"/>
    <w:rsid w:val="0090167A"/>
    <w:rsid w:val="00902522"/>
    <w:rsid w:val="00902FBB"/>
    <w:rsid w:val="009032F2"/>
    <w:rsid w:val="0090333C"/>
    <w:rsid w:val="00912E87"/>
    <w:rsid w:val="009132E9"/>
    <w:rsid w:val="0091799C"/>
    <w:rsid w:val="00923480"/>
    <w:rsid w:val="00931DE3"/>
    <w:rsid w:val="00934809"/>
    <w:rsid w:val="00941CFC"/>
    <w:rsid w:val="00942B1C"/>
    <w:rsid w:val="009438B7"/>
    <w:rsid w:val="0096099B"/>
    <w:rsid w:val="00960CDA"/>
    <w:rsid w:val="009673DD"/>
    <w:rsid w:val="00994038"/>
    <w:rsid w:val="009978EE"/>
    <w:rsid w:val="009B31ED"/>
    <w:rsid w:val="009C0894"/>
    <w:rsid w:val="009C2CB9"/>
    <w:rsid w:val="009C4E9A"/>
    <w:rsid w:val="009C64EE"/>
    <w:rsid w:val="009D2415"/>
    <w:rsid w:val="009D2B04"/>
    <w:rsid w:val="009D2D3F"/>
    <w:rsid w:val="009E08FE"/>
    <w:rsid w:val="009E730B"/>
    <w:rsid w:val="009F7F89"/>
    <w:rsid w:val="00A04254"/>
    <w:rsid w:val="00A12B72"/>
    <w:rsid w:val="00A1308E"/>
    <w:rsid w:val="00A1398A"/>
    <w:rsid w:val="00A13AF6"/>
    <w:rsid w:val="00A16A55"/>
    <w:rsid w:val="00A22A7B"/>
    <w:rsid w:val="00A272A1"/>
    <w:rsid w:val="00A27E6F"/>
    <w:rsid w:val="00A27EFC"/>
    <w:rsid w:val="00A32963"/>
    <w:rsid w:val="00A332C2"/>
    <w:rsid w:val="00A3339D"/>
    <w:rsid w:val="00A346D8"/>
    <w:rsid w:val="00A36072"/>
    <w:rsid w:val="00A36DE5"/>
    <w:rsid w:val="00A47843"/>
    <w:rsid w:val="00A51E0A"/>
    <w:rsid w:val="00A5242B"/>
    <w:rsid w:val="00A61D97"/>
    <w:rsid w:val="00A714C0"/>
    <w:rsid w:val="00A718AE"/>
    <w:rsid w:val="00A7479D"/>
    <w:rsid w:val="00A77A32"/>
    <w:rsid w:val="00A866B1"/>
    <w:rsid w:val="00AA4EF9"/>
    <w:rsid w:val="00AB3CFB"/>
    <w:rsid w:val="00AC5B6E"/>
    <w:rsid w:val="00AD062E"/>
    <w:rsid w:val="00AD338A"/>
    <w:rsid w:val="00AD3E7B"/>
    <w:rsid w:val="00AD4814"/>
    <w:rsid w:val="00AD5A48"/>
    <w:rsid w:val="00AD653A"/>
    <w:rsid w:val="00AD74E7"/>
    <w:rsid w:val="00AE5B77"/>
    <w:rsid w:val="00AE5C9A"/>
    <w:rsid w:val="00AF045D"/>
    <w:rsid w:val="00AF1312"/>
    <w:rsid w:val="00AF1B9C"/>
    <w:rsid w:val="00AF2089"/>
    <w:rsid w:val="00AF5F11"/>
    <w:rsid w:val="00AF7404"/>
    <w:rsid w:val="00B02133"/>
    <w:rsid w:val="00B02AF1"/>
    <w:rsid w:val="00B121A3"/>
    <w:rsid w:val="00B205DA"/>
    <w:rsid w:val="00B22D28"/>
    <w:rsid w:val="00B27553"/>
    <w:rsid w:val="00B27A58"/>
    <w:rsid w:val="00B3001B"/>
    <w:rsid w:val="00B31565"/>
    <w:rsid w:val="00B338E3"/>
    <w:rsid w:val="00B3571C"/>
    <w:rsid w:val="00B3729D"/>
    <w:rsid w:val="00B45276"/>
    <w:rsid w:val="00B5216E"/>
    <w:rsid w:val="00B62395"/>
    <w:rsid w:val="00B67B67"/>
    <w:rsid w:val="00B7392D"/>
    <w:rsid w:val="00B73E76"/>
    <w:rsid w:val="00B92498"/>
    <w:rsid w:val="00B9579E"/>
    <w:rsid w:val="00B95E8F"/>
    <w:rsid w:val="00B967FF"/>
    <w:rsid w:val="00BA5043"/>
    <w:rsid w:val="00BA5BF2"/>
    <w:rsid w:val="00BB3777"/>
    <w:rsid w:val="00BB587C"/>
    <w:rsid w:val="00BB792C"/>
    <w:rsid w:val="00BC745D"/>
    <w:rsid w:val="00BD4704"/>
    <w:rsid w:val="00BE38D7"/>
    <w:rsid w:val="00BF28A1"/>
    <w:rsid w:val="00C04BC8"/>
    <w:rsid w:val="00C121B5"/>
    <w:rsid w:val="00C1502D"/>
    <w:rsid w:val="00C16E86"/>
    <w:rsid w:val="00C22A30"/>
    <w:rsid w:val="00C22DBD"/>
    <w:rsid w:val="00C241AE"/>
    <w:rsid w:val="00C27FD2"/>
    <w:rsid w:val="00C30DFC"/>
    <w:rsid w:val="00C414AB"/>
    <w:rsid w:val="00C45D9D"/>
    <w:rsid w:val="00C478A1"/>
    <w:rsid w:val="00C51067"/>
    <w:rsid w:val="00C5143C"/>
    <w:rsid w:val="00C543E4"/>
    <w:rsid w:val="00C64BA5"/>
    <w:rsid w:val="00C65A57"/>
    <w:rsid w:val="00C72D2A"/>
    <w:rsid w:val="00C72D31"/>
    <w:rsid w:val="00C743CA"/>
    <w:rsid w:val="00C82631"/>
    <w:rsid w:val="00C9059B"/>
    <w:rsid w:val="00C9343D"/>
    <w:rsid w:val="00C950D1"/>
    <w:rsid w:val="00CA555A"/>
    <w:rsid w:val="00CB0BA8"/>
    <w:rsid w:val="00CB3F49"/>
    <w:rsid w:val="00CC026D"/>
    <w:rsid w:val="00CC7F20"/>
    <w:rsid w:val="00CE6108"/>
    <w:rsid w:val="00CF1272"/>
    <w:rsid w:val="00D0676C"/>
    <w:rsid w:val="00D13C8E"/>
    <w:rsid w:val="00D13F72"/>
    <w:rsid w:val="00D15895"/>
    <w:rsid w:val="00D16BAD"/>
    <w:rsid w:val="00D16FB3"/>
    <w:rsid w:val="00D17365"/>
    <w:rsid w:val="00D229DA"/>
    <w:rsid w:val="00D31ACF"/>
    <w:rsid w:val="00D33D4A"/>
    <w:rsid w:val="00D50A46"/>
    <w:rsid w:val="00D52E09"/>
    <w:rsid w:val="00D55E31"/>
    <w:rsid w:val="00D60221"/>
    <w:rsid w:val="00D64F33"/>
    <w:rsid w:val="00D72012"/>
    <w:rsid w:val="00D73D93"/>
    <w:rsid w:val="00D80AEE"/>
    <w:rsid w:val="00D83F90"/>
    <w:rsid w:val="00D87AB4"/>
    <w:rsid w:val="00D913DB"/>
    <w:rsid w:val="00D92F56"/>
    <w:rsid w:val="00DB0558"/>
    <w:rsid w:val="00DB681D"/>
    <w:rsid w:val="00DC1A14"/>
    <w:rsid w:val="00DC6035"/>
    <w:rsid w:val="00DC6381"/>
    <w:rsid w:val="00DD6C6F"/>
    <w:rsid w:val="00DD6EA7"/>
    <w:rsid w:val="00DD7212"/>
    <w:rsid w:val="00DE102A"/>
    <w:rsid w:val="00DE2325"/>
    <w:rsid w:val="00DE2503"/>
    <w:rsid w:val="00DE5144"/>
    <w:rsid w:val="00DE5AA9"/>
    <w:rsid w:val="00DE6C7C"/>
    <w:rsid w:val="00DE7D8B"/>
    <w:rsid w:val="00DF0F87"/>
    <w:rsid w:val="00DF3120"/>
    <w:rsid w:val="00DF47F1"/>
    <w:rsid w:val="00E01F05"/>
    <w:rsid w:val="00E06EA7"/>
    <w:rsid w:val="00E07495"/>
    <w:rsid w:val="00E0754F"/>
    <w:rsid w:val="00E1186F"/>
    <w:rsid w:val="00E23B38"/>
    <w:rsid w:val="00E25859"/>
    <w:rsid w:val="00E27E7C"/>
    <w:rsid w:val="00E303B8"/>
    <w:rsid w:val="00E313CF"/>
    <w:rsid w:val="00E32E28"/>
    <w:rsid w:val="00E33765"/>
    <w:rsid w:val="00E36177"/>
    <w:rsid w:val="00E45718"/>
    <w:rsid w:val="00E54FA8"/>
    <w:rsid w:val="00E60F69"/>
    <w:rsid w:val="00E6188C"/>
    <w:rsid w:val="00E62DB9"/>
    <w:rsid w:val="00E637E1"/>
    <w:rsid w:val="00E64C8E"/>
    <w:rsid w:val="00E64FC6"/>
    <w:rsid w:val="00E75F79"/>
    <w:rsid w:val="00E80E02"/>
    <w:rsid w:val="00E84CDB"/>
    <w:rsid w:val="00E90120"/>
    <w:rsid w:val="00E953EB"/>
    <w:rsid w:val="00E95790"/>
    <w:rsid w:val="00EA254E"/>
    <w:rsid w:val="00EA413D"/>
    <w:rsid w:val="00EA6979"/>
    <w:rsid w:val="00EB2B1A"/>
    <w:rsid w:val="00EC12EC"/>
    <w:rsid w:val="00EC4803"/>
    <w:rsid w:val="00ED3FFD"/>
    <w:rsid w:val="00ED6B5D"/>
    <w:rsid w:val="00ED700B"/>
    <w:rsid w:val="00EF3019"/>
    <w:rsid w:val="00F0208B"/>
    <w:rsid w:val="00F03F5C"/>
    <w:rsid w:val="00F15DD9"/>
    <w:rsid w:val="00F25609"/>
    <w:rsid w:val="00F30E71"/>
    <w:rsid w:val="00F33184"/>
    <w:rsid w:val="00F34ED9"/>
    <w:rsid w:val="00F43C6D"/>
    <w:rsid w:val="00F43E32"/>
    <w:rsid w:val="00F46179"/>
    <w:rsid w:val="00F533C6"/>
    <w:rsid w:val="00F616F4"/>
    <w:rsid w:val="00F71102"/>
    <w:rsid w:val="00F71756"/>
    <w:rsid w:val="00F73620"/>
    <w:rsid w:val="00F745E7"/>
    <w:rsid w:val="00F77060"/>
    <w:rsid w:val="00F82603"/>
    <w:rsid w:val="00F82D23"/>
    <w:rsid w:val="00F9582C"/>
    <w:rsid w:val="00FA19FD"/>
    <w:rsid w:val="00FB0A37"/>
    <w:rsid w:val="00FC2004"/>
    <w:rsid w:val="00FC551C"/>
    <w:rsid w:val="00FE07CB"/>
    <w:rsid w:val="00FE313F"/>
    <w:rsid w:val="00FE5C4B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7"/>
        <o:r id="V:Rule2" type="connector" idref="#AutoShape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A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13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3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3A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3A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A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13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3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3A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3A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F571-7CCE-4909-A358-E4C3C8EA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19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Двуреченский</dc:creator>
  <cp:lastModifiedBy>Школа 1</cp:lastModifiedBy>
  <cp:revision>15</cp:revision>
  <dcterms:created xsi:type="dcterms:W3CDTF">2017-07-16T23:10:00Z</dcterms:created>
  <dcterms:modified xsi:type="dcterms:W3CDTF">2024-01-19T11:59:00Z</dcterms:modified>
</cp:coreProperties>
</file>